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542D" w14:textId="73271442" w:rsidR="00B671B8" w:rsidRPr="00DB7CB7" w:rsidRDefault="00B671B8" w:rsidP="00B671B8">
      <w:pPr>
        <w:spacing w:line="240" w:lineRule="auto"/>
        <w:rPr>
          <w:b/>
          <w:color w:val="000000"/>
          <w:sz w:val="28"/>
          <w:szCs w:val="28"/>
        </w:rPr>
      </w:pPr>
      <w:r w:rsidRPr="00DB7CB7">
        <w:rPr>
          <w:b/>
          <w:color w:val="000000"/>
          <w:sz w:val="28"/>
          <w:szCs w:val="28"/>
        </w:rPr>
        <w:t xml:space="preserve">Skabelon til </w:t>
      </w:r>
      <w:r w:rsidR="009C4E42">
        <w:rPr>
          <w:b/>
          <w:color w:val="000000"/>
          <w:sz w:val="28"/>
          <w:szCs w:val="28"/>
        </w:rPr>
        <w:t xml:space="preserve">beskrivelse af projekter </w:t>
      </w:r>
      <w:r w:rsidR="00711A5C">
        <w:rPr>
          <w:b/>
          <w:color w:val="000000"/>
          <w:sz w:val="28"/>
          <w:szCs w:val="28"/>
        </w:rPr>
        <w:t xml:space="preserve">(undersøgelser, analyser og evalueringer) </w:t>
      </w:r>
      <w:r w:rsidR="00933F55">
        <w:rPr>
          <w:b/>
          <w:color w:val="000000"/>
          <w:sz w:val="28"/>
          <w:szCs w:val="28"/>
        </w:rPr>
        <w:t>under UUL-</w:t>
      </w:r>
      <w:r w:rsidR="009C4E42">
        <w:rPr>
          <w:b/>
          <w:color w:val="000000"/>
          <w:sz w:val="28"/>
          <w:szCs w:val="28"/>
        </w:rPr>
        <w:t>puljen</w:t>
      </w:r>
    </w:p>
    <w:p w14:paraId="01D21F65" w14:textId="468A8E38" w:rsidR="006969FB" w:rsidRPr="00E03101" w:rsidRDefault="006969FB" w:rsidP="00D63742">
      <w:pPr>
        <w:spacing w:line="240" w:lineRule="auto"/>
        <w:rPr>
          <w:i/>
          <w:color w:val="000000"/>
        </w:rPr>
      </w:pP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71B8" w:rsidRPr="00DB7CB7" w14:paraId="4C63A8EF" w14:textId="77777777" w:rsidTr="007C6AB8">
        <w:tc>
          <w:tcPr>
            <w:tcW w:w="9464" w:type="dxa"/>
            <w:shd w:val="clear" w:color="auto" w:fill="D9D9D9" w:themeFill="background1" w:themeFillShade="D9"/>
          </w:tcPr>
          <w:p w14:paraId="0B18AAF8" w14:textId="3A41D342" w:rsidR="00B671B8" w:rsidRPr="00DB7CB7" w:rsidRDefault="00B671B8" w:rsidP="009C4E42">
            <w:pPr>
              <w:rPr>
                <w:b/>
              </w:rPr>
            </w:pPr>
            <w:r w:rsidRPr="00DB7CB7">
              <w:rPr>
                <w:b/>
              </w:rPr>
              <w:t>Projekttitel:</w:t>
            </w:r>
          </w:p>
        </w:tc>
      </w:tr>
      <w:tr w:rsidR="00B671B8" w:rsidRPr="00DB7CB7" w14:paraId="226292CD" w14:textId="77777777" w:rsidTr="007C6AB8">
        <w:tc>
          <w:tcPr>
            <w:tcW w:w="9464" w:type="dxa"/>
            <w:tcBorders>
              <w:bottom w:val="single" w:sz="4" w:space="0" w:color="auto"/>
            </w:tcBorders>
          </w:tcPr>
          <w:p w14:paraId="2654C58C" w14:textId="35D61F83" w:rsidR="00B671B8" w:rsidRPr="00DB7CB7" w:rsidRDefault="00B671B8" w:rsidP="00783FC2"/>
          <w:p w14:paraId="1D2B54D8" w14:textId="77777777" w:rsidR="00B671B8" w:rsidRPr="00DB7CB7" w:rsidRDefault="00B671B8" w:rsidP="00783FC2"/>
        </w:tc>
      </w:tr>
      <w:tr w:rsidR="00B671B8" w:rsidRPr="00DB7CB7" w14:paraId="1FF0927A" w14:textId="77777777" w:rsidTr="007C6AB8">
        <w:tc>
          <w:tcPr>
            <w:tcW w:w="9464" w:type="dxa"/>
            <w:shd w:val="clear" w:color="auto" w:fill="D9D9D9" w:themeFill="background1" w:themeFillShade="D9"/>
          </w:tcPr>
          <w:p w14:paraId="3AA67C05" w14:textId="77777777" w:rsidR="00B671B8" w:rsidRPr="00DB7CB7" w:rsidRDefault="00B671B8" w:rsidP="00783FC2">
            <w:r w:rsidRPr="00DB7CB7">
              <w:rPr>
                <w:b/>
              </w:rPr>
              <w:t>Efteruddannelsesudvalg:</w:t>
            </w:r>
          </w:p>
        </w:tc>
      </w:tr>
      <w:tr w:rsidR="00B671B8" w:rsidRPr="00DB7CB7" w14:paraId="1473840D" w14:textId="77777777" w:rsidTr="007C6AB8">
        <w:tc>
          <w:tcPr>
            <w:tcW w:w="9464" w:type="dxa"/>
            <w:tcBorders>
              <w:bottom w:val="single" w:sz="4" w:space="0" w:color="auto"/>
            </w:tcBorders>
          </w:tcPr>
          <w:p w14:paraId="6B3010CF" w14:textId="037E5DA4" w:rsidR="00B671B8" w:rsidRPr="00DB7CB7" w:rsidRDefault="00B671B8" w:rsidP="00783FC2"/>
          <w:p w14:paraId="2E01C1C6" w14:textId="77777777" w:rsidR="00B671B8" w:rsidRPr="00DB7CB7" w:rsidRDefault="00B671B8" w:rsidP="00783FC2"/>
        </w:tc>
      </w:tr>
      <w:tr w:rsidR="00B671B8" w:rsidRPr="00DB7CB7" w14:paraId="71003360" w14:textId="77777777" w:rsidTr="007C6AB8">
        <w:tc>
          <w:tcPr>
            <w:tcW w:w="9464" w:type="dxa"/>
            <w:shd w:val="clear" w:color="auto" w:fill="D9D9D9" w:themeFill="background1" w:themeFillShade="D9"/>
          </w:tcPr>
          <w:p w14:paraId="2E9DA643" w14:textId="77777777" w:rsidR="00B671B8" w:rsidRPr="00DB7CB7" w:rsidRDefault="00B671B8" w:rsidP="00783FC2">
            <w:pPr>
              <w:rPr>
                <w:b/>
              </w:rPr>
            </w:pPr>
            <w:r w:rsidRPr="00DB7CB7">
              <w:rPr>
                <w:b/>
              </w:rPr>
              <w:t>Kontaktperson:</w:t>
            </w:r>
          </w:p>
        </w:tc>
      </w:tr>
      <w:tr w:rsidR="00B671B8" w:rsidRPr="00DB7CB7" w14:paraId="69081216" w14:textId="77777777" w:rsidTr="007C6AB8">
        <w:tc>
          <w:tcPr>
            <w:tcW w:w="9464" w:type="dxa"/>
          </w:tcPr>
          <w:p w14:paraId="2FBFDE51" w14:textId="77777777" w:rsidR="00B671B8" w:rsidRPr="00DB7CB7" w:rsidRDefault="00B671B8" w:rsidP="00783FC2">
            <w:r w:rsidRPr="00DB7CB7">
              <w:t xml:space="preserve">Navn: </w:t>
            </w:r>
          </w:p>
          <w:p w14:paraId="6EC08764" w14:textId="77777777" w:rsidR="00B671B8" w:rsidRPr="00DB7CB7" w:rsidRDefault="00B671B8" w:rsidP="00783FC2">
            <w:r w:rsidRPr="00DB7CB7">
              <w:t xml:space="preserve">Tlf.nr.: </w:t>
            </w:r>
          </w:p>
          <w:p w14:paraId="6B16E97B" w14:textId="77777777" w:rsidR="00B671B8" w:rsidRPr="00DB7CB7" w:rsidRDefault="00B671B8" w:rsidP="00783FC2">
            <w:r w:rsidRPr="00DB7CB7">
              <w:t xml:space="preserve">E-mail: </w:t>
            </w:r>
          </w:p>
        </w:tc>
      </w:tr>
    </w:tbl>
    <w:p w14:paraId="2B0D2402" w14:textId="77777777" w:rsidR="00B671B8" w:rsidRPr="00DB7CB7" w:rsidRDefault="00B671B8" w:rsidP="00B671B8">
      <w:pPr>
        <w:pStyle w:val="Overskrift1"/>
      </w:pPr>
      <w:r w:rsidRPr="00DB7CB7">
        <w:t>Formål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71B8" w:rsidRPr="00DB7CB7" w14:paraId="3E110E41" w14:textId="77777777" w:rsidTr="007C6AB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B315A" w14:textId="398E779C" w:rsidR="00B671B8" w:rsidRPr="00DB7CB7" w:rsidRDefault="00B671B8" w:rsidP="009C4E42">
            <w:pPr>
              <w:spacing w:line="240" w:lineRule="auto"/>
              <w:rPr>
                <w:i/>
              </w:rPr>
            </w:pPr>
            <w:r w:rsidRPr="00DB7CB7">
              <w:rPr>
                <w:i/>
              </w:rPr>
              <w:t xml:space="preserve">Kort sammenfattet beskrivelse af formål </w:t>
            </w:r>
            <w:r w:rsidR="009C4E42">
              <w:rPr>
                <w:i/>
              </w:rPr>
              <w:t xml:space="preserve">og begrundelse </w:t>
            </w:r>
            <w:r w:rsidRPr="00DB7CB7">
              <w:rPr>
                <w:i/>
              </w:rPr>
              <w:t xml:space="preserve">for projektet. </w:t>
            </w:r>
          </w:p>
        </w:tc>
      </w:tr>
      <w:tr w:rsidR="00B671B8" w:rsidRPr="00DB7CB7" w14:paraId="7D87FBB0" w14:textId="77777777" w:rsidTr="007C6AB8">
        <w:tc>
          <w:tcPr>
            <w:tcW w:w="9464" w:type="dxa"/>
            <w:tcBorders>
              <w:top w:val="single" w:sz="4" w:space="0" w:color="auto"/>
            </w:tcBorders>
          </w:tcPr>
          <w:p w14:paraId="2F5CB52C" w14:textId="4AA311E6" w:rsidR="00B671B8" w:rsidRPr="00EE212D" w:rsidRDefault="00B671B8" w:rsidP="00B671B8"/>
          <w:p w14:paraId="6CF28236" w14:textId="4BFEC904" w:rsidR="00EE212D" w:rsidRPr="00EE212D" w:rsidRDefault="00EE212D" w:rsidP="00B671B8"/>
          <w:p w14:paraId="08726F3B" w14:textId="6904F3C5" w:rsidR="00EE212D" w:rsidRPr="00EE212D" w:rsidRDefault="00EE212D" w:rsidP="00B671B8"/>
          <w:p w14:paraId="7E08C0DA" w14:textId="77777777" w:rsidR="00EE212D" w:rsidRPr="00EE212D" w:rsidRDefault="00EE212D" w:rsidP="00B671B8"/>
          <w:p w14:paraId="129F1F7F" w14:textId="77777777" w:rsidR="00B671B8" w:rsidRPr="00DB7CB7" w:rsidRDefault="00B671B8" w:rsidP="00B671B8"/>
        </w:tc>
      </w:tr>
    </w:tbl>
    <w:p w14:paraId="64CF83C0" w14:textId="30A854C7" w:rsidR="00B671B8" w:rsidRPr="00DB7CB7" w:rsidRDefault="00AD56B5" w:rsidP="00B671B8">
      <w:pPr>
        <w:pStyle w:val="Overskrift1"/>
      </w:pPr>
      <w:r>
        <w:t>Mål</w:t>
      </w:r>
      <w:r w:rsidR="009C4E42">
        <w:t xml:space="preserve"> og resultater</w:t>
      </w:r>
      <w:r>
        <w:t xml:space="preserve">, </w:t>
      </w:r>
      <w:r w:rsidR="009C4E42">
        <w:t xml:space="preserve">herunder </w:t>
      </w:r>
      <w:r>
        <w:t>s</w:t>
      </w:r>
      <w:r w:rsidR="00B671B8" w:rsidRPr="00DB7CB7">
        <w:t>ucceskriterier og milepæle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671B8" w:rsidRPr="00DB7CB7" w14:paraId="3F8984A1" w14:textId="77777777" w:rsidTr="007C6AB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E3D7C" w14:textId="1C0CCEDE" w:rsidR="00B671B8" w:rsidRPr="00DB7CB7" w:rsidRDefault="009C4E42" w:rsidP="009C4E42">
            <w:pPr>
              <w:spacing w:line="240" w:lineRule="auto"/>
              <w:rPr>
                <w:i/>
              </w:rPr>
            </w:pPr>
            <w:r>
              <w:rPr>
                <w:i/>
              </w:rPr>
              <w:t>B</w:t>
            </w:r>
            <w:r w:rsidR="00B671B8" w:rsidRPr="00DB7CB7">
              <w:rPr>
                <w:i/>
              </w:rPr>
              <w:t>eskrivelse af mål</w:t>
            </w:r>
            <w:r>
              <w:rPr>
                <w:i/>
              </w:rPr>
              <w:t xml:space="preserve"> og resultater, </w:t>
            </w:r>
            <w:r w:rsidR="003B686A">
              <w:rPr>
                <w:i/>
              </w:rPr>
              <w:t xml:space="preserve">som </w:t>
            </w:r>
            <w:r>
              <w:rPr>
                <w:i/>
              </w:rPr>
              <w:t xml:space="preserve">projektet </w:t>
            </w:r>
            <w:r w:rsidR="003B686A">
              <w:rPr>
                <w:i/>
              </w:rPr>
              <w:t>vil</w:t>
            </w:r>
            <w:r>
              <w:rPr>
                <w:i/>
              </w:rPr>
              <w:t xml:space="preserve"> opnå, herunder</w:t>
            </w:r>
            <w:r w:rsidR="00B671B8" w:rsidRPr="00DB7CB7">
              <w:rPr>
                <w:i/>
              </w:rPr>
              <w:t xml:space="preserve"> succeskriterier og milepæle</w:t>
            </w:r>
            <w:r w:rsidR="006969FB" w:rsidRPr="00DB7CB7">
              <w:rPr>
                <w:i/>
              </w:rPr>
              <w:t xml:space="preserve">, </w:t>
            </w:r>
            <w:r>
              <w:rPr>
                <w:i/>
              </w:rPr>
              <w:t xml:space="preserve">samt </w:t>
            </w:r>
            <w:r w:rsidR="006969FB" w:rsidRPr="00DB7CB7">
              <w:rPr>
                <w:i/>
              </w:rPr>
              <w:t>hvilke materialer og produkter, der eventuelt sk</w:t>
            </w:r>
            <w:r>
              <w:rPr>
                <w:i/>
              </w:rPr>
              <w:t>al</w:t>
            </w:r>
            <w:r w:rsidR="006969FB" w:rsidRPr="00DB7CB7">
              <w:rPr>
                <w:i/>
              </w:rPr>
              <w:t xml:space="preserve"> udvikles i projektet</w:t>
            </w:r>
            <w:r w:rsidR="00B671B8" w:rsidRPr="00DB7CB7">
              <w:rPr>
                <w:i/>
              </w:rPr>
              <w:t xml:space="preserve">. </w:t>
            </w:r>
            <w:r w:rsidR="003B686A">
              <w:rPr>
                <w:i/>
              </w:rPr>
              <w:t xml:space="preserve">Desuden </w:t>
            </w:r>
            <w:r w:rsidR="003B686A" w:rsidRPr="003B686A">
              <w:rPr>
                <w:i/>
              </w:rPr>
              <w:t>overvejelser om, hvordan resultaterne bringes i anvendelse, spredes og forankres</w:t>
            </w:r>
            <w:r w:rsidR="003B686A">
              <w:rPr>
                <w:i/>
              </w:rPr>
              <w:t>.</w:t>
            </w:r>
          </w:p>
        </w:tc>
      </w:tr>
      <w:tr w:rsidR="00B671B8" w:rsidRPr="00DB7CB7" w14:paraId="170306ED" w14:textId="77777777" w:rsidTr="007C6AB8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9B1F260" w14:textId="458E7C03" w:rsidR="00B671B8" w:rsidRPr="00EE212D" w:rsidRDefault="00B671B8" w:rsidP="00783FC2"/>
          <w:p w14:paraId="063864C5" w14:textId="16F40EAC" w:rsidR="00EE212D" w:rsidRPr="00EE212D" w:rsidRDefault="00EE212D" w:rsidP="00783FC2"/>
          <w:p w14:paraId="2BE3A65D" w14:textId="3956DE98" w:rsidR="00EE212D" w:rsidRPr="00EE212D" w:rsidRDefault="00EE212D" w:rsidP="00783FC2"/>
          <w:p w14:paraId="54A643C3" w14:textId="77777777" w:rsidR="00EE212D" w:rsidRPr="00EE212D" w:rsidRDefault="00EE212D" w:rsidP="00783FC2"/>
          <w:p w14:paraId="5AAC1734" w14:textId="77777777" w:rsidR="00AD56B5" w:rsidRPr="00DB7CB7" w:rsidRDefault="00AD56B5" w:rsidP="00783FC2"/>
        </w:tc>
      </w:tr>
    </w:tbl>
    <w:p w14:paraId="6A2D6E30" w14:textId="30B2AD68" w:rsidR="00B671B8" w:rsidRPr="00DB7CB7" w:rsidRDefault="009C4E42" w:rsidP="00B671B8">
      <w:pPr>
        <w:pStyle w:val="Overskrift1"/>
      </w:pPr>
      <w:r>
        <w:t>Projekta</w:t>
      </w:r>
      <w:r w:rsidR="00B671B8" w:rsidRPr="00DB7CB7">
        <w:t>ktiviteter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F1BB9" w:rsidRPr="00DB7CB7" w14:paraId="68C565B7" w14:textId="77777777" w:rsidTr="007C6AB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91B33" w14:textId="56F51186" w:rsidR="002F1BB9" w:rsidRPr="00DB7CB7" w:rsidRDefault="002F1BB9" w:rsidP="009C4E42">
            <w:pPr>
              <w:spacing w:line="240" w:lineRule="auto"/>
              <w:rPr>
                <w:i/>
              </w:rPr>
            </w:pPr>
            <w:r w:rsidRPr="00DB7CB7">
              <w:rPr>
                <w:i/>
              </w:rPr>
              <w:t xml:space="preserve">Redegørelse for projektets aktiviteter, </w:t>
            </w:r>
            <w:r w:rsidR="009C4E42">
              <w:rPr>
                <w:i/>
              </w:rPr>
              <w:t>herunder deres fordeling i faser, hvis projektet er faseopdelt</w:t>
            </w:r>
            <w:r w:rsidRPr="00DB7CB7">
              <w:rPr>
                <w:i/>
              </w:rPr>
              <w:t xml:space="preserve"> </w:t>
            </w:r>
          </w:p>
        </w:tc>
      </w:tr>
      <w:tr w:rsidR="002F1BB9" w:rsidRPr="00DB7CB7" w14:paraId="62D5007C" w14:textId="77777777" w:rsidTr="007C6AB8">
        <w:tc>
          <w:tcPr>
            <w:tcW w:w="9464" w:type="dxa"/>
            <w:tcBorders>
              <w:top w:val="single" w:sz="4" w:space="0" w:color="auto"/>
            </w:tcBorders>
          </w:tcPr>
          <w:p w14:paraId="77DC16C9" w14:textId="77777777" w:rsidR="002F1BB9" w:rsidRPr="00EE212D" w:rsidRDefault="002F1BB9" w:rsidP="00783FC2"/>
          <w:p w14:paraId="7F73A9FD" w14:textId="77777777" w:rsidR="002F1BB9" w:rsidRPr="00EE212D" w:rsidRDefault="002F1BB9" w:rsidP="00783FC2"/>
          <w:p w14:paraId="2DEAB9DC" w14:textId="77777777" w:rsidR="00EE212D" w:rsidRPr="00EE212D" w:rsidRDefault="00EE212D" w:rsidP="00783FC2"/>
          <w:p w14:paraId="5C92E39C" w14:textId="77777777" w:rsidR="00EE212D" w:rsidRPr="00EE212D" w:rsidRDefault="00EE212D" w:rsidP="00783FC2"/>
          <w:p w14:paraId="51632025" w14:textId="0502EEE1" w:rsidR="00EE212D" w:rsidRPr="00DB7CB7" w:rsidRDefault="00EE212D" w:rsidP="00783FC2"/>
        </w:tc>
      </w:tr>
    </w:tbl>
    <w:p w14:paraId="2080751B" w14:textId="17A8DB86" w:rsidR="002F1BB9" w:rsidRPr="00DB7CB7" w:rsidRDefault="009C4E42" w:rsidP="002F1BB9">
      <w:pPr>
        <w:pStyle w:val="Overskrift1"/>
      </w:pPr>
      <w:r>
        <w:t>Tidsplan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F1BB9" w:rsidRPr="00DB7CB7" w14:paraId="17BA8908" w14:textId="77777777" w:rsidTr="007C6AB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96166" w14:textId="457F949C" w:rsidR="002F1BB9" w:rsidRPr="00DB7CB7" w:rsidRDefault="002F1BB9" w:rsidP="009C4E42">
            <w:pPr>
              <w:spacing w:line="240" w:lineRule="auto"/>
              <w:rPr>
                <w:i/>
              </w:rPr>
            </w:pPr>
            <w:r w:rsidRPr="00DB7CB7">
              <w:rPr>
                <w:i/>
              </w:rPr>
              <w:t xml:space="preserve">Beskrivelse af </w:t>
            </w:r>
            <w:r w:rsidR="009C4E42">
              <w:rPr>
                <w:i/>
              </w:rPr>
              <w:t>tidsplanen, opdelt i faser, hvis projektet er faseopdelt</w:t>
            </w:r>
            <w:r w:rsidRPr="00DB7CB7">
              <w:rPr>
                <w:i/>
              </w:rPr>
              <w:t xml:space="preserve">. </w:t>
            </w:r>
          </w:p>
        </w:tc>
      </w:tr>
      <w:tr w:rsidR="002F1BB9" w:rsidRPr="00DB7CB7" w14:paraId="40230264" w14:textId="77777777" w:rsidTr="007C6AB8">
        <w:tc>
          <w:tcPr>
            <w:tcW w:w="9464" w:type="dxa"/>
            <w:tcBorders>
              <w:top w:val="single" w:sz="4" w:space="0" w:color="auto"/>
            </w:tcBorders>
          </w:tcPr>
          <w:p w14:paraId="6A27BEDC" w14:textId="685C7F07" w:rsidR="002F1BB9" w:rsidRPr="00EE212D" w:rsidRDefault="002F1BB9" w:rsidP="002F1BB9">
            <w:pPr>
              <w:spacing w:line="240" w:lineRule="auto"/>
            </w:pPr>
          </w:p>
          <w:p w14:paraId="3F822BD9" w14:textId="7A4BC097" w:rsidR="00EE212D" w:rsidRPr="00EE212D" w:rsidRDefault="00EE212D" w:rsidP="002F1BB9">
            <w:pPr>
              <w:spacing w:line="240" w:lineRule="auto"/>
            </w:pPr>
          </w:p>
          <w:p w14:paraId="472848B5" w14:textId="25D2DAED" w:rsidR="00EE212D" w:rsidRPr="00EE212D" w:rsidRDefault="00EE212D" w:rsidP="002F1BB9">
            <w:pPr>
              <w:spacing w:line="240" w:lineRule="auto"/>
            </w:pPr>
          </w:p>
          <w:p w14:paraId="25258A2B" w14:textId="77777777" w:rsidR="00EE212D" w:rsidRPr="00EE212D" w:rsidRDefault="00EE212D" w:rsidP="002F1BB9">
            <w:pPr>
              <w:spacing w:line="240" w:lineRule="auto"/>
            </w:pPr>
          </w:p>
          <w:p w14:paraId="11D1FEA7" w14:textId="77777777" w:rsidR="002F1BB9" w:rsidRPr="00DB7CB7" w:rsidRDefault="002F1BB9" w:rsidP="00783FC2"/>
        </w:tc>
      </w:tr>
    </w:tbl>
    <w:p w14:paraId="5E916A4D" w14:textId="77777777" w:rsidR="00276DEA" w:rsidRPr="00DB7CB7" w:rsidRDefault="00276DEA" w:rsidP="00276DEA">
      <w:pPr>
        <w:pStyle w:val="Overskrift1"/>
      </w:pPr>
      <w:r w:rsidRPr="00DB7CB7">
        <w:lastRenderedPageBreak/>
        <w:t>Supplerende bemærkninger mv.</w:t>
      </w:r>
    </w:p>
    <w:tbl>
      <w:tblPr>
        <w:tblStyle w:val="Tabel-Gitter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76DEA" w:rsidRPr="00DB7CB7" w14:paraId="4642B018" w14:textId="77777777" w:rsidTr="007C6AB8">
        <w:tc>
          <w:tcPr>
            <w:tcW w:w="9464" w:type="dxa"/>
            <w:tcBorders>
              <w:top w:val="single" w:sz="4" w:space="0" w:color="auto"/>
            </w:tcBorders>
          </w:tcPr>
          <w:p w14:paraId="0BA7E691" w14:textId="62E2BE0A" w:rsidR="00276DEA" w:rsidRPr="00EE212D" w:rsidRDefault="00276DEA" w:rsidP="00783FC2">
            <w:pPr>
              <w:spacing w:line="240" w:lineRule="auto"/>
            </w:pPr>
          </w:p>
          <w:p w14:paraId="2FA1786D" w14:textId="2A44117E" w:rsidR="00EE212D" w:rsidRPr="00EE212D" w:rsidRDefault="00EE212D" w:rsidP="00783FC2">
            <w:pPr>
              <w:spacing w:line="240" w:lineRule="auto"/>
            </w:pPr>
          </w:p>
          <w:p w14:paraId="105FCC85" w14:textId="0811ADFA" w:rsidR="00EE212D" w:rsidRPr="00EE212D" w:rsidRDefault="00EE212D" w:rsidP="00783FC2">
            <w:pPr>
              <w:spacing w:line="240" w:lineRule="auto"/>
            </w:pPr>
          </w:p>
          <w:p w14:paraId="294C058C" w14:textId="77777777" w:rsidR="00EE212D" w:rsidRPr="00EE212D" w:rsidRDefault="00EE212D" w:rsidP="00783FC2">
            <w:pPr>
              <w:spacing w:line="240" w:lineRule="auto"/>
            </w:pPr>
          </w:p>
          <w:p w14:paraId="4344ECF1" w14:textId="77777777" w:rsidR="00276DEA" w:rsidRPr="00DB7CB7" w:rsidRDefault="00276DEA" w:rsidP="00783FC2"/>
        </w:tc>
      </w:tr>
    </w:tbl>
    <w:p w14:paraId="076A5AB2" w14:textId="4998B0D0" w:rsidR="00276DEA" w:rsidRDefault="00276DEA" w:rsidP="00276DEA">
      <w:pPr>
        <w:pStyle w:val="Brdtekst"/>
        <w:rPr>
          <w:lang w:eastAsia="en-US"/>
        </w:rPr>
      </w:pPr>
    </w:p>
    <w:p w14:paraId="19F1F450" w14:textId="1EAE8AD2" w:rsidR="00EE212D" w:rsidRDefault="009C4E42" w:rsidP="007C6AB8">
      <w:r>
        <w:t>Projektbeskrivelsen</w:t>
      </w:r>
      <w:r w:rsidR="004A2CA1">
        <w:t xml:space="preserve"> </w:t>
      </w:r>
      <w:r>
        <w:t xml:space="preserve">vedlægges </w:t>
      </w:r>
      <w:r w:rsidR="004A1B6F">
        <w:t xml:space="preserve">sammen med de øvrige bilag til </w:t>
      </w:r>
      <w:r>
        <w:t>den underskrevne ansøgning og sendes</w:t>
      </w:r>
      <w:r w:rsidR="004A2CA1">
        <w:t xml:space="preserve"> til </w:t>
      </w:r>
      <w:bookmarkStart w:id="0" w:name="_GoBack"/>
      <w:r w:rsidR="000060AC">
        <w:fldChar w:fldCharType="begin"/>
      </w:r>
      <w:r w:rsidR="00386BE0">
        <w:instrText>HYPERLINK "mailto:puljefou@uvm.dk" \o "#AutoGenerate"</w:instrText>
      </w:r>
      <w:r w:rsidR="000060AC">
        <w:fldChar w:fldCharType="separate"/>
      </w:r>
      <w:r w:rsidR="004A2CA1" w:rsidRPr="00777B58">
        <w:rPr>
          <w:rStyle w:val="Hyperlink"/>
        </w:rPr>
        <w:t>puljefou@uvm.dk</w:t>
      </w:r>
      <w:r w:rsidR="000060AC">
        <w:rPr>
          <w:rStyle w:val="Hyperlink"/>
        </w:rPr>
        <w:fldChar w:fldCharType="end"/>
      </w:r>
      <w:bookmarkEnd w:id="0"/>
      <w:r w:rsidR="004A2CA1">
        <w:t xml:space="preserve">. </w:t>
      </w:r>
    </w:p>
    <w:sectPr w:rsidR="00EE212D" w:rsidSect="00EE212D">
      <w:headerReference w:type="default" r:id="rId8"/>
      <w:footerReference w:type="default" r:id="rId9"/>
      <w:pgSz w:w="11906" w:h="16838" w:code="9"/>
      <w:pgMar w:top="1418" w:right="1418" w:bottom="1276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2A595" w14:textId="77777777" w:rsidR="000060AC" w:rsidRDefault="000060AC" w:rsidP="009E4B94">
      <w:pPr>
        <w:spacing w:line="240" w:lineRule="auto"/>
      </w:pPr>
      <w:r>
        <w:separator/>
      </w:r>
    </w:p>
  </w:endnote>
  <w:endnote w:type="continuationSeparator" w:id="0">
    <w:p w14:paraId="607AE902" w14:textId="77777777" w:rsidR="000060AC" w:rsidRDefault="000060A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5CB2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A49CB6" wp14:editId="1A1CD85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50D8" w14:textId="10DB26FE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86BE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9CB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F3350D8" w14:textId="10DB26FE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86BE0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069E" w14:textId="77777777" w:rsidR="000060AC" w:rsidRDefault="000060AC" w:rsidP="009E4B94">
      <w:pPr>
        <w:spacing w:line="240" w:lineRule="auto"/>
      </w:pPr>
      <w:r>
        <w:separator/>
      </w:r>
    </w:p>
  </w:footnote>
  <w:footnote w:type="continuationSeparator" w:id="0">
    <w:p w14:paraId="459EB0D0" w14:textId="77777777" w:rsidR="000060AC" w:rsidRDefault="000060A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B53" w14:textId="360FAB4D" w:rsidR="00071735" w:rsidRPr="009C4E42" w:rsidRDefault="00605EE8" w:rsidP="009C4E42">
    <w:pPr>
      <w:pStyle w:val="Sidehoved"/>
      <w:jc w:val="center"/>
      <w:rPr>
        <w:i/>
        <w:sz w:val="24"/>
      </w:rPr>
    </w:pPr>
    <w:r w:rsidRPr="00605EE8">
      <w:rPr>
        <w:i/>
        <w:sz w:val="24"/>
      </w:rPr>
      <w:t>Pulje til udvikling af arbejdsmarkedsuddannelse mv., UUL-puljen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66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80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E5F9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F3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00C7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61C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E26F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CF1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60AC"/>
    <w:rsid w:val="000237FB"/>
    <w:rsid w:val="00071735"/>
    <w:rsid w:val="00094147"/>
    <w:rsid w:val="00094ABD"/>
    <w:rsid w:val="000A5604"/>
    <w:rsid w:val="000B49FD"/>
    <w:rsid w:val="000D5911"/>
    <w:rsid w:val="000F2CE5"/>
    <w:rsid w:val="000F302B"/>
    <w:rsid w:val="00127E64"/>
    <w:rsid w:val="0013244F"/>
    <w:rsid w:val="001633D6"/>
    <w:rsid w:val="00182651"/>
    <w:rsid w:val="00195072"/>
    <w:rsid w:val="001E22D1"/>
    <w:rsid w:val="001E4ED8"/>
    <w:rsid w:val="00224863"/>
    <w:rsid w:val="0022635B"/>
    <w:rsid w:val="00244D70"/>
    <w:rsid w:val="00246413"/>
    <w:rsid w:val="00253F7A"/>
    <w:rsid w:val="002615BB"/>
    <w:rsid w:val="00276DEA"/>
    <w:rsid w:val="00277AED"/>
    <w:rsid w:val="00287DA9"/>
    <w:rsid w:val="002929B3"/>
    <w:rsid w:val="002D5562"/>
    <w:rsid w:val="002E3749"/>
    <w:rsid w:val="002E530A"/>
    <w:rsid w:val="002E74A4"/>
    <w:rsid w:val="002F1BB9"/>
    <w:rsid w:val="0033186E"/>
    <w:rsid w:val="00343D9B"/>
    <w:rsid w:val="0036304E"/>
    <w:rsid w:val="00370E51"/>
    <w:rsid w:val="00372366"/>
    <w:rsid w:val="00380C81"/>
    <w:rsid w:val="00386BE0"/>
    <w:rsid w:val="003B35B0"/>
    <w:rsid w:val="003B4387"/>
    <w:rsid w:val="003B5814"/>
    <w:rsid w:val="003B686A"/>
    <w:rsid w:val="003C4F9F"/>
    <w:rsid w:val="003C60F1"/>
    <w:rsid w:val="003F3BF5"/>
    <w:rsid w:val="00423256"/>
    <w:rsid w:val="00424709"/>
    <w:rsid w:val="00424AD9"/>
    <w:rsid w:val="004304C2"/>
    <w:rsid w:val="00456679"/>
    <w:rsid w:val="00464C26"/>
    <w:rsid w:val="004A1B6F"/>
    <w:rsid w:val="004A2CA1"/>
    <w:rsid w:val="004A33C2"/>
    <w:rsid w:val="004C01B2"/>
    <w:rsid w:val="004D3F0D"/>
    <w:rsid w:val="004E3C7A"/>
    <w:rsid w:val="004E59FB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5F97"/>
    <w:rsid w:val="005E1F6E"/>
    <w:rsid w:val="005F1580"/>
    <w:rsid w:val="005F3ED8"/>
    <w:rsid w:val="005F6B57"/>
    <w:rsid w:val="00605EE8"/>
    <w:rsid w:val="00642BE3"/>
    <w:rsid w:val="00655B49"/>
    <w:rsid w:val="006801D0"/>
    <w:rsid w:val="00681D83"/>
    <w:rsid w:val="006900C2"/>
    <w:rsid w:val="00693369"/>
    <w:rsid w:val="006969FB"/>
    <w:rsid w:val="006B007B"/>
    <w:rsid w:val="006B30A9"/>
    <w:rsid w:val="006E2420"/>
    <w:rsid w:val="0070267E"/>
    <w:rsid w:val="00706E32"/>
    <w:rsid w:val="00711A5C"/>
    <w:rsid w:val="00731528"/>
    <w:rsid w:val="007546AF"/>
    <w:rsid w:val="0075512C"/>
    <w:rsid w:val="00765934"/>
    <w:rsid w:val="00780CEF"/>
    <w:rsid w:val="0078239B"/>
    <w:rsid w:val="007A6E31"/>
    <w:rsid w:val="007C6AB8"/>
    <w:rsid w:val="007D54ED"/>
    <w:rsid w:val="007E0AC9"/>
    <w:rsid w:val="007E373C"/>
    <w:rsid w:val="007F6163"/>
    <w:rsid w:val="00805024"/>
    <w:rsid w:val="00860291"/>
    <w:rsid w:val="00872B54"/>
    <w:rsid w:val="00892D08"/>
    <w:rsid w:val="00893131"/>
    <w:rsid w:val="00893791"/>
    <w:rsid w:val="008A16A0"/>
    <w:rsid w:val="008E5A6D"/>
    <w:rsid w:val="008F0AB7"/>
    <w:rsid w:val="008F32DF"/>
    <w:rsid w:val="008F3540"/>
    <w:rsid w:val="008F4D20"/>
    <w:rsid w:val="00933F55"/>
    <w:rsid w:val="00945CA5"/>
    <w:rsid w:val="0094757D"/>
    <w:rsid w:val="00951B25"/>
    <w:rsid w:val="00970BB6"/>
    <w:rsid w:val="009737E4"/>
    <w:rsid w:val="00981815"/>
    <w:rsid w:val="00983B74"/>
    <w:rsid w:val="00990263"/>
    <w:rsid w:val="009A4CCC"/>
    <w:rsid w:val="009C4E42"/>
    <w:rsid w:val="009E4B94"/>
    <w:rsid w:val="00A006CA"/>
    <w:rsid w:val="00A2454F"/>
    <w:rsid w:val="00A41C7F"/>
    <w:rsid w:val="00A7754A"/>
    <w:rsid w:val="00A80EEA"/>
    <w:rsid w:val="00AA2F00"/>
    <w:rsid w:val="00AB2C70"/>
    <w:rsid w:val="00AB4582"/>
    <w:rsid w:val="00AC7A7E"/>
    <w:rsid w:val="00AD56B5"/>
    <w:rsid w:val="00AF0CFE"/>
    <w:rsid w:val="00AF1D02"/>
    <w:rsid w:val="00B00D92"/>
    <w:rsid w:val="00B317B0"/>
    <w:rsid w:val="00B64EE0"/>
    <w:rsid w:val="00B671B8"/>
    <w:rsid w:val="00BA707F"/>
    <w:rsid w:val="00BA72F5"/>
    <w:rsid w:val="00BB4255"/>
    <w:rsid w:val="00BF1854"/>
    <w:rsid w:val="00C07195"/>
    <w:rsid w:val="00C357EF"/>
    <w:rsid w:val="00C95256"/>
    <w:rsid w:val="00CA77E0"/>
    <w:rsid w:val="00CB48B5"/>
    <w:rsid w:val="00CB5B09"/>
    <w:rsid w:val="00CC6322"/>
    <w:rsid w:val="00CF635D"/>
    <w:rsid w:val="00D237F5"/>
    <w:rsid w:val="00D27D0E"/>
    <w:rsid w:val="00D3752F"/>
    <w:rsid w:val="00D53670"/>
    <w:rsid w:val="00D63742"/>
    <w:rsid w:val="00D8261A"/>
    <w:rsid w:val="00D94A2B"/>
    <w:rsid w:val="00D96141"/>
    <w:rsid w:val="00DB31AF"/>
    <w:rsid w:val="00DB76D1"/>
    <w:rsid w:val="00DB7CB7"/>
    <w:rsid w:val="00DC61BD"/>
    <w:rsid w:val="00DD1936"/>
    <w:rsid w:val="00DE2B28"/>
    <w:rsid w:val="00DE395D"/>
    <w:rsid w:val="00DF486D"/>
    <w:rsid w:val="00E03101"/>
    <w:rsid w:val="00E1057F"/>
    <w:rsid w:val="00E26453"/>
    <w:rsid w:val="00E45EC1"/>
    <w:rsid w:val="00E53EE9"/>
    <w:rsid w:val="00E85731"/>
    <w:rsid w:val="00E90555"/>
    <w:rsid w:val="00EC0905"/>
    <w:rsid w:val="00EC1E20"/>
    <w:rsid w:val="00ED5D00"/>
    <w:rsid w:val="00EE212D"/>
    <w:rsid w:val="00EF2086"/>
    <w:rsid w:val="00F30416"/>
    <w:rsid w:val="00F42C24"/>
    <w:rsid w:val="00F5587A"/>
    <w:rsid w:val="00F62026"/>
    <w:rsid w:val="00F710A5"/>
    <w:rsid w:val="00FB12E5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7F7D0"/>
  <w15:docId w15:val="{9ED72BDB-D5EC-417F-9FB7-75CD418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B7CB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CB7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DB7CB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B7CB7"/>
  </w:style>
  <w:style w:type="paragraph" w:styleId="Brevhoved">
    <w:name w:val="Message Header"/>
    <w:basedOn w:val="Normal"/>
    <w:link w:val="BrevhovedTegn"/>
    <w:uiPriority w:val="99"/>
    <w:semiHidden/>
    <w:unhideWhenUsed/>
    <w:rsid w:val="00DB7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B7CB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B7CB7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B7CB7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B7CB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B7CB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B7CB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B7CB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B7CB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B7CB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B7CB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B7CB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B7CB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B7CB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B7CB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B7CB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B7CB7"/>
  </w:style>
  <w:style w:type="character" w:customStyle="1" w:styleId="DatoTegn">
    <w:name w:val="Dato Tegn"/>
    <w:basedOn w:val="Standardskrifttypeiafsnit"/>
    <w:link w:val="Dato"/>
    <w:uiPriority w:val="99"/>
    <w:semiHidden/>
    <w:rsid w:val="00DB7CB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B7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B7CB7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B7CB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B7CB7"/>
    <w:rPr>
      <w:lang w:val="da-DK"/>
    </w:rPr>
  </w:style>
  <w:style w:type="table" w:styleId="Farvetgitter">
    <w:name w:val="Colorful Grid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B7CB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B7CB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B7CB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B7CB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B7CB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B7CB7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DB7CB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B7CB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B7CB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B7CB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B7CB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B7CB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B7CB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B7CB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B7CB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B7CB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B7CB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B7CB7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DB7CB7"/>
    <w:rPr>
      <w:lang w:val="da-DK"/>
    </w:rPr>
  </w:style>
  <w:style w:type="table" w:styleId="Lysliste">
    <w:name w:val="Light List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B7CB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B7CB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B7CB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B7CB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B7CB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B7CB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B7CB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B7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B7CB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B7CB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B7CB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B7CB7"/>
    <w:rPr>
      <w:lang w:val="da-DK"/>
    </w:rPr>
  </w:style>
  <w:style w:type="paragraph" w:styleId="Liste">
    <w:name w:val="List"/>
    <w:basedOn w:val="Normal"/>
    <w:uiPriority w:val="99"/>
    <w:semiHidden/>
    <w:unhideWhenUsed/>
    <w:rsid w:val="00DB7CB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B7CB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B7CB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B7CB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B7CB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B7CB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B7C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B7C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B7C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B7CB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B7C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B7C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B7C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B7CB7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B7CB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B7CB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B7CB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B7CB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B7CB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B7CB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B7C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B7CB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B7C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B7C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B7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B7C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B7C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B7C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B7C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B7C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B7C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B7C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B7C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B7C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B7C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B7C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B7C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B7C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B7C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B7C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B7C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B7C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B7C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B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B7C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B7C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B7C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903</Characters>
  <Application>Microsoft Office Word</Application>
  <DocSecurity>0</DocSecurity>
  <Lines>60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Undervisningsministeriet</dc:creator>
  <cp:lastModifiedBy>Frederik Aare Langer</cp:lastModifiedBy>
  <cp:revision>2</cp:revision>
  <dcterms:created xsi:type="dcterms:W3CDTF">2022-07-28T08:00:00Z</dcterms:created>
  <dcterms:modified xsi:type="dcterms:W3CDTF">2022-07-28T08:00:00Z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