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1E" w:rsidRPr="00EE013F" w:rsidRDefault="005B13AD" w:rsidP="00EE013F">
      <w:pPr>
        <w:pStyle w:val="Overskrift1"/>
        <w:rPr>
          <w:rFonts w:ascii="Garamond" w:eastAsia="Times New Roman" w:hAnsi="Garamond"/>
          <w:b/>
          <w:color w:val="auto"/>
        </w:rPr>
      </w:pPr>
      <w:r>
        <w:rPr>
          <w:rFonts w:ascii="Garamond" w:eastAsia="Times New Roman" w:hAnsi="Garamond"/>
          <w:b/>
          <w:color w:val="auto"/>
          <w:u w:val="single"/>
        </w:rPr>
        <w:t>Brevs</w:t>
      </w:r>
      <w:r w:rsidR="007B69D8" w:rsidRPr="00EE013F">
        <w:rPr>
          <w:rFonts w:ascii="Garamond" w:eastAsia="Times New Roman" w:hAnsi="Garamond"/>
          <w:b/>
          <w:color w:val="auto"/>
          <w:u w:val="single"/>
        </w:rPr>
        <w:t>kabelon 4</w:t>
      </w:r>
      <w:r w:rsidR="007E7B1E" w:rsidRPr="00EE013F">
        <w:rPr>
          <w:rFonts w:ascii="Garamond" w:eastAsia="Times New Roman" w:hAnsi="Garamond"/>
          <w:b/>
          <w:color w:val="auto"/>
        </w:rPr>
        <w:t xml:space="preserve"> –</w:t>
      </w:r>
      <w:r w:rsidR="00477FCD" w:rsidRPr="00EE013F">
        <w:rPr>
          <w:rFonts w:ascii="Garamond" w:eastAsia="Times New Roman" w:hAnsi="Garamond"/>
          <w:b/>
          <w:color w:val="auto"/>
        </w:rPr>
        <w:t xml:space="preserve"> </w:t>
      </w:r>
      <w:r w:rsidR="007E7B1E" w:rsidRPr="00EE013F">
        <w:rPr>
          <w:rFonts w:ascii="Garamond" w:eastAsia="Times New Roman" w:hAnsi="Garamond"/>
          <w:b/>
          <w:color w:val="auto"/>
        </w:rPr>
        <w:t>uddannelse til hf-eksamen</w:t>
      </w:r>
    </w:p>
    <w:p w:rsidR="007E7B1E" w:rsidRPr="00583853" w:rsidRDefault="007E7B1E" w:rsidP="007E7B1E">
      <w:pPr>
        <w:rPr>
          <w:rFonts w:eastAsia="Times New Roman" w:cs="Times New Roman"/>
          <w:sz w:val="24"/>
        </w:rPr>
      </w:pPr>
      <w:r w:rsidRPr="00583853">
        <w:rPr>
          <w:rFonts w:ascii="Garamond" w:eastAsia="Times New Roman" w:hAnsi="Garamond" w:cs="Times New Roman"/>
          <w:b/>
          <w:sz w:val="28"/>
          <w:szCs w:val="24"/>
        </w:rPr>
        <w:t>Tilbud om foreløbig plads til ansøger direkte fra 10. klasse, hvor det først senere kan afgøres, om vedkommende har retskrav på optagelse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EE013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ansøgers fulde navn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har søgt om at blive optaget på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uddannelsen til hf-eksamen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og 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er blevet fordelt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via</w:t>
      </w:r>
      <w:r w:rsidRPr="003F2DF6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en central elevfordelingsmekanisme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.</w:t>
      </w: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V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i kan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derfor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tilbyde dig en foreløbig plads her hos os på [</w:t>
      </w:r>
      <w:r w:rsidRPr="00EE013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Det betyder, at du kan starte efter sommerferien, </w:t>
      </w:r>
      <w:r w:rsidRPr="002554AF">
        <w:rPr>
          <w:rFonts w:ascii="Garamond" w:eastAsia="Times New Roman" w:hAnsi="Garamond" w:cs="Times New Roman"/>
          <w:i/>
          <w:sz w:val="24"/>
          <w:szCs w:val="20"/>
          <w:lang w:eastAsia="da-DK"/>
        </w:rPr>
        <w:t>hvis</w:t>
      </w:r>
      <w:r w:rsidRPr="002554A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du opfylder betingelserne for at blive optaget på uddannelsen. Du er altså ikke blevet endeligt optaget endnu.</w:t>
      </w: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Fra den 2. juni kan du </w:t>
      </w:r>
      <w:r w:rsidR="009A385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logge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på Optagelse.dk </w:t>
      </w:r>
      <w:r w:rsidR="009A385F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se, hvilken transporttid og folkeregisteradresse, der er lagt til grund for fordelingen til [</w:t>
      </w:r>
      <w:r w:rsidRPr="001B53C9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</w:p>
    <w:p w:rsidR="00B566BB" w:rsidRDefault="00B566BB" w:rsidP="00B566BB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7E7B1E" w:rsidRDefault="00B566BB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>
        <w:rPr>
          <w:rFonts w:ascii="Garamond" w:eastAsia="Times New Roman" w:hAnsi="Garamond" w:cs="Times New Roman"/>
          <w:sz w:val="24"/>
          <w:szCs w:val="20"/>
          <w:lang w:eastAsia="da-DK"/>
        </w:rPr>
        <w:t>Hvis [</w:t>
      </w:r>
      <w:r w:rsidRPr="001B53C9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 ikke er en institution, som du selv har søgt om optagelse på, vil du inden for kort tid modtage et brev fra Region [</w:t>
      </w:r>
      <w:r w:rsidRPr="001B53C9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X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] med begrundelse for din fordeling og vejledning om klagemulighed.</w:t>
      </w:r>
    </w:p>
    <w:p w:rsidR="00B566BB" w:rsidRPr="00583853" w:rsidRDefault="00B566BB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:rsidR="007E7B1E" w:rsidRPr="001B53C9" w:rsidRDefault="007E7B1E" w:rsidP="001B53C9">
      <w:pPr>
        <w:pStyle w:val="Overskrift2"/>
        <w:rPr>
          <w:rFonts w:ascii="Garamond" w:eastAsia="Times New Roman" w:hAnsi="Garamond"/>
          <w:b/>
          <w:color w:val="auto"/>
          <w:lang w:eastAsia="da-DK"/>
        </w:rPr>
      </w:pPr>
      <w:r w:rsidRPr="001B53C9">
        <w:rPr>
          <w:rFonts w:ascii="Garamond" w:eastAsia="Times New Roman" w:hAnsi="Garamond"/>
          <w:b/>
          <w:color w:val="auto"/>
          <w:lang w:eastAsia="da-DK"/>
        </w:rPr>
        <w:t>Den videre proces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</w:rPr>
        <w:t xml:space="preserve">Hvis du bliver vurderet ikke-uddannelsesparat ved den endelige uddannelsesparathedsvurdering, som foretages </w:t>
      </w:r>
      <w:r w:rsidR="008263EB">
        <w:rPr>
          <w:rFonts w:ascii="Garamond" w:eastAsia="Times New Roman" w:hAnsi="Garamond" w:cs="Times New Roman"/>
          <w:sz w:val="24"/>
        </w:rPr>
        <w:t>[</w:t>
      </w:r>
      <w:r w:rsidR="00B07978" w:rsidRPr="00B07978">
        <w:rPr>
          <w:rFonts w:ascii="Garamond" w:eastAsia="Times New Roman" w:hAnsi="Garamond" w:cs="Times New Roman"/>
          <w:color w:val="C00000"/>
          <w:sz w:val="24"/>
        </w:rPr>
        <w:t>senest</w:t>
      </w:r>
      <w:r w:rsidR="00B07978">
        <w:rPr>
          <w:rFonts w:ascii="Garamond" w:eastAsia="Times New Roman" w:hAnsi="Garamond" w:cs="Times New Roman"/>
          <w:sz w:val="24"/>
        </w:rPr>
        <w:t xml:space="preserve"> </w:t>
      </w:r>
      <w:r w:rsidR="00672FD4" w:rsidRPr="00EE013F">
        <w:rPr>
          <w:rFonts w:ascii="Garamond" w:eastAsia="Times New Roman" w:hAnsi="Garamond" w:cs="Times New Roman"/>
          <w:color w:val="C00000"/>
          <w:sz w:val="24"/>
        </w:rPr>
        <w:t>medio juni</w:t>
      </w:r>
      <w:r w:rsidR="008263EB">
        <w:rPr>
          <w:rFonts w:ascii="Garamond" w:eastAsia="Times New Roman" w:hAnsi="Garamond" w:cs="Times New Roman"/>
          <w:sz w:val="24"/>
        </w:rPr>
        <w:t>]</w:t>
      </w:r>
      <w:r w:rsidRPr="00583853">
        <w:rPr>
          <w:rFonts w:ascii="Garamond" w:eastAsia="Times New Roman" w:hAnsi="Garamond" w:cs="Times New Roman"/>
          <w:sz w:val="24"/>
        </w:rPr>
        <w:t xml:space="preserve">, vil vi indkalde dig til </w:t>
      </w:r>
      <w:r w:rsidRPr="00583853">
        <w:rPr>
          <w:rFonts w:ascii="Garamond" w:eastAsia="Times New Roman" w:hAnsi="Garamond" w:cs="Times New Roman"/>
          <w:b/>
          <w:sz w:val="24"/>
        </w:rPr>
        <w:t>optagelse</w:t>
      </w:r>
      <w:bookmarkStart w:id="0" w:name="_GoBack"/>
      <w:bookmarkEnd w:id="0"/>
      <w:r w:rsidRPr="00583853">
        <w:rPr>
          <w:rFonts w:ascii="Garamond" w:eastAsia="Times New Roman" w:hAnsi="Garamond" w:cs="Times New Roman"/>
          <w:b/>
          <w:sz w:val="24"/>
        </w:rPr>
        <w:t>sprøve</w:t>
      </w:r>
      <w:r w:rsidRPr="00583853">
        <w:rPr>
          <w:rFonts w:ascii="Garamond" w:eastAsia="Times New Roman" w:hAnsi="Garamond" w:cs="Times New Roman"/>
          <w:sz w:val="24"/>
        </w:rPr>
        <w:t xml:space="preserve">. Det vil vi også, hvis det hvis det viser sig, at der er en af de andre betingelser for at blive optaget, du ikke opfylder. </w:t>
      </w: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7E7B1E" w:rsidRPr="00583853" w:rsidRDefault="007E7B1E" w:rsidP="007E7B1E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Hvis du efter </w:t>
      </w:r>
      <w:r w:rsidR="00672FD4"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afgivelse af de afsluttende standpunktskarakterer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</w:t>
      </w:r>
      <w:r w:rsidRPr="00583853">
        <w:rPr>
          <w:rFonts w:ascii="Garamond" w:eastAsia="Times New Roman" w:hAnsi="Garamond" w:cs="Times New Roman"/>
          <w:sz w:val="24"/>
        </w:rPr>
        <w:t xml:space="preserve">i 10. klasse 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opfylder alle adgangskrav, vil du hurtigt få besked om, at du er blevet endeligt optaget på uddannelsen til hf-eksamen på [</w:t>
      </w:r>
      <w:r w:rsidRPr="00EE013F">
        <w:rPr>
          <w:rFonts w:ascii="Garamond" w:eastAsia="Times New Roman" w:hAnsi="Garamond" w:cs="Times New Roman"/>
          <w:color w:val="C00000"/>
          <w:sz w:val="24"/>
          <w:szCs w:val="20"/>
          <w:lang w:eastAsia="da-DK"/>
        </w:rPr>
        <w:t>institutionens navn</w:t>
      </w:r>
      <w:r w:rsidRPr="00583853">
        <w:rPr>
          <w:rFonts w:ascii="Garamond" w:eastAsia="Times New Roman" w:hAnsi="Garamond" w:cs="Times New Roman"/>
          <w:sz w:val="24"/>
          <w:szCs w:val="20"/>
          <w:lang w:eastAsia="da-DK"/>
        </w:rPr>
        <w:t>].</w:t>
      </w:r>
    </w:p>
    <w:p w:rsidR="009F33DD" w:rsidRPr="00583853" w:rsidRDefault="009F33DD"/>
    <w:sectPr w:rsidR="009F33DD" w:rsidRPr="005838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984DF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7C19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6877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66E4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3E6EB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0C8CE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0CF0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087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444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E5A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E"/>
    <w:rsid w:val="001947EE"/>
    <w:rsid w:val="001B53C9"/>
    <w:rsid w:val="00477FCD"/>
    <w:rsid w:val="004828DB"/>
    <w:rsid w:val="004A68F1"/>
    <w:rsid w:val="00583853"/>
    <w:rsid w:val="005B13AD"/>
    <w:rsid w:val="00672FD4"/>
    <w:rsid w:val="007507F9"/>
    <w:rsid w:val="00753877"/>
    <w:rsid w:val="00776A01"/>
    <w:rsid w:val="00787CEF"/>
    <w:rsid w:val="007B69D8"/>
    <w:rsid w:val="007E7B1E"/>
    <w:rsid w:val="008068B0"/>
    <w:rsid w:val="008263EB"/>
    <w:rsid w:val="008E1FD1"/>
    <w:rsid w:val="008E48BE"/>
    <w:rsid w:val="009921DB"/>
    <w:rsid w:val="009A385F"/>
    <w:rsid w:val="009F33DD"/>
    <w:rsid w:val="00A47D3E"/>
    <w:rsid w:val="00B07978"/>
    <w:rsid w:val="00B566BB"/>
    <w:rsid w:val="00B82FD6"/>
    <w:rsid w:val="00C67B6C"/>
    <w:rsid w:val="00D95836"/>
    <w:rsid w:val="00E3527D"/>
    <w:rsid w:val="00E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A8A8"/>
  <w15:chartTrackingRefBased/>
  <w15:docId w15:val="{5335C97C-6523-4E09-9296-C1152EB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E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838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3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38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38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38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385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385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38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38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7E7B1E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7E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83853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583853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83853"/>
  </w:style>
  <w:style w:type="paragraph" w:styleId="Billedtekst">
    <w:name w:val="caption"/>
    <w:basedOn w:val="Normal"/>
    <w:next w:val="Normal"/>
    <w:uiPriority w:val="35"/>
    <w:semiHidden/>
    <w:unhideWhenUsed/>
    <w:qFormat/>
    <w:rsid w:val="0058385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8385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583853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83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8385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8385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83853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8385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83853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8385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83853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83853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83853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8385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83853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838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83853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8385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83853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8385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83853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838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83853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8385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83853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83853"/>
  </w:style>
  <w:style w:type="character" w:customStyle="1" w:styleId="DatoTegn">
    <w:name w:val="Dato Tegn"/>
    <w:basedOn w:val="Standardskrifttypeiafsnit"/>
    <w:link w:val="Dato"/>
    <w:uiPriority w:val="99"/>
    <w:semiHidden/>
    <w:rsid w:val="00583853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83853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83853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838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83853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8385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83853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83853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83853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83853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83853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583853"/>
    <w:rPr>
      <w:color w:val="0563C1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8385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83853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8385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8385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8385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8385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8385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8385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8385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8385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83853"/>
    <w:pPr>
      <w:spacing w:after="100"/>
      <w:ind w:left="1760"/>
    </w:pPr>
  </w:style>
  <w:style w:type="paragraph" w:styleId="Ingenafstand">
    <w:name w:val="No Spacing"/>
    <w:uiPriority w:val="1"/>
    <w:qFormat/>
    <w:rsid w:val="00583853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38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3853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38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3853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3853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583853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83853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83853"/>
    <w:rPr>
      <w:lang w:val="da-DK"/>
    </w:rPr>
  </w:style>
  <w:style w:type="paragraph" w:styleId="Liste">
    <w:name w:val="List"/>
    <w:basedOn w:val="Normal"/>
    <w:uiPriority w:val="99"/>
    <w:semiHidden/>
    <w:unhideWhenUsed/>
    <w:rsid w:val="0058385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8385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8385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8385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83853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83853"/>
    <w:pPr>
      <w:spacing w:after="0"/>
    </w:pPr>
  </w:style>
  <w:style w:type="paragraph" w:styleId="Listeafsnit">
    <w:name w:val="List Paragraph"/>
    <w:basedOn w:val="Normal"/>
    <w:uiPriority w:val="34"/>
    <w:qFormat/>
    <w:rsid w:val="0058385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83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838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83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8385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838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838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838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8385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8385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8385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83853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83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83853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853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83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838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838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8385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8385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8385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83853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8385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83853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8385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8385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8385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8385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83853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8385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8385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8385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8385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83853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8385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8385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8385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8385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83853"/>
    <w:pPr>
      <w:numPr>
        <w:numId w:val="10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838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83853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8385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83853"/>
    <w:rPr>
      <w:rFonts w:asciiTheme="majorHAnsi" w:eastAsiaTheme="majorEastAsia" w:hAnsiTheme="majorHAnsi" w:cstheme="majorBidi"/>
      <w:i/>
      <w:iCs/>
      <w:color w:val="2E74B5" w:themeColor="accent1" w:themeShade="BF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83853"/>
    <w:rPr>
      <w:rFonts w:asciiTheme="majorHAnsi" w:eastAsiaTheme="majorEastAsia" w:hAnsiTheme="majorHAnsi" w:cstheme="majorBidi"/>
      <w:color w:val="2E74B5" w:themeColor="accent1" w:themeShade="B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83853"/>
    <w:rPr>
      <w:rFonts w:asciiTheme="majorHAnsi" w:eastAsiaTheme="majorEastAsia" w:hAnsiTheme="majorHAnsi" w:cstheme="majorBidi"/>
      <w:color w:val="1F4D78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83853"/>
    <w:rPr>
      <w:rFonts w:asciiTheme="majorHAnsi" w:eastAsiaTheme="majorEastAsia" w:hAnsiTheme="majorHAnsi" w:cstheme="majorBidi"/>
      <w:i/>
      <w:iCs/>
      <w:color w:val="1F4D78" w:themeColor="accent1" w:themeShade="7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838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838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83853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3853"/>
    <w:rPr>
      <w:lang w:val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583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3853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583853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83853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83853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83853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83853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8385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83853"/>
    <w:rPr>
      <w:lang w:val="da-DK"/>
    </w:rPr>
  </w:style>
  <w:style w:type="character" w:styleId="Strk">
    <w:name w:val="Strong"/>
    <w:basedOn w:val="Standardskrifttypeiafsnit"/>
    <w:uiPriority w:val="22"/>
    <w:qFormat/>
    <w:rsid w:val="00583853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838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83853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583853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83853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8385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83853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83853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83853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83853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83853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83853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83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83853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83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83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385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8385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83853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838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83853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1322</Characters>
  <Application>Microsoft Office Word</Application>
  <DocSecurity>0</DocSecurity>
  <Lines>29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4 - uddannelse til hf-eksamen fra 10. klasse</vt:lpstr>
    </vt:vector>
  </TitlesOfParts>
  <Company>Statens It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4 - uddannelse til hf-eksamen fra 10. klasse</dc:title>
  <dc:subject/>
  <dc:creator>Louise Buhl</dc:creator>
  <cp:keywords/>
  <dc:description/>
  <cp:lastModifiedBy>Marie Christine Bie Nejsum</cp:lastModifiedBy>
  <cp:revision>12</cp:revision>
  <dcterms:created xsi:type="dcterms:W3CDTF">2023-05-15T10:56:00Z</dcterms:created>
  <dcterms:modified xsi:type="dcterms:W3CDTF">2023-05-16T14:00:00Z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