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6095"/>
      </w:tblGrid>
      <w:tr w:rsidR="00DE43B4" w:rsidTr="007F3BD6">
        <w:tc>
          <w:tcPr>
            <w:tcW w:w="5245" w:type="dxa"/>
          </w:tcPr>
          <w:p w:rsidR="00DE43B4" w:rsidRDefault="00DE43B4" w:rsidP="007F3BD6"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DE43B4" w:rsidRDefault="00DE43B4" w:rsidP="007F3BD6">
            <w:r w:rsidRPr="00317989">
              <w:t>Elevnavn og nr.:</w:t>
            </w:r>
          </w:p>
        </w:tc>
      </w:tr>
      <w:tr w:rsidR="00DE43B4" w:rsidTr="007F3BD6">
        <w:tc>
          <w:tcPr>
            <w:tcW w:w="5245" w:type="dxa"/>
          </w:tcPr>
          <w:p w:rsidR="00DE43B4" w:rsidRDefault="00DE43B4" w:rsidP="007F3BD6"/>
          <w:p w:rsidR="00DE43B4" w:rsidRDefault="00DE43B4" w:rsidP="007F3BD6"/>
        </w:tc>
        <w:tc>
          <w:tcPr>
            <w:tcW w:w="6095" w:type="dxa"/>
          </w:tcPr>
          <w:p w:rsidR="00DE43B4" w:rsidRDefault="00DE43B4" w:rsidP="007F3BD6"/>
        </w:tc>
      </w:tr>
    </w:tbl>
    <w:p w:rsidR="00DE43B4" w:rsidRDefault="00DE43B4" w:rsidP="00DE43B4"/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  <w:gridCol w:w="5103"/>
      </w:tblGrid>
      <w:tr w:rsidR="00DE43B4" w:rsidRPr="00317989" w:rsidTr="007F3BD6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DE43B4" w:rsidRPr="00317989" w:rsidTr="007F3BD6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5C375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(Tilstrækkelig)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5C375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(God)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(Fremragende)</w:t>
            </w:r>
          </w:p>
        </w:tc>
      </w:tr>
      <w:tr w:rsidR="00DE43B4" w:rsidRPr="00317989" w:rsidTr="007F3BD6">
        <w:tc>
          <w:tcPr>
            <w:tcW w:w="4531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</w:t>
            </w:r>
            <w:r>
              <w:rPr>
                <w:color w:val="000000"/>
                <w:sz w:val="18"/>
                <w:szCs w:val="18"/>
              </w:rPr>
              <w:t>der omfatter mange relevante aspekter med</w:t>
            </w:r>
            <w:r w:rsidRPr="00515B87">
              <w:rPr>
                <w:color w:val="000000"/>
                <w:sz w:val="18"/>
                <w:szCs w:val="18"/>
              </w:rPr>
              <w:t xml:space="preserve"> nogen inddragelse af relevant faglig viden.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515B87">
              <w:rPr>
                <w:color w:val="000000"/>
                <w:sz w:val="18"/>
                <w:szCs w:val="18"/>
              </w:rPr>
              <w:br/>
            </w:r>
          </w:p>
          <w:p w:rsidR="00DE43B4" w:rsidRPr="00515B87" w:rsidRDefault="00DE43B4" w:rsidP="007F3B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15B87">
              <w:rPr>
                <w:color w:val="000000"/>
                <w:sz w:val="18"/>
                <w:szCs w:val="18"/>
              </w:rPr>
              <w:t>Indholdet viser en præcis forståelse af tekstmaterialet, en sikker metodik i opgaveløsningen og en nuanceret emnebehandling, der omfatter</w:t>
            </w:r>
            <w:r>
              <w:rPr>
                <w:color w:val="000000"/>
                <w:sz w:val="18"/>
                <w:szCs w:val="18"/>
              </w:rPr>
              <w:t xml:space="preserve"> alle relevante aspekter</w:t>
            </w:r>
            <w:r w:rsidRPr="00515B87">
              <w:rPr>
                <w:color w:val="000000"/>
                <w:sz w:val="18"/>
                <w:szCs w:val="18"/>
              </w:rPr>
              <w:t xml:space="preserve"> med inddragelse af relevant faglig viden. </w:t>
            </w:r>
          </w:p>
          <w:p w:rsidR="00DE43B4" w:rsidRPr="00515B87" w:rsidRDefault="00DE43B4" w:rsidP="007F3BD6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DE43B4" w:rsidRPr="00317989" w:rsidRDefault="00DE43B4" w:rsidP="007F3BD6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15B87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DE43B4" w:rsidRPr="00317989" w:rsidRDefault="00DE43B4" w:rsidP="00DE43B4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3425"/>
        <w:gridCol w:w="3641"/>
        <w:gridCol w:w="4117"/>
        <w:gridCol w:w="2959"/>
      </w:tblGrid>
      <w:tr w:rsidR="00DE43B4" w:rsidRPr="00317989" w:rsidTr="007F3BD6">
        <w:tc>
          <w:tcPr>
            <w:tcW w:w="14142" w:type="dxa"/>
            <w:gridSpan w:val="4"/>
            <w:shd w:val="clear" w:color="auto" w:fill="B8CCE4" w:themeFill="accent1" w:themeFillTint="66"/>
          </w:tcPr>
          <w:p w:rsidR="00DE43B4" w:rsidRPr="00E20AF5" w:rsidRDefault="00DE43B4" w:rsidP="007F3BD6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DE43B4" w:rsidRPr="00317989" w:rsidTr="00B66395">
        <w:tc>
          <w:tcPr>
            <w:tcW w:w="3465" w:type="dxa"/>
          </w:tcPr>
          <w:p w:rsidR="00DE43B4" w:rsidRDefault="005C3757" w:rsidP="007F3BD6">
            <w:pPr>
              <w:rPr>
                <w:b/>
              </w:rPr>
            </w:pPr>
            <w:r>
              <w:rPr>
                <w:b/>
              </w:rPr>
              <w:t>Assignment</w:t>
            </w:r>
            <w:r w:rsidR="00DE43B4" w:rsidRPr="00C43DA3">
              <w:rPr>
                <w:b/>
              </w:rPr>
              <w:t xml:space="preserve"> 1</w:t>
            </w:r>
            <w:r w:rsidR="00DE43B4">
              <w:rPr>
                <w:b/>
              </w:rPr>
              <w:t>:</w:t>
            </w:r>
          </w:p>
          <w:p w:rsidR="00DE43B4" w:rsidRPr="00801ED8" w:rsidRDefault="00DE43B4" w:rsidP="007F3BD6">
            <w:pPr>
              <w:rPr>
                <w:i/>
              </w:rPr>
            </w:pPr>
            <w:r>
              <w:rPr>
                <w:i/>
              </w:rPr>
              <w:t xml:space="preserve">Omskrivning af </w:t>
            </w:r>
            <w:r w:rsidR="005C3757">
              <w:rPr>
                <w:i/>
              </w:rPr>
              <w:t>verballed</w:t>
            </w:r>
          </w:p>
        </w:tc>
        <w:tc>
          <w:tcPr>
            <w:tcW w:w="3528" w:type="dxa"/>
          </w:tcPr>
          <w:p w:rsidR="00DE43B4" w:rsidRDefault="005C3757" w:rsidP="007F3BD6">
            <w:pPr>
              <w:rPr>
                <w:b/>
              </w:rPr>
            </w:pPr>
            <w:r>
              <w:rPr>
                <w:b/>
              </w:rPr>
              <w:t>Assignment</w:t>
            </w:r>
            <w:r w:rsidR="00DE43B4" w:rsidRPr="00C43DA3">
              <w:rPr>
                <w:b/>
              </w:rPr>
              <w:t xml:space="preserve"> 2</w:t>
            </w:r>
            <w:r w:rsidR="00DE43B4">
              <w:rPr>
                <w:b/>
              </w:rPr>
              <w:t>:</w:t>
            </w:r>
          </w:p>
          <w:p w:rsidR="00DE43B4" w:rsidRPr="00801ED8" w:rsidRDefault="00DE43B4" w:rsidP="007F3BD6">
            <w:pPr>
              <w:rPr>
                <w:i/>
              </w:rPr>
            </w:pPr>
            <w:r>
              <w:rPr>
                <w:i/>
              </w:rPr>
              <w:t>Ordklasser</w:t>
            </w:r>
          </w:p>
        </w:tc>
        <w:tc>
          <w:tcPr>
            <w:tcW w:w="4172" w:type="dxa"/>
          </w:tcPr>
          <w:p w:rsidR="00DE43B4" w:rsidRDefault="005C3757" w:rsidP="007F3BD6">
            <w:pPr>
              <w:rPr>
                <w:b/>
              </w:rPr>
            </w:pPr>
            <w:r>
              <w:rPr>
                <w:b/>
              </w:rPr>
              <w:t>Assignment</w:t>
            </w:r>
            <w:r w:rsidR="00DE43B4" w:rsidRPr="00C43DA3">
              <w:rPr>
                <w:b/>
              </w:rPr>
              <w:t xml:space="preserve"> 3</w:t>
            </w:r>
            <w:r w:rsidR="00DE43B4">
              <w:rPr>
                <w:b/>
              </w:rPr>
              <w:t>:</w:t>
            </w:r>
          </w:p>
          <w:p w:rsidR="00DE43B4" w:rsidRPr="00801ED8" w:rsidRDefault="005C3757" w:rsidP="007F3BD6">
            <w:pPr>
              <w:rPr>
                <w:i/>
              </w:rPr>
            </w:pPr>
            <w:r>
              <w:rPr>
                <w:i/>
              </w:rPr>
              <w:t>Omskrivning af sætninger</w:t>
            </w:r>
          </w:p>
        </w:tc>
        <w:tc>
          <w:tcPr>
            <w:tcW w:w="2977" w:type="dxa"/>
          </w:tcPr>
          <w:p w:rsidR="00DE43B4" w:rsidRDefault="005C3757" w:rsidP="007F3BD6">
            <w:pPr>
              <w:rPr>
                <w:b/>
              </w:rPr>
            </w:pPr>
            <w:r>
              <w:rPr>
                <w:b/>
              </w:rPr>
              <w:t>Assignment</w:t>
            </w:r>
            <w:r w:rsidR="00DE43B4" w:rsidRPr="00C43DA3">
              <w:rPr>
                <w:b/>
              </w:rPr>
              <w:t xml:space="preserve"> 4</w:t>
            </w:r>
            <w:r w:rsidR="00DE43B4">
              <w:rPr>
                <w:b/>
              </w:rPr>
              <w:t>:</w:t>
            </w:r>
          </w:p>
          <w:p w:rsidR="00DE43B4" w:rsidRPr="00193DC4" w:rsidRDefault="00B66395" w:rsidP="007F3BD6">
            <w:pPr>
              <w:rPr>
                <w:i/>
              </w:rPr>
            </w:pPr>
            <w:r>
              <w:rPr>
                <w:i/>
              </w:rPr>
              <w:t>Sammenhængende tekst</w:t>
            </w:r>
          </w:p>
        </w:tc>
      </w:tr>
      <w:tr w:rsidR="00DE43B4" w:rsidRPr="00317989" w:rsidTr="00B66395">
        <w:trPr>
          <w:trHeight w:val="2419"/>
        </w:trPr>
        <w:tc>
          <w:tcPr>
            <w:tcW w:w="3465" w:type="dxa"/>
          </w:tcPr>
          <w:p w:rsidR="00DE43B4" w:rsidRDefault="005C3757" w:rsidP="007F3BD6">
            <w:r>
              <w:t>Omskrivning fra præteritum til præsens</w:t>
            </w:r>
          </w:p>
          <w:p w:rsidR="005C3757" w:rsidRDefault="005C3757" w:rsidP="007F3BD6"/>
          <w:p w:rsidR="005C3757" w:rsidRDefault="005C3757" w:rsidP="007F3BD6"/>
          <w:p w:rsidR="005C3757" w:rsidRDefault="005C3757" w:rsidP="007F3BD6"/>
          <w:p w:rsidR="005C3757" w:rsidRDefault="005C3757" w:rsidP="007F3BD6">
            <w:r>
              <w:t>Markering af verballed</w:t>
            </w:r>
          </w:p>
          <w:p w:rsidR="00DE43B4" w:rsidRPr="00E20AF5" w:rsidRDefault="00DE43B4" w:rsidP="00DE43B4"/>
        </w:tc>
        <w:tc>
          <w:tcPr>
            <w:tcW w:w="3528" w:type="dxa"/>
          </w:tcPr>
          <w:p w:rsidR="00DE43B4" w:rsidRDefault="00DE43B4" w:rsidP="00DE43B4">
            <w:r>
              <w:t>Find og indsæt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86"/>
              <w:gridCol w:w="536"/>
              <w:gridCol w:w="578"/>
              <w:gridCol w:w="651"/>
              <w:gridCol w:w="700"/>
            </w:tblGrid>
            <w:tr w:rsidR="00DE43B4" w:rsidRPr="00E20AF5" w:rsidTr="00DE43B4"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Sb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464" w:type="dxa"/>
                </w:tcPr>
                <w:p w:rsidR="00DE43B4" w:rsidRPr="00E20AF5" w:rsidRDefault="005C3757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Vb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Adj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36" w:type="dxa"/>
                </w:tcPr>
                <w:p w:rsidR="00DE43B4" w:rsidRPr="00E20AF5" w:rsidRDefault="005C3757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Adv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Pron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18" w:type="dxa"/>
                </w:tcPr>
                <w:p w:rsidR="00DE43B4" w:rsidRPr="00E20AF5" w:rsidRDefault="005C3757" w:rsidP="007F3B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Præp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  <w:tr w:rsidR="00DE43B4" w:rsidRPr="00E20AF5" w:rsidTr="00DE43B4"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E43B4" w:rsidRPr="00E20AF5" w:rsidRDefault="00DE43B4" w:rsidP="007F3BD6">
                  <w:pPr>
                    <w:rPr>
                      <w:sz w:val="20"/>
                    </w:rPr>
                  </w:pPr>
                </w:p>
              </w:tc>
            </w:tr>
            <w:tr w:rsidR="005C3757" w:rsidRPr="00E20AF5" w:rsidTr="00DE43B4">
              <w:tc>
                <w:tcPr>
                  <w:tcW w:w="464" w:type="dxa"/>
                </w:tcPr>
                <w:p w:rsidR="005C3757" w:rsidRPr="00E20AF5" w:rsidRDefault="005C3757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64" w:type="dxa"/>
                </w:tcPr>
                <w:p w:rsidR="005C3757" w:rsidRPr="00E20AF5" w:rsidRDefault="005C3757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5C3757" w:rsidRPr="00E20AF5" w:rsidRDefault="005C3757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536" w:type="dxa"/>
                </w:tcPr>
                <w:p w:rsidR="005C3757" w:rsidRPr="00E20AF5" w:rsidRDefault="005C3757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5C3757" w:rsidRPr="00E20AF5" w:rsidRDefault="005C3757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5C3757" w:rsidRPr="00E20AF5" w:rsidRDefault="005C3757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E43B4" w:rsidRPr="00E20AF5" w:rsidRDefault="00DE43B4" w:rsidP="00DE43B4"/>
        </w:tc>
        <w:tc>
          <w:tcPr>
            <w:tcW w:w="4172" w:type="dxa"/>
          </w:tcPr>
          <w:p w:rsidR="00DE43B4" w:rsidRDefault="00B66395" w:rsidP="007F3BD6">
            <w:r>
              <w:t>Tid og omskrivning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82"/>
              <w:gridCol w:w="1134"/>
            </w:tblGrid>
            <w:tr w:rsidR="00B66395" w:rsidTr="0041502C">
              <w:tc>
                <w:tcPr>
                  <w:tcW w:w="1082" w:type="dxa"/>
                </w:tcPr>
                <w:p w:rsidR="00B66395" w:rsidRDefault="00B66395" w:rsidP="00B663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B66395" w:rsidRDefault="00B66395" w:rsidP="007F3BD6">
                  <w:pPr>
                    <w:jc w:val="center"/>
                  </w:pPr>
                  <w:r>
                    <w:t>2</w:t>
                  </w:r>
                </w:p>
              </w:tc>
            </w:tr>
            <w:tr w:rsidR="005C3757" w:rsidTr="00287E66">
              <w:trPr>
                <w:trHeight w:val="596"/>
              </w:trPr>
              <w:tc>
                <w:tcPr>
                  <w:tcW w:w="1082" w:type="dxa"/>
                </w:tcPr>
                <w:p w:rsidR="005C3757" w:rsidRDefault="005C3757" w:rsidP="007F3BD6"/>
              </w:tc>
              <w:tc>
                <w:tcPr>
                  <w:tcW w:w="1134" w:type="dxa"/>
                </w:tcPr>
                <w:p w:rsidR="005C3757" w:rsidRDefault="005C3757" w:rsidP="007F3BD6"/>
              </w:tc>
            </w:tr>
            <w:tr w:rsidR="00B66395" w:rsidTr="0015357C">
              <w:tc>
                <w:tcPr>
                  <w:tcW w:w="1082" w:type="dxa"/>
                </w:tcPr>
                <w:p w:rsidR="00B66395" w:rsidRDefault="00B66395" w:rsidP="00B6639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B66395" w:rsidRDefault="00B66395" w:rsidP="007F3BD6">
                  <w:pPr>
                    <w:jc w:val="center"/>
                  </w:pPr>
                  <w:r>
                    <w:t>4</w:t>
                  </w:r>
                </w:p>
              </w:tc>
            </w:tr>
            <w:tr w:rsidR="005C3757" w:rsidTr="00DF67E4">
              <w:trPr>
                <w:trHeight w:val="596"/>
              </w:trPr>
              <w:tc>
                <w:tcPr>
                  <w:tcW w:w="1082" w:type="dxa"/>
                </w:tcPr>
                <w:p w:rsidR="005C3757" w:rsidRDefault="005C3757" w:rsidP="007F3BD6"/>
              </w:tc>
              <w:tc>
                <w:tcPr>
                  <w:tcW w:w="1134" w:type="dxa"/>
                </w:tcPr>
                <w:p w:rsidR="005C3757" w:rsidRDefault="005C3757" w:rsidP="007F3BD6"/>
              </w:tc>
            </w:tr>
          </w:tbl>
          <w:p w:rsidR="00B66395" w:rsidRPr="00E20AF5" w:rsidRDefault="00B66395" w:rsidP="007F3BD6">
            <w:r>
              <w:t xml:space="preserve">   </w:t>
            </w:r>
          </w:p>
        </w:tc>
        <w:tc>
          <w:tcPr>
            <w:tcW w:w="2977" w:type="dxa"/>
          </w:tcPr>
          <w:p w:rsidR="00B66395" w:rsidRPr="00E20AF5" w:rsidRDefault="00B66395" w:rsidP="00B66395">
            <w:pPr>
              <w:rPr>
                <w:sz w:val="22"/>
              </w:rPr>
            </w:pPr>
            <w:r w:rsidRPr="00E20AF5">
              <w:rPr>
                <w:sz w:val="22"/>
              </w:rPr>
              <w:t xml:space="preserve">Er </w:t>
            </w:r>
            <w:r w:rsidR="009109DF">
              <w:rPr>
                <w:sz w:val="22"/>
              </w:rPr>
              <w:t>omfang opfyldt</w:t>
            </w:r>
            <w:r w:rsidRPr="00E20AF5">
              <w:rPr>
                <w:sz w:val="22"/>
              </w:rPr>
              <w:t>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3305CD" w:rsidP="00B66395">
            <w:pPr>
              <w:rPr>
                <w:sz w:val="22"/>
              </w:rPr>
            </w:pPr>
            <w:r>
              <w:rPr>
                <w:sz w:val="22"/>
              </w:rPr>
              <w:t xml:space="preserve">Anvendelse af </w:t>
            </w:r>
            <w:r w:rsidR="009109DF">
              <w:rPr>
                <w:sz w:val="22"/>
              </w:rPr>
              <w:t>pronominer</w:t>
            </w:r>
            <w:r>
              <w:rPr>
                <w:sz w:val="22"/>
              </w:rPr>
              <w:t>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pPr>
              <w:rPr>
                <w:sz w:val="22"/>
              </w:rPr>
            </w:pPr>
            <w:r w:rsidRPr="00E20AF5">
              <w:rPr>
                <w:sz w:val="22"/>
              </w:rPr>
              <w:t xml:space="preserve">Er anvendte ord </w:t>
            </w:r>
            <w:r w:rsidR="003305CD">
              <w:rPr>
                <w:sz w:val="22"/>
              </w:rPr>
              <w:t>markeret</w:t>
            </w:r>
            <w:r w:rsidRPr="00E20AF5">
              <w:rPr>
                <w:sz w:val="22"/>
              </w:rPr>
              <w:t>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pPr>
              <w:rPr>
                <w:sz w:val="22"/>
              </w:rPr>
            </w:pPr>
            <w:proofErr w:type="spellStart"/>
            <w:r w:rsidRPr="00E20AF5">
              <w:rPr>
                <w:sz w:val="22"/>
              </w:rPr>
              <w:t>Idiomatik</w:t>
            </w:r>
            <w:proofErr w:type="spellEnd"/>
            <w:r w:rsidRPr="00E20AF5">
              <w:rPr>
                <w:sz w:val="22"/>
              </w:rPr>
              <w:t>, grammatik, ordforråd?</w:t>
            </w:r>
          </w:p>
          <w:p w:rsidR="00B66395" w:rsidRPr="00E20AF5" w:rsidRDefault="00B66395" w:rsidP="00B66395">
            <w:pPr>
              <w:rPr>
                <w:sz w:val="22"/>
              </w:rPr>
            </w:pPr>
          </w:p>
          <w:p w:rsidR="00B66395" w:rsidRPr="00E20AF5" w:rsidRDefault="00B66395" w:rsidP="00B66395">
            <w:r>
              <w:rPr>
                <w:sz w:val="22"/>
              </w:rPr>
              <w:t xml:space="preserve">Kohærens og </w:t>
            </w:r>
            <w:proofErr w:type="spellStart"/>
            <w:r>
              <w:rPr>
                <w:sz w:val="22"/>
              </w:rPr>
              <w:t>fluency</w:t>
            </w:r>
            <w:proofErr w:type="spellEnd"/>
            <w:r w:rsidRPr="00E20AF5">
              <w:rPr>
                <w:sz w:val="22"/>
              </w:rPr>
              <w:t>?</w:t>
            </w:r>
          </w:p>
        </w:tc>
      </w:tr>
      <w:tr w:rsidR="00DE43B4" w:rsidRPr="00317989" w:rsidTr="007F3BD6">
        <w:tc>
          <w:tcPr>
            <w:tcW w:w="14142" w:type="dxa"/>
            <w:gridSpan w:val="4"/>
          </w:tcPr>
          <w:p w:rsidR="00DE43B4" w:rsidRDefault="00DE43B4" w:rsidP="007F3BD6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r>
              <w:rPr>
                <w:b/>
              </w:rPr>
              <w:t>opgave 1-4</w:t>
            </w:r>
            <w:r w:rsidRPr="00317989">
              <w:rPr>
                <w:b/>
              </w:rPr>
              <w:t xml:space="preserve">: </w:t>
            </w:r>
          </w:p>
          <w:p w:rsidR="00DE43B4" w:rsidRPr="00317989" w:rsidRDefault="00DE43B4" w:rsidP="007F3BD6">
            <w:pPr>
              <w:rPr>
                <w:b/>
              </w:rPr>
            </w:pPr>
          </w:p>
          <w:p w:rsidR="00DE43B4" w:rsidRPr="00317989" w:rsidRDefault="00DE43B4" w:rsidP="007F3BD6">
            <w:pPr>
              <w:rPr>
                <w:b/>
              </w:rPr>
            </w:pPr>
          </w:p>
        </w:tc>
      </w:tr>
    </w:tbl>
    <w:p w:rsidR="00DE43B4" w:rsidRDefault="00DE43B4" w:rsidP="00DE43B4"/>
    <w:tbl>
      <w:tblPr>
        <w:tblStyle w:val="Tabel-Gitter"/>
        <w:tblpPr w:leftFromText="141" w:rightFromText="141" w:vertAnchor="page" w:horzAnchor="margin" w:tblpY="2053"/>
        <w:tblW w:w="13948" w:type="dxa"/>
        <w:tblLook w:val="04A0" w:firstRow="1" w:lastRow="0" w:firstColumn="1" w:lastColumn="0" w:noHBand="0" w:noVBand="1"/>
      </w:tblPr>
      <w:tblGrid>
        <w:gridCol w:w="3755"/>
        <w:gridCol w:w="10193"/>
      </w:tblGrid>
      <w:tr w:rsidR="009109DF" w:rsidRPr="00DE43B4" w:rsidTr="009109DF">
        <w:tc>
          <w:tcPr>
            <w:tcW w:w="13948" w:type="dxa"/>
            <w:gridSpan w:val="2"/>
            <w:shd w:val="clear" w:color="auto" w:fill="DBE5F1" w:themeFill="accent1" w:themeFillTint="33"/>
          </w:tcPr>
          <w:p w:rsidR="009109DF" w:rsidRPr="00EB2D29" w:rsidRDefault="009109DF" w:rsidP="009109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Assignment 5 – Argumentative essay</w:t>
            </w:r>
          </w:p>
        </w:tc>
      </w:tr>
      <w:tr w:rsidR="009109DF" w:rsidRPr="00317989" w:rsidTr="009109DF">
        <w:tc>
          <w:tcPr>
            <w:tcW w:w="0" w:type="auto"/>
          </w:tcPr>
          <w:p w:rsidR="009109DF" w:rsidRPr="001740F2" w:rsidRDefault="009109DF" w:rsidP="009109DF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109DF" w:rsidRPr="0031798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thesis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statement)</w:t>
            </w:r>
            <w:r>
              <w:rPr>
                <w:color w:val="808080" w:themeColor="background1" w:themeShade="80"/>
                <w:sz w:val="22"/>
                <w:szCs w:val="22"/>
              </w:rPr>
              <w:t>, afsnit, konklusion</w:t>
            </w:r>
          </w:p>
          <w:p w:rsidR="009109DF" w:rsidRPr="0031798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9109DF" w:rsidRPr="00317989" w:rsidRDefault="009109DF" w:rsidP="009109DF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193" w:type="dxa"/>
          </w:tcPr>
          <w:p w:rsidR="009109DF" w:rsidRPr="00317989" w:rsidRDefault="009109DF" w:rsidP="009109DF"/>
        </w:tc>
      </w:tr>
      <w:tr w:rsidR="009109DF" w:rsidRPr="00317989" w:rsidTr="009109DF">
        <w:tc>
          <w:tcPr>
            <w:tcW w:w="0" w:type="auto"/>
          </w:tcPr>
          <w:p w:rsidR="009109DF" w:rsidRPr="00231C29" w:rsidRDefault="009109DF" w:rsidP="009109DF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109DF" w:rsidRPr="0031798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9109DF" w:rsidRPr="0031798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9109DF" w:rsidRPr="00231C2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9109DF" w:rsidRPr="00317989" w:rsidRDefault="009109DF" w:rsidP="009109DF"/>
        </w:tc>
        <w:tc>
          <w:tcPr>
            <w:tcW w:w="10193" w:type="dxa"/>
          </w:tcPr>
          <w:p w:rsidR="009109DF" w:rsidRPr="00317989" w:rsidRDefault="009109DF" w:rsidP="009109DF"/>
        </w:tc>
      </w:tr>
      <w:tr w:rsidR="009109DF" w:rsidRPr="00317989" w:rsidTr="009109DF">
        <w:tc>
          <w:tcPr>
            <w:tcW w:w="0" w:type="auto"/>
          </w:tcPr>
          <w:p w:rsidR="009109DF" w:rsidRPr="00317989" w:rsidRDefault="009109DF" w:rsidP="009109DF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Relevans</w:t>
            </w:r>
            <w:bookmarkStart w:id="0" w:name="_GoBack"/>
            <w:bookmarkEnd w:id="0"/>
            <w:r>
              <w:rPr>
                <w:color w:val="808080" w:themeColor="background1" w:themeShade="80"/>
                <w:sz w:val="22"/>
                <w:szCs w:val="22"/>
              </w:rPr>
              <w:t xml:space="preserve"> ift. instrukser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9109DF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9109DF" w:rsidRPr="00317989" w:rsidRDefault="009109DF" w:rsidP="009109DF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9109DF" w:rsidRDefault="009109DF" w:rsidP="009109DF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9109DF" w:rsidRPr="00317989" w:rsidRDefault="009109DF" w:rsidP="009109DF"/>
        </w:tc>
        <w:tc>
          <w:tcPr>
            <w:tcW w:w="10193" w:type="dxa"/>
          </w:tcPr>
          <w:p w:rsidR="009109DF" w:rsidRDefault="009109DF" w:rsidP="009109DF"/>
          <w:p w:rsidR="009109DF" w:rsidRDefault="009109DF" w:rsidP="009109DF"/>
          <w:p w:rsidR="009109DF" w:rsidRDefault="009109DF" w:rsidP="009109DF"/>
          <w:p w:rsidR="009109DF" w:rsidRDefault="009109DF" w:rsidP="009109DF"/>
          <w:p w:rsidR="009109DF" w:rsidRDefault="009109DF" w:rsidP="009109DF"/>
          <w:p w:rsidR="009109DF" w:rsidRDefault="009109DF" w:rsidP="009109DF"/>
          <w:p w:rsidR="009109DF" w:rsidRPr="00317989" w:rsidRDefault="009109DF" w:rsidP="009109DF"/>
        </w:tc>
      </w:tr>
      <w:tr w:rsidR="009109DF" w:rsidRPr="00A02E17" w:rsidTr="009109DF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9109DF" w:rsidRPr="00A02E17" w:rsidTr="004F4E66">
              <w:trPr>
                <w:trHeight w:val="411"/>
              </w:trPr>
              <w:tc>
                <w:tcPr>
                  <w:tcW w:w="1762" w:type="dxa"/>
                </w:tcPr>
                <w:p w:rsidR="009109DF" w:rsidRPr="00A02E17" w:rsidRDefault="009109DF" w:rsidP="009109DF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9109DF" w:rsidRPr="00A02E17" w:rsidRDefault="009109DF" w:rsidP="009109DF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9109DF" w:rsidRPr="00A02E17" w:rsidTr="004F4E66">
              <w:trPr>
                <w:trHeight w:val="436"/>
              </w:trPr>
              <w:tc>
                <w:tcPr>
                  <w:tcW w:w="1762" w:type="dxa"/>
                </w:tcPr>
                <w:p w:rsidR="009109DF" w:rsidRPr="00A02E17" w:rsidRDefault="009109DF" w:rsidP="009109DF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9109DF" w:rsidRPr="00A02E17" w:rsidRDefault="009109DF" w:rsidP="009109DF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9109DF" w:rsidRPr="00A02E17" w:rsidTr="004F4E66">
              <w:trPr>
                <w:trHeight w:val="107"/>
              </w:trPr>
              <w:tc>
                <w:tcPr>
                  <w:tcW w:w="1762" w:type="dxa"/>
                </w:tcPr>
                <w:p w:rsidR="009109DF" w:rsidRPr="00A02E17" w:rsidRDefault="009109DF" w:rsidP="009109DF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9109DF" w:rsidRPr="00A02E17" w:rsidRDefault="009109DF" w:rsidP="009109DF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9109DF" w:rsidRPr="00A02E17" w:rsidRDefault="009109DF" w:rsidP="009109DF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9109DF" w:rsidRPr="00A02E17" w:rsidRDefault="009109DF" w:rsidP="009109DF">
            <w:pPr>
              <w:rPr>
                <w:b/>
              </w:rPr>
            </w:pPr>
          </w:p>
          <w:p w:rsidR="009109DF" w:rsidRPr="00A02E17" w:rsidRDefault="009109DF" w:rsidP="009109DF"/>
        </w:tc>
      </w:tr>
    </w:tbl>
    <w:p w:rsidR="00C74AD0" w:rsidRDefault="00DE43B4">
      <w:r w:rsidRPr="00317989">
        <w:rPr>
          <w:noProof/>
          <w:sz w:val="20"/>
          <w:lang w:eastAsia="da-DK"/>
        </w:rPr>
        <w:t xml:space="preserve"> </w:t>
      </w:r>
      <w:r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A208" wp14:editId="1B75D13E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4" w:rsidRPr="008D69F9" w:rsidRDefault="00DE43B4" w:rsidP="00DE43B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A20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95pt;margin-top:-201.2pt;width:168.65pt;height:26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" fillcolor="#dbe5f1 [660]" stroked="f">
                <v:textbox>
                  <w:txbxContent>
                    <w:p w:rsidR="00DE43B4" w:rsidRPr="008D69F9" w:rsidRDefault="00DE43B4" w:rsidP="00DE43B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AD0" w:rsidSect="00481CB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B4" w:rsidRDefault="00DE43B4" w:rsidP="00DE43B4">
      <w:pPr>
        <w:spacing w:after="0" w:line="240" w:lineRule="auto"/>
      </w:pPr>
      <w:r>
        <w:separator/>
      </w:r>
    </w:p>
  </w:endnote>
  <w:endnote w:type="continuationSeparator" w:id="0">
    <w:p w:rsidR="00DE43B4" w:rsidRDefault="00DE43B4" w:rsidP="00D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B4" w:rsidRDefault="00DE43B4" w:rsidP="00DE43B4">
      <w:pPr>
        <w:spacing w:after="0" w:line="240" w:lineRule="auto"/>
      </w:pPr>
      <w:r>
        <w:separator/>
      </w:r>
    </w:p>
  </w:footnote>
  <w:footnote w:type="continuationSeparator" w:id="0">
    <w:p w:rsidR="00DE43B4" w:rsidRDefault="00DE43B4" w:rsidP="00DE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5C3757">
    <w:pPr>
      <w:pStyle w:val="Sidehoved"/>
      <w:rPr>
        <w:b/>
        <w:sz w:val="36"/>
      </w:rPr>
    </w:pPr>
    <w:r>
      <w:rPr>
        <w:noProof/>
        <w:color w:val="000000"/>
        <w:lang w:eastAsia="da-DK"/>
      </w:rPr>
      <w:drawing>
        <wp:anchor distT="0" distB="0" distL="114300" distR="114300" simplePos="0" relativeHeight="251658240" behindDoc="1" locked="0" layoutInCell="1" allowOverlap="1" wp14:anchorId="5F5F187F" wp14:editId="5E3BB446">
          <wp:simplePos x="0" y="0"/>
          <wp:positionH relativeFrom="margin">
            <wp:posOffset>7871460</wp:posOffset>
          </wp:positionH>
          <wp:positionV relativeFrom="paragraph">
            <wp:posOffset>-370840</wp:posOffset>
          </wp:positionV>
          <wp:extent cx="1630680" cy="652145"/>
          <wp:effectExtent l="0" t="0" r="7620" b="0"/>
          <wp:wrapTight wrapText="bothSides">
            <wp:wrapPolygon edited="0">
              <wp:start x="505" y="0"/>
              <wp:lineTo x="0" y="1893"/>
              <wp:lineTo x="0" y="6310"/>
              <wp:lineTo x="1009" y="10095"/>
              <wp:lineTo x="1009" y="20191"/>
              <wp:lineTo x="1262" y="20822"/>
              <wp:lineTo x="18925" y="20822"/>
              <wp:lineTo x="18925" y="20191"/>
              <wp:lineTo x="21449" y="14512"/>
              <wp:lineTo x="21449" y="11357"/>
              <wp:lineTo x="9841" y="9464"/>
              <wp:lineTo x="6308" y="5048"/>
              <wp:lineTo x="2019" y="0"/>
              <wp:lineTo x="505" y="0"/>
            </wp:wrapPolygon>
          </wp:wrapTight>
          <wp:docPr id="3" name="Billede 3" descr="cid:image001.png@01D61A54.21FD6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61A54.21FD6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305CD">
      <w:rPr>
        <w:b/>
        <w:sz w:val="36"/>
      </w:rPr>
      <w:t>Retteark</w:t>
    </w:r>
    <w:proofErr w:type="spellEnd"/>
    <w:r w:rsidR="003305CD">
      <w:rPr>
        <w:b/>
        <w:sz w:val="36"/>
      </w:rPr>
      <w:t xml:space="preserve"> </w:t>
    </w:r>
    <w:r w:rsidR="00DE43B4">
      <w:rPr>
        <w:b/>
        <w:sz w:val="36"/>
      </w:rPr>
      <w:t xml:space="preserve">NY </w:t>
    </w:r>
    <w:r w:rsidR="003305CD">
      <w:rPr>
        <w:b/>
        <w:sz w:val="36"/>
      </w:rPr>
      <w:t>HT</w:t>
    </w:r>
    <w:r w:rsidR="003305CD" w:rsidRPr="00481CB3">
      <w:rPr>
        <w:b/>
        <w:sz w:val="36"/>
      </w:rPr>
      <w:t xml:space="preserve">X engelsk </w:t>
    </w:r>
    <w:r w:rsidR="00DE43B4">
      <w:rPr>
        <w:b/>
        <w:sz w:val="36"/>
      </w:rPr>
      <w:t>B</w:t>
    </w:r>
    <w:r>
      <w:rPr>
        <w:b/>
        <w:sz w:val="36"/>
      </w:rPr>
      <w:t xml:space="preserve"> – maj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4"/>
    <w:rsid w:val="003305CD"/>
    <w:rsid w:val="005C3757"/>
    <w:rsid w:val="009109DF"/>
    <w:rsid w:val="00960A92"/>
    <w:rsid w:val="00A32257"/>
    <w:rsid w:val="00B66395"/>
    <w:rsid w:val="00D872B2"/>
    <w:rsid w:val="00D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D01A"/>
  <w15:docId w15:val="{CC6B7927-AF27-4709-944D-AC4F37B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4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43B4"/>
  </w:style>
  <w:style w:type="table" w:styleId="Tabel-Gitter">
    <w:name w:val="Table Grid"/>
    <w:basedOn w:val="Tabel-Normal"/>
    <w:uiPriority w:val="59"/>
    <w:rsid w:val="00DE43B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">
    <w:name w:val="stk"/>
    <w:basedOn w:val="Normal"/>
    <w:rsid w:val="00DE43B4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DE4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DE43B4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E4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A54.21FD6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2098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Rasmussen</dc:creator>
  <cp:lastModifiedBy>Jonas Rasmussen</cp:lastModifiedBy>
  <cp:revision>3</cp:revision>
  <dcterms:created xsi:type="dcterms:W3CDTF">2020-05-14T09:42:00Z</dcterms:created>
  <dcterms:modified xsi:type="dcterms:W3CDTF">2020-05-14T09:48:00Z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