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6A94D" w14:textId="046D6492" w:rsidR="00EC453E" w:rsidRPr="00243F8B" w:rsidRDefault="00A83B5D" w:rsidP="00251758">
      <w:pPr>
        <w:keepNext/>
        <w:keepLines/>
        <w:shd w:val="clear" w:color="auto" w:fill="C0504D" w:themeFill="accent2"/>
        <w:spacing w:before="280" w:line="276" w:lineRule="auto"/>
        <w:jc w:val="both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B064F4" wp14:editId="17117DC5">
                <wp:simplePos x="0" y="0"/>
                <wp:positionH relativeFrom="column">
                  <wp:posOffset>2218055</wp:posOffset>
                </wp:positionH>
                <wp:positionV relativeFrom="paragraph">
                  <wp:posOffset>-347345</wp:posOffset>
                </wp:positionV>
                <wp:extent cx="1371600" cy="692150"/>
                <wp:effectExtent l="0" t="0" r="0" b="0"/>
                <wp:wrapSquare wrapText="bothSides"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69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C9614" w14:textId="77777777" w:rsidR="0028016E" w:rsidRPr="00224D32" w:rsidRDefault="0028016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Skole og hold:</w:t>
                            </w:r>
                          </w:p>
                          <w:p w14:paraId="123C1284" w14:textId="77777777" w:rsidR="00A83B5D" w:rsidRDefault="00A83B5D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14:paraId="571648CB" w14:textId="77777777" w:rsidR="0028016E" w:rsidRPr="00224D32" w:rsidRDefault="0028016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224D32">
                              <w:rPr>
                                <w:rFonts w:ascii="Georgia" w:hAnsi="Georgia"/>
                              </w:rPr>
                              <w:t>Elevnavn og nr.: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064F4" id="_x0000_t202" coordsize="21600,21600" o:spt="202" path="m0,0l0,21600,21600,21600,21600,0xe">
                <v:stroke joinstyle="miter"/>
                <v:path gradientshapeok="t" o:connecttype="rect"/>
              </v:shapetype>
              <v:shape id="Tekstfelt 1" o:spid="_x0000_s1026" type="#_x0000_t202" style="position:absolute;left:0;text-align:left;margin-left:174.65pt;margin-top:-27.3pt;width:108pt;height: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" filled="f" stroked="f">
                <v:textbox>
                  <w:txbxContent>
                    <w:p w14:paraId="4AFC9614" w14:textId="77777777" w:rsidR="0028016E" w:rsidRPr="00224D32" w:rsidRDefault="0028016E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Skole og hold:</w:t>
                      </w:r>
                    </w:p>
                    <w:p w14:paraId="123C1284" w14:textId="77777777" w:rsidR="00A83B5D" w:rsidRDefault="00A83B5D">
                      <w:pPr>
                        <w:rPr>
                          <w:rFonts w:ascii="Georgia" w:hAnsi="Georgia"/>
                        </w:rPr>
                      </w:pPr>
                    </w:p>
                    <w:p w14:paraId="571648CB" w14:textId="77777777" w:rsidR="0028016E" w:rsidRPr="00224D32" w:rsidRDefault="0028016E">
                      <w:pPr>
                        <w:rPr>
                          <w:rFonts w:ascii="Georgia" w:hAnsi="Georgia"/>
                        </w:rPr>
                      </w:pPr>
                      <w:r w:rsidRPr="00224D32">
                        <w:rPr>
                          <w:rFonts w:ascii="Georgia" w:hAnsi="Georgia"/>
                        </w:rPr>
                        <w:t>Elevnavn og nr.: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7588" w:rsidRPr="00243F8B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C15FAE" wp14:editId="6A031A93">
                <wp:simplePos x="0" y="0"/>
                <wp:positionH relativeFrom="column">
                  <wp:posOffset>-288290</wp:posOffset>
                </wp:positionH>
                <wp:positionV relativeFrom="paragraph">
                  <wp:posOffset>-339090</wp:posOffset>
                </wp:positionV>
                <wp:extent cx="2510790" cy="260350"/>
                <wp:effectExtent l="0" t="0" r="0" b="0"/>
                <wp:wrapSquare wrapText="bothSides"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0790" cy="260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49DEF4" w14:textId="6833B8BC" w:rsidR="0028016E" w:rsidRPr="00A83B5D" w:rsidRDefault="0028016E">
                            <w:pPr>
                              <w:rPr>
                                <w:color w:val="943634" w:themeColor="accent2" w:themeShade="BF"/>
                                <w:lang w:val="en-US"/>
                              </w:rPr>
                            </w:pPr>
                            <w:r w:rsidRPr="00A83B5D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val="en-US" w:eastAsia="da-DK"/>
                              </w:rPr>
                              <w:t>Retteark STX A</w:t>
                            </w:r>
                            <w:r w:rsidR="00A83B5D" w:rsidRPr="00A83B5D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val="en-US" w:eastAsia="da-DK"/>
                              </w:rPr>
                              <w:t>, gl. o</w:t>
                            </w:r>
                            <w:r w:rsidR="000E7588" w:rsidRPr="00A83B5D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val="en-US" w:eastAsia="da-DK"/>
                              </w:rPr>
                              <w:t>rdn</w:t>
                            </w:r>
                            <w:r w:rsidR="00A83B5D" w:rsidRPr="00A83B5D">
                              <w:rPr>
                                <w:rFonts w:ascii="Georgia" w:eastAsia="ＭＳ Ｐゴシック" w:hAnsi="Georgia" w:cs="Times New Roman"/>
                                <w:b/>
                                <w:bCs/>
                                <w:color w:val="943634" w:themeColor="accent2" w:themeShade="BF"/>
                                <w:sz w:val="28"/>
                                <w:szCs w:val="28"/>
                                <w:lang w:val="en-US" w:eastAsia="da-DK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5FAE" id="Tekstfelt 2" o:spid="_x0000_s1027" type="#_x0000_t202" style="position:absolute;left:0;text-align:left;margin-left:-22.7pt;margin-top:-26.65pt;width:197.7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" filled="f" stroked="f">
                <v:textbox>
                  <w:txbxContent>
                    <w:p w14:paraId="7249DEF4" w14:textId="6833B8BC" w:rsidR="0028016E" w:rsidRPr="00A83B5D" w:rsidRDefault="0028016E">
                      <w:pPr>
                        <w:rPr>
                          <w:color w:val="943634" w:themeColor="accent2" w:themeShade="BF"/>
                          <w:lang w:val="en-US"/>
                        </w:rPr>
                      </w:pPr>
                      <w:r w:rsidRPr="00A83B5D">
                        <w:rPr>
                          <w:rFonts w:ascii="Georgia" w:eastAsia="ＭＳ Ｐゴシック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val="en-US" w:eastAsia="da-DK"/>
                        </w:rPr>
                        <w:t>Retteark STX A</w:t>
                      </w:r>
                      <w:r w:rsidR="00A83B5D" w:rsidRPr="00A83B5D">
                        <w:rPr>
                          <w:rFonts w:ascii="Georgia" w:eastAsia="ＭＳ Ｐゴシック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val="en-US" w:eastAsia="da-DK"/>
                        </w:rPr>
                        <w:t>, gl. o</w:t>
                      </w:r>
                      <w:r w:rsidR="000E7588" w:rsidRPr="00A83B5D">
                        <w:rPr>
                          <w:rFonts w:ascii="Georgia" w:eastAsia="ＭＳ Ｐゴシック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val="en-US" w:eastAsia="da-DK"/>
                        </w:rPr>
                        <w:t>rdn</w:t>
                      </w:r>
                      <w:r w:rsidR="00A83B5D" w:rsidRPr="00A83B5D">
                        <w:rPr>
                          <w:rFonts w:ascii="Georgia" w:eastAsia="ＭＳ Ｐゴシック" w:hAnsi="Georgia" w:cs="Times New Roman"/>
                          <w:b/>
                          <w:bCs/>
                          <w:color w:val="943634" w:themeColor="accent2" w:themeShade="BF"/>
                          <w:sz w:val="28"/>
                          <w:szCs w:val="28"/>
                          <w:lang w:val="en-US" w:eastAsia="da-DK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4A51">
        <w:rPr>
          <w:rFonts w:ascii="Georgia" w:eastAsia="ＭＳ Ｐゴシック" w:hAnsi="Georgia" w:cs="Times New Roman"/>
          <w:b/>
          <w:bCs/>
          <w:noProof/>
          <w:color w:val="435D40"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835A4" wp14:editId="34ECB982">
                <wp:simplePos x="0" y="0"/>
                <wp:positionH relativeFrom="column">
                  <wp:posOffset>4962102</wp:posOffset>
                </wp:positionH>
                <wp:positionV relativeFrom="paragraph">
                  <wp:posOffset>-342688</wp:posOffset>
                </wp:positionV>
                <wp:extent cx="2815590" cy="683895"/>
                <wp:effectExtent l="0" t="0" r="0" b="1905"/>
                <wp:wrapSquare wrapText="bothSides"/>
                <wp:docPr id="3" name="Tekstfel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5590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-Gitter"/>
                              <w:tblW w:w="4168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1813"/>
                              <w:gridCol w:w="1836"/>
                            </w:tblGrid>
                            <w:tr w:rsidR="00D5166C" w:rsidRPr="00F36B0D" w14:paraId="16B165C9" w14:textId="77777777" w:rsidTr="00D5166C">
                              <w:trPr>
                                <w:trHeight w:val="270"/>
                              </w:trPr>
                              <w:tc>
                                <w:tcPr>
                                  <w:tcW w:w="2484" w:type="pct"/>
                                </w:tcPr>
                                <w:p w14:paraId="62778691" w14:textId="77777777" w:rsidR="00A5232E" w:rsidRPr="00F36B0D" w:rsidRDefault="00A5232E" w:rsidP="00EF56E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1. censor karakter:</w:t>
                                  </w:r>
                                </w:p>
                              </w:tc>
                              <w:tc>
                                <w:tcPr>
                                  <w:tcW w:w="2516" w:type="pct"/>
                                </w:tcPr>
                                <w:p w14:paraId="1E724D75" w14:textId="77777777" w:rsidR="00A5232E" w:rsidRPr="00717DE6" w:rsidRDefault="00A5232E" w:rsidP="00EF56E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66C" w:rsidRPr="00F36B0D" w14:paraId="50C6FD15" w14:textId="126D4B0C" w:rsidTr="00D5166C">
                              <w:trPr>
                                <w:trHeight w:val="291"/>
                              </w:trPr>
                              <w:tc>
                                <w:tcPr>
                                  <w:tcW w:w="2484" w:type="pct"/>
                                </w:tcPr>
                                <w:p w14:paraId="2E9A8C57" w14:textId="77777777" w:rsidR="00A5232E" w:rsidRPr="00F36B0D" w:rsidRDefault="00A5232E" w:rsidP="00EF56E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2. censor karakter:</w:t>
                                  </w:r>
                                </w:p>
                              </w:tc>
                              <w:tc>
                                <w:tcPr>
                                  <w:tcW w:w="2516" w:type="pct"/>
                                </w:tcPr>
                                <w:p w14:paraId="7A06A18B" w14:textId="77777777" w:rsidR="00A5232E" w:rsidRPr="00717DE6" w:rsidRDefault="00A5232E" w:rsidP="00EF56E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5166C" w:rsidRPr="00F36B0D" w14:paraId="1AB779A6" w14:textId="77777777" w:rsidTr="00D5166C">
                              <w:trPr>
                                <w:trHeight w:val="295"/>
                              </w:trPr>
                              <w:tc>
                                <w:tcPr>
                                  <w:tcW w:w="2484" w:type="pct"/>
                                </w:tcPr>
                                <w:p w14:paraId="7CE7E7DD" w14:textId="77777777" w:rsidR="00A5232E" w:rsidRPr="00F36B0D" w:rsidRDefault="00A5232E" w:rsidP="00EF56E3">
                                  <w:pPr>
                                    <w:spacing w:line="276" w:lineRule="auto"/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</w:pPr>
                                  <w:r w:rsidRPr="00F36B0D">
                                    <w:rPr>
                                      <w:rFonts w:ascii="Georgia" w:hAnsi="Georgia"/>
                                      <w:sz w:val="18"/>
                                      <w:szCs w:val="18"/>
                                    </w:rPr>
                                    <w:t>Endelig karakter:</w:t>
                                  </w:r>
                                </w:p>
                              </w:tc>
                              <w:tc>
                                <w:tcPr>
                                  <w:tcW w:w="2516" w:type="pct"/>
                                </w:tcPr>
                                <w:p w14:paraId="67B7164C" w14:textId="77777777" w:rsidR="00A5232E" w:rsidRPr="00717DE6" w:rsidRDefault="00A5232E" w:rsidP="00EF56E3">
                                  <w:pPr>
                                    <w:rPr>
                                      <w:rFonts w:ascii="Georgia" w:hAnsi="Georgi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BCBE72" w14:textId="332C1306" w:rsidR="0028016E" w:rsidRPr="00243F8B" w:rsidRDefault="0028016E" w:rsidP="00243F8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835A4" id="Tekstfelt 3" o:spid="_x0000_s1028" type="#_x0000_t202" style="position:absolute;left:0;text-align:left;margin-left:390.7pt;margin-top:-26.95pt;width:221.7pt;height:5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" filled="f" stroked="f">
                <v:textbox>
                  <w:txbxContent>
                    <w:tbl>
                      <w:tblPr>
                        <w:tblStyle w:val="Tabel-Gitter"/>
                        <w:tblW w:w="4168" w:type="pct"/>
                        <w:tblLook w:val="04A0" w:firstRow="1" w:lastRow="0" w:firstColumn="1" w:lastColumn="0" w:noHBand="0" w:noVBand="1"/>
                      </w:tblPr>
                      <w:tblGrid>
                        <w:gridCol w:w="1813"/>
                        <w:gridCol w:w="1836"/>
                      </w:tblGrid>
                      <w:tr w:rsidR="00D5166C" w:rsidRPr="00F36B0D" w14:paraId="16B165C9" w14:textId="77777777" w:rsidTr="00D5166C">
                        <w:trPr>
                          <w:trHeight w:val="270"/>
                        </w:trPr>
                        <w:tc>
                          <w:tcPr>
                            <w:tcW w:w="2484" w:type="pct"/>
                          </w:tcPr>
                          <w:p w14:paraId="62778691" w14:textId="77777777" w:rsidR="00A5232E" w:rsidRPr="00F36B0D" w:rsidRDefault="00A5232E" w:rsidP="00EF56E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1. censor karakter:</w:t>
                            </w:r>
                          </w:p>
                        </w:tc>
                        <w:tc>
                          <w:tcPr>
                            <w:tcW w:w="2516" w:type="pct"/>
                          </w:tcPr>
                          <w:p w14:paraId="1E724D75" w14:textId="77777777" w:rsidR="00A5232E" w:rsidRPr="00717DE6" w:rsidRDefault="00A5232E" w:rsidP="00EF56E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66C" w:rsidRPr="00F36B0D" w14:paraId="50C6FD15" w14:textId="126D4B0C" w:rsidTr="00D5166C">
                        <w:trPr>
                          <w:trHeight w:val="291"/>
                        </w:trPr>
                        <w:tc>
                          <w:tcPr>
                            <w:tcW w:w="2484" w:type="pct"/>
                          </w:tcPr>
                          <w:p w14:paraId="2E9A8C57" w14:textId="77777777" w:rsidR="00A5232E" w:rsidRPr="00F36B0D" w:rsidRDefault="00A5232E" w:rsidP="00EF56E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2. censor karakter:</w:t>
                            </w:r>
                          </w:p>
                        </w:tc>
                        <w:tc>
                          <w:tcPr>
                            <w:tcW w:w="2516" w:type="pct"/>
                          </w:tcPr>
                          <w:p w14:paraId="7A06A18B" w14:textId="77777777" w:rsidR="00A5232E" w:rsidRPr="00717DE6" w:rsidRDefault="00A5232E" w:rsidP="00EF56E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D5166C" w:rsidRPr="00F36B0D" w14:paraId="1AB779A6" w14:textId="77777777" w:rsidTr="00D5166C">
                        <w:trPr>
                          <w:trHeight w:val="295"/>
                        </w:trPr>
                        <w:tc>
                          <w:tcPr>
                            <w:tcW w:w="2484" w:type="pct"/>
                          </w:tcPr>
                          <w:p w14:paraId="7CE7E7DD" w14:textId="77777777" w:rsidR="00A5232E" w:rsidRPr="00F36B0D" w:rsidRDefault="00A5232E" w:rsidP="00EF56E3">
                            <w:pPr>
                              <w:spacing w:line="276" w:lineRule="auto"/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36B0D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Endelig karakter:</w:t>
                            </w:r>
                          </w:p>
                        </w:tc>
                        <w:tc>
                          <w:tcPr>
                            <w:tcW w:w="2516" w:type="pct"/>
                          </w:tcPr>
                          <w:p w14:paraId="67B7164C" w14:textId="77777777" w:rsidR="00A5232E" w:rsidRPr="00717DE6" w:rsidRDefault="00A5232E" w:rsidP="00EF56E3">
                            <w:pPr>
                              <w:rPr>
                                <w:rFonts w:ascii="Georgia" w:hAnsi="Georgia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7ABCBE72" w14:textId="332C1306" w:rsidR="0028016E" w:rsidRPr="00243F8B" w:rsidRDefault="0028016E" w:rsidP="00243F8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43F8B">
        <w:rPr>
          <w:rFonts w:ascii="Georgia" w:eastAsia="ＭＳ Ｐ明朝" w:hAnsi="Georgia" w:cs="Times New Roman"/>
          <w:lang w:eastAsia="da-DK"/>
        </w:rPr>
        <w:t>Delp</w:t>
      </w:r>
      <w:r w:rsidR="00796728" w:rsidRPr="00243F8B">
        <w:rPr>
          <w:rFonts w:ascii="Georgia" w:eastAsia="ＭＳ Ｐ明朝" w:hAnsi="Georgia" w:cs="Times New Roman"/>
          <w:lang w:eastAsia="da-DK"/>
        </w:rPr>
        <w:t>røve 1</w:t>
      </w:r>
    </w:p>
    <w:tbl>
      <w:tblPr>
        <w:tblW w:w="10598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ayout w:type="fixed"/>
        <w:tblLook w:val="04A0" w:firstRow="1" w:lastRow="0" w:firstColumn="1" w:lastColumn="0" w:noHBand="0" w:noVBand="1"/>
      </w:tblPr>
      <w:tblGrid>
        <w:gridCol w:w="369"/>
        <w:gridCol w:w="369"/>
        <w:gridCol w:w="369"/>
        <w:gridCol w:w="369"/>
        <w:gridCol w:w="369"/>
        <w:gridCol w:w="369"/>
        <w:gridCol w:w="372"/>
        <w:gridCol w:w="2750"/>
        <w:gridCol w:w="2674"/>
        <w:gridCol w:w="2588"/>
      </w:tblGrid>
      <w:tr w:rsidR="00243F8B" w:rsidRPr="00243F8B" w14:paraId="7C45D01C" w14:textId="77777777" w:rsidTr="00251758">
        <w:trPr>
          <w:trHeight w:val="337"/>
        </w:trPr>
        <w:tc>
          <w:tcPr>
            <w:tcW w:w="2586" w:type="dxa"/>
            <w:gridSpan w:val="7"/>
          </w:tcPr>
          <w:p w14:paraId="0A49DFF8" w14:textId="3E824BC4" w:rsidR="00796728" w:rsidRPr="00243F8B" w:rsidRDefault="00796728" w:rsidP="009D702F">
            <w:pPr>
              <w:rPr>
                <w:rFonts w:ascii="Georgia" w:hAnsi="Georgia"/>
              </w:rPr>
            </w:pPr>
            <w:bookmarkStart w:id="0" w:name="_GoBack" w:colFirst="4" w:colLast="4"/>
            <w:r w:rsidRPr="00243F8B">
              <w:rPr>
                <w:rFonts w:ascii="Georgia" w:hAnsi="Georgia"/>
              </w:rPr>
              <w:t xml:space="preserve">A </w:t>
            </w:r>
            <w:r w:rsidRPr="00243F8B">
              <w:rPr>
                <w:rFonts w:ascii="Georgia" w:hAnsi="Georgia"/>
                <w:sz w:val="12"/>
                <w:szCs w:val="12"/>
              </w:rPr>
              <w:t>Fejlsætninger</w:t>
            </w:r>
            <w:r w:rsidR="00616E74">
              <w:rPr>
                <w:rFonts w:ascii="Georgia" w:hAnsi="Georgia"/>
                <w:sz w:val="12"/>
                <w:szCs w:val="12"/>
              </w:rPr>
              <w:t xml:space="preserve">, sæt   </w:t>
            </w:r>
            <w:r w:rsidRPr="00243F8B">
              <w:rPr>
                <w:rFonts w:ascii="Georgia" w:hAnsi="Georgia"/>
              </w:rPr>
              <w:sym w:font="Symbol" w:char="F0D6"/>
            </w:r>
          </w:p>
          <w:p w14:paraId="4F21DD46" w14:textId="77777777" w:rsidR="00F525BB" w:rsidRPr="00243F8B" w:rsidRDefault="00F525BB" w:rsidP="009D702F">
            <w:pPr>
              <w:rPr>
                <w:rFonts w:ascii="Georgia" w:hAnsi="Georgia"/>
              </w:rPr>
            </w:pPr>
          </w:p>
          <w:p w14:paraId="61329866" w14:textId="77777777" w:rsidR="00796728" w:rsidRPr="00243F8B" w:rsidRDefault="00796728" w:rsidP="009D702F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Genkender/retter fejl</w:t>
            </w:r>
          </w:p>
        </w:tc>
        <w:tc>
          <w:tcPr>
            <w:tcW w:w="2750" w:type="dxa"/>
            <w:vMerge w:val="restart"/>
          </w:tcPr>
          <w:p w14:paraId="6D0D7651" w14:textId="77777777" w:rsidR="00796728" w:rsidRPr="00243F8B" w:rsidRDefault="00796728" w:rsidP="00796728">
            <w:pPr>
              <w:rPr>
                <w:rFonts w:ascii="Georgia" w:hAnsi="Georgia"/>
                <w:sz w:val="16"/>
              </w:rPr>
            </w:pPr>
            <w:r w:rsidRPr="00243F8B">
              <w:rPr>
                <w:rFonts w:ascii="Georgia" w:hAnsi="Georgia"/>
              </w:rPr>
              <w:t xml:space="preserve">B </w:t>
            </w:r>
            <w:r w:rsidRPr="00243F8B">
              <w:rPr>
                <w:rFonts w:ascii="Georgia" w:hAnsi="Georgia"/>
                <w:sz w:val="12"/>
                <w:szCs w:val="12"/>
              </w:rPr>
              <w:t>Grammatikopgave</w:t>
            </w:r>
          </w:p>
          <w:p w14:paraId="3880E588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  <w:p w14:paraId="43F25FA8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 w:val="restart"/>
          </w:tcPr>
          <w:p w14:paraId="444C9449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 xml:space="preserve">C </w:t>
            </w:r>
            <w:r w:rsidRPr="00243F8B">
              <w:rPr>
                <w:rFonts w:ascii="Georgia" w:hAnsi="Georgia"/>
                <w:sz w:val="12"/>
                <w:szCs w:val="12"/>
              </w:rPr>
              <w:t>Stilistikopgave</w:t>
            </w:r>
          </w:p>
          <w:p w14:paraId="48E18FB5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Beskriv…</w:t>
            </w:r>
          </w:p>
          <w:p w14:paraId="1052EEC5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  <w:p w14:paraId="589EB124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… gør kort rede for tekstens karakteristiske …</w:t>
            </w:r>
          </w:p>
          <w:p w14:paraId="5AFE870C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  <w:p w14:paraId="718FB072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  <w:r w:rsidRPr="00243F8B">
              <w:rPr>
                <w:rFonts w:ascii="Georgia" w:hAnsi="Georgia"/>
                <w:sz w:val="12"/>
                <w:szCs w:val="12"/>
              </w:rPr>
              <w:t>Underbyg din besvarelse med eksempler fra teksten. Skriv dit svar på dansk.</w:t>
            </w:r>
          </w:p>
          <w:p w14:paraId="3071047E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  <w:p w14:paraId="5C887258" w14:textId="77777777" w:rsidR="001C395D" w:rsidRDefault="001C395D" w:rsidP="005B46A1">
            <w:pPr>
              <w:ind w:left="-105"/>
              <w:rPr>
                <w:rFonts w:ascii="Georgia" w:hAnsi="Georgia"/>
                <w:sz w:val="16"/>
                <w:szCs w:val="16"/>
              </w:rPr>
            </w:pPr>
          </w:p>
          <w:p w14:paraId="2EAA31A2" w14:textId="523EF256" w:rsidR="005B46A1" w:rsidRDefault="005B46A1" w:rsidP="005B46A1">
            <w:pPr>
              <w:ind w:left="-10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Fx</w:t>
            </w:r>
          </w:p>
          <w:p w14:paraId="7AC63202" w14:textId="77777777" w:rsidR="00796728" w:rsidRDefault="00796728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ordvalg</w:t>
            </w:r>
          </w:p>
          <w:p w14:paraId="38FA8AF3" w14:textId="7EB16524" w:rsidR="005B2250" w:rsidRPr="00243F8B" w:rsidRDefault="005B2250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ordklasser</w:t>
            </w:r>
          </w:p>
          <w:p w14:paraId="153597E6" w14:textId="43B6056A" w:rsidR="00796728" w:rsidRPr="005B2250" w:rsidRDefault="00796728" w:rsidP="005B2250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sætningsopbygning</w:t>
            </w:r>
          </w:p>
          <w:p w14:paraId="4411189D" w14:textId="77777777" w:rsidR="00796728" w:rsidRPr="00243F8B" w:rsidRDefault="00796728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16"/>
                <w:szCs w:val="16"/>
              </w:rPr>
            </w:pPr>
            <w:r w:rsidRPr="00243F8B">
              <w:rPr>
                <w:rFonts w:ascii="Georgia" w:hAnsi="Georgia"/>
                <w:sz w:val="16"/>
                <w:szCs w:val="16"/>
              </w:rPr>
              <w:t>genretræk</w:t>
            </w:r>
          </w:p>
          <w:p w14:paraId="5EEA1281" w14:textId="5BDA30A1" w:rsidR="00796728" w:rsidRPr="00243F8B" w:rsidRDefault="00796728" w:rsidP="001C395D">
            <w:p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 w:val="restart"/>
          </w:tcPr>
          <w:p w14:paraId="54D4C60A" w14:textId="77777777" w:rsidR="00796728" w:rsidRPr="00243F8B" w:rsidRDefault="00796728" w:rsidP="009D702F">
            <w:pPr>
              <w:rPr>
                <w:rFonts w:ascii="Georgia" w:hAnsi="Georgia"/>
                <w:sz w:val="20"/>
                <w:szCs w:val="20"/>
              </w:rPr>
            </w:pPr>
            <w:r w:rsidRPr="00243F8B">
              <w:rPr>
                <w:rFonts w:ascii="Georgia" w:hAnsi="Georgia"/>
              </w:rPr>
              <w:t>D</w:t>
            </w:r>
            <w:r w:rsidRPr="00243F8B"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243F8B">
              <w:rPr>
                <w:rFonts w:ascii="Georgia" w:hAnsi="Georgia"/>
                <w:sz w:val="12"/>
                <w:szCs w:val="12"/>
              </w:rPr>
              <w:t>Oversættelse</w:t>
            </w:r>
          </w:p>
          <w:p w14:paraId="01BE4C0C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  <w:r w:rsidRPr="00243F8B">
              <w:rPr>
                <w:rFonts w:ascii="Georgia" w:hAnsi="Georgia"/>
                <w:sz w:val="18"/>
              </w:rPr>
              <w:t>Fejltyper</w:t>
            </w:r>
          </w:p>
          <w:p w14:paraId="7C7816BD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260D3B36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64A55C68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36D70129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715453A3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4B199AF0" w14:textId="77777777" w:rsidR="00796728" w:rsidRPr="00243F8B" w:rsidRDefault="00796728" w:rsidP="009D702F">
            <w:pPr>
              <w:rPr>
                <w:rFonts w:ascii="Georgia" w:hAnsi="Georgia"/>
                <w:sz w:val="18"/>
              </w:rPr>
            </w:pPr>
          </w:p>
          <w:p w14:paraId="3059B371" w14:textId="49189047" w:rsidR="00796728" w:rsidRPr="00243F8B" w:rsidRDefault="00B64076" w:rsidP="009D702F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Ordforråd/</w:t>
            </w:r>
            <w:r w:rsidR="00796728" w:rsidRPr="00243F8B">
              <w:rPr>
                <w:rFonts w:ascii="Georgia" w:hAnsi="Georgia"/>
                <w:sz w:val="18"/>
              </w:rPr>
              <w:t>idiomatik</w:t>
            </w:r>
          </w:p>
        </w:tc>
      </w:tr>
      <w:tr w:rsidR="00F525BB" w:rsidRPr="00243F8B" w14:paraId="76CA9FED" w14:textId="77777777" w:rsidTr="00251758">
        <w:trPr>
          <w:trHeight w:val="207"/>
        </w:trPr>
        <w:tc>
          <w:tcPr>
            <w:tcW w:w="369" w:type="dxa"/>
          </w:tcPr>
          <w:p w14:paraId="1D4DCF1D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1</w:t>
            </w:r>
          </w:p>
        </w:tc>
        <w:tc>
          <w:tcPr>
            <w:tcW w:w="369" w:type="dxa"/>
          </w:tcPr>
          <w:p w14:paraId="4D0F58A3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2</w:t>
            </w:r>
          </w:p>
        </w:tc>
        <w:tc>
          <w:tcPr>
            <w:tcW w:w="369" w:type="dxa"/>
          </w:tcPr>
          <w:p w14:paraId="60C83B88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3</w:t>
            </w:r>
          </w:p>
        </w:tc>
        <w:tc>
          <w:tcPr>
            <w:tcW w:w="369" w:type="dxa"/>
          </w:tcPr>
          <w:p w14:paraId="7CA0B3D5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4</w:t>
            </w:r>
          </w:p>
        </w:tc>
        <w:tc>
          <w:tcPr>
            <w:tcW w:w="369" w:type="dxa"/>
          </w:tcPr>
          <w:p w14:paraId="3C1FF401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5</w:t>
            </w:r>
          </w:p>
        </w:tc>
        <w:tc>
          <w:tcPr>
            <w:tcW w:w="369" w:type="dxa"/>
          </w:tcPr>
          <w:p w14:paraId="30E0AD7F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6</w:t>
            </w:r>
          </w:p>
        </w:tc>
        <w:tc>
          <w:tcPr>
            <w:tcW w:w="372" w:type="dxa"/>
          </w:tcPr>
          <w:p w14:paraId="366CA087" w14:textId="77777777" w:rsidR="00796728" w:rsidRPr="00243F8B" w:rsidRDefault="00796728" w:rsidP="009D702F">
            <w:pPr>
              <w:rPr>
                <w:rFonts w:ascii="Georgia" w:hAnsi="Georgia"/>
              </w:rPr>
            </w:pPr>
            <w:r w:rsidRPr="00243F8B">
              <w:rPr>
                <w:rFonts w:ascii="Georgia" w:hAnsi="Georgia"/>
              </w:rPr>
              <w:t>7</w:t>
            </w:r>
          </w:p>
        </w:tc>
        <w:tc>
          <w:tcPr>
            <w:tcW w:w="2750" w:type="dxa"/>
            <w:vMerge/>
          </w:tcPr>
          <w:p w14:paraId="00572826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2AABE9C3" w14:textId="77777777" w:rsidR="00796728" w:rsidRPr="00243F8B" w:rsidRDefault="00796728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14:paraId="20339AE9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</w:tr>
      <w:tr w:rsidR="00F525BB" w:rsidRPr="00243F8B" w14:paraId="1832CE33" w14:textId="77777777" w:rsidTr="00251758">
        <w:trPr>
          <w:trHeight w:val="516"/>
        </w:trPr>
        <w:tc>
          <w:tcPr>
            <w:tcW w:w="369" w:type="dxa"/>
          </w:tcPr>
          <w:p w14:paraId="56664BA5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  <w:p w14:paraId="2D70DF38" w14:textId="77777777" w:rsidR="00F525BB" w:rsidRPr="00243F8B" w:rsidRDefault="00F525BB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5E303EDC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7BE85DC0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C619B2B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678A8361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7DF1A5F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55038B32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  <w:tc>
          <w:tcPr>
            <w:tcW w:w="2750" w:type="dxa"/>
            <w:vMerge/>
          </w:tcPr>
          <w:p w14:paraId="03FFF175" w14:textId="77777777" w:rsidR="009D702F" w:rsidRPr="00243F8B" w:rsidRDefault="009D702F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0CDEC563" w14:textId="77777777" w:rsidR="009D702F" w:rsidRPr="00243F8B" w:rsidRDefault="009D702F" w:rsidP="00796728">
            <w:pPr>
              <w:numPr>
                <w:ilvl w:val="0"/>
                <w:numId w:val="1"/>
              </w:numPr>
              <w:ind w:left="255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588" w:type="dxa"/>
            <w:vMerge/>
          </w:tcPr>
          <w:p w14:paraId="59471D10" w14:textId="77777777" w:rsidR="009D702F" w:rsidRPr="00243F8B" w:rsidRDefault="009D702F" w:rsidP="009D702F">
            <w:pPr>
              <w:rPr>
                <w:rFonts w:ascii="Georgia" w:hAnsi="Georgia"/>
              </w:rPr>
            </w:pPr>
          </w:p>
        </w:tc>
      </w:tr>
      <w:tr w:rsidR="00F525BB" w:rsidRPr="00243F8B" w14:paraId="34121C94" w14:textId="77777777" w:rsidTr="00251758">
        <w:trPr>
          <w:trHeight w:val="53"/>
        </w:trPr>
        <w:tc>
          <w:tcPr>
            <w:tcW w:w="2586" w:type="dxa"/>
            <w:gridSpan w:val="7"/>
          </w:tcPr>
          <w:p w14:paraId="701D36C4" w14:textId="77777777" w:rsidR="00796728" w:rsidRPr="00243F8B" w:rsidRDefault="00796728" w:rsidP="00796728">
            <w:pPr>
              <w:rPr>
                <w:rFonts w:ascii="Georgia" w:hAnsi="Georgia"/>
                <w:sz w:val="18"/>
                <w:szCs w:val="18"/>
              </w:rPr>
            </w:pPr>
            <w:r w:rsidRPr="00243F8B">
              <w:rPr>
                <w:rFonts w:ascii="Georgia" w:hAnsi="Georgia"/>
                <w:sz w:val="18"/>
                <w:szCs w:val="18"/>
              </w:rPr>
              <w:t>Giver forklaringer</w:t>
            </w:r>
          </w:p>
        </w:tc>
        <w:tc>
          <w:tcPr>
            <w:tcW w:w="2750" w:type="dxa"/>
            <w:vMerge/>
          </w:tcPr>
          <w:p w14:paraId="2BCAFEE8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25A1CDF2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8" w:type="dxa"/>
            <w:vMerge/>
          </w:tcPr>
          <w:p w14:paraId="4B667137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</w:tr>
      <w:tr w:rsidR="00F525BB" w:rsidRPr="00243F8B" w14:paraId="1ECAA340" w14:textId="77777777" w:rsidTr="00251758">
        <w:trPr>
          <w:trHeight w:val="902"/>
        </w:trPr>
        <w:tc>
          <w:tcPr>
            <w:tcW w:w="369" w:type="dxa"/>
          </w:tcPr>
          <w:p w14:paraId="35DF2C30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DAEFFC8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D978D66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4A18518E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21FD83B6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69" w:type="dxa"/>
          </w:tcPr>
          <w:p w14:paraId="15B2AFC4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372" w:type="dxa"/>
          </w:tcPr>
          <w:p w14:paraId="030DB318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  <w:tc>
          <w:tcPr>
            <w:tcW w:w="2750" w:type="dxa"/>
            <w:vMerge/>
          </w:tcPr>
          <w:p w14:paraId="3F9C5EBC" w14:textId="77777777" w:rsidR="00796728" w:rsidRPr="00243F8B" w:rsidRDefault="00796728" w:rsidP="009D702F">
            <w:pPr>
              <w:rPr>
                <w:rFonts w:ascii="Georgia" w:hAnsi="Georgia"/>
                <w:sz w:val="16"/>
              </w:rPr>
            </w:pPr>
          </w:p>
        </w:tc>
        <w:tc>
          <w:tcPr>
            <w:tcW w:w="2674" w:type="dxa"/>
            <w:vMerge/>
          </w:tcPr>
          <w:p w14:paraId="6CEB22EB" w14:textId="77777777" w:rsidR="00796728" w:rsidRPr="00243F8B" w:rsidRDefault="00796728" w:rsidP="009D702F">
            <w:pPr>
              <w:rPr>
                <w:rFonts w:ascii="Georgia" w:hAnsi="Georgia"/>
                <w:sz w:val="12"/>
                <w:szCs w:val="12"/>
              </w:rPr>
            </w:pPr>
          </w:p>
        </w:tc>
        <w:tc>
          <w:tcPr>
            <w:tcW w:w="2588" w:type="dxa"/>
            <w:vMerge/>
          </w:tcPr>
          <w:p w14:paraId="13A7934D" w14:textId="77777777" w:rsidR="00796728" w:rsidRPr="00243F8B" w:rsidRDefault="00796728" w:rsidP="009D702F">
            <w:pPr>
              <w:rPr>
                <w:rFonts w:ascii="Georgia" w:hAnsi="Georgia"/>
              </w:rPr>
            </w:pPr>
          </w:p>
        </w:tc>
      </w:tr>
    </w:tbl>
    <w:bookmarkEnd w:id="0"/>
    <w:p w14:paraId="5EE5A384" w14:textId="0AB3659F" w:rsidR="00796728" w:rsidRPr="00243F8B" w:rsidRDefault="00796728" w:rsidP="00796728">
      <w:pPr>
        <w:keepNext/>
        <w:keepLines/>
        <w:spacing w:before="280" w:line="276" w:lineRule="auto"/>
        <w:outlineLvl w:val="2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 xml:space="preserve">Opsummering af indtryk </w:t>
      </w:r>
      <w:r w:rsidR="0028016E">
        <w:rPr>
          <w:rFonts w:ascii="Georgia" w:eastAsia="ＭＳ Ｐ明朝" w:hAnsi="Georgia" w:cs="Times New Roman"/>
          <w:lang w:eastAsia="da-DK"/>
        </w:rPr>
        <w:t xml:space="preserve">af </w:t>
      </w:r>
      <w:r w:rsidRPr="00243F8B">
        <w:rPr>
          <w:rFonts w:ascii="Georgia" w:eastAsia="ＭＳ Ｐ明朝" w:hAnsi="Georgia" w:cs="Times New Roman"/>
          <w:lang w:eastAsia="da-DK"/>
        </w:rPr>
        <w:t>viden om grammatik:</w:t>
      </w:r>
    </w:p>
    <w:p w14:paraId="2ABEF3EB" w14:textId="77777777" w:rsidR="00796728" w:rsidRPr="00243F8B" w:rsidRDefault="00796728" w:rsidP="00796728">
      <w:pPr>
        <w:rPr>
          <w:rFonts w:ascii="Georgia" w:eastAsia="ＭＳ Ｐ明朝" w:hAnsi="Georgia" w:cs="Times New Roman"/>
          <w:lang w:eastAsia="da-DK"/>
        </w:rPr>
      </w:pPr>
    </w:p>
    <w:p w14:paraId="7AA04699" w14:textId="77777777" w:rsidR="00796728" w:rsidRPr="00243F8B" w:rsidRDefault="00796728" w:rsidP="00251758">
      <w:pPr>
        <w:shd w:val="clear" w:color="auto" w:fill="C0504D" w:themeFill="accent2"/>
        <w:spacing w:line="276" w:lineRule="auto"/>
        <w:rPr>
          <w:rFonts w:ascii="Georgia" w:eastAsia="ＭＳ Ｐ明朝" w:hAnsi="Georgia" w:cs="Times New Roman"/>
          <w:lang w:eastAsia="da-DK"/>
        </w:rPr>
      </w:pPr>
      <w:r w:rsidRPr="00243F8B">
        <w:rPr>
          <w:rFonts w:ascii="Georgia" w:eastAsia="ＭＳ Ｐ明朝" w:hAnsi="Georgia" w:cs="Times New Roman"/>
          <w:lang w:eastAsia="da-DK"/>
        </w:rPr>
        <w:t>Delprøve 2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72"/>
        <w:gridCol w:w="5173"/>
      </w:tblGrid>
      <w:tr w:rsidR="00243F8B" w:rsidRPr="00F0524D" w14:paraId="2532A493" w14:textId="77777777" w:rsidTr="00224D32">
        <w:tc>
          <w:tcPr>
            <w:tcW w:w="5172" w:type="dxa"/>
          </w:tcPr>
          <w:p w14:paraId="741A570A" w14:textId="67FC3014" w:rsidR="00243F8B" w:rsidRPr="00243F8B" w:rsidRDefault="00243F8B" w:rsidP="00243F8B">
            <w:pPr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A</w:t>
            </w:r>
            <w:r w:rsidR="00225DBD">
              <w:rPr>
                <w:rFonts w:ascii="Georgia" w:hAnsi="Georgia"/>
                <w:sz w:val="32"/>
                <w:szCs w:val="32"/>
                <w:lang w:val="en-GB"/>
              </w:rPr>
              <w:t xml:space="preserve"> – </w:t>
            </w:r>
            <w:r w:rsidR="00225DBD" w:rsidRPr="00EB548C">
              <w:rPr>
                <w:rFonts w:ascii="Georgia" w:hAnsi="Georgia"/>
                <w:i/>
                <w:sz w:val="32"/>
                <w:szCs w:val="32"/>
                <w:lang w:val="en-GB"/>
              </w:rPr>
              <w:t>fiction</w:t>
            </w:r>
          </w:p>
          <w:p w14:paraId="3189FD8A" w14:textId="671AF6D1" w:rsidR="00243F8B" w:rsidRPr="00243F8B" w:rsidRDefault="00243F8B" w:rsidP="00224D32">
            <w:pPr>
              <w:spacing w:after="120"/>
              <w:ind w:right="136"/>
              <w:rPr>
                <w:rFonts w:ascii="Georgia" w:hAnsi="Georgia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Write an essay (900-1200 words) in which you analyse and interpret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 w:rsidRPr="00243F8B">
              <w:rPr>
                <w:rFonts w:ascii="Georgia" w:hAnsi="Georgia"/>
                <w:i/>
                <w:sz w:val="16"/>
                <w:szCs w:val="32"/>
                <w:lang w:val="en-GB"/>
              </w:rPr>
              <w:t>fiction</w:t>
            </w:r>
            <w:r w:rsidR="007F28C9">
              <w:rPr>
                <w:rFonts w:ascii="Georgia" w:hAnsi="Georgia"/>
                <w:i/>
                <w:sz w:val="16"/>
                <w:szCs w:val="32"/>
                <w:lang w:val="en-GB"/>
              </w:rPr>
              <w:t xml:space="preserve"> [title]</w:t>
            </w:r>
          </w:p>
          <w:p w14:paraId="5957EA2C" w14:textId="77777777" w:rsidR="007F28C9" w:rsidRDefault="007F28C9" w:rsidP="007F28C9">
            <w:pPr>
              <w:rPr>
                <w:rFonts w:ascii="Georgia" w:hAnsi="Georgia"/>
                <w:color w:val="7F7F7F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Part of your essay must focus on </w:t>
            </w:r>
          </w:p>
          <w:p w14:paraId="1CBF6FDB" w14:textId="77777777" w:rsidR="007F28C9" w:rsidRPr="008A67D1" w:rsidRDefault="007F28C9" w:rsidP="007F28C9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  <w:r w:rsidRPr="008A67D1"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  <w:t xml:space="preserve"> </w:t>
            </w:r>
          </w:p>
          <w:p w14:paraId="7732DE2D" w14:textId="77777777" w:rsidR="007F28C9" w:rsidRPr="008A67D1" w:rsidRDefault="007F28C9" w:rsidP="007F28C9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75825855" w14:textId="77777777" w:rsidR="007F28C9" w:rsidRDefault="007F28C9" w:rsidP="007F28C9">
            <w:p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15D067FC" w14:textId="05D1B6A1" w:rsidR="00243F8B" w:rsidRPr="00243F8B" w:rsidRDefault="00243F8B" w:rsidP="00243F8B">
            <w:pPr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  <w:tc>
          <w:tcPr>
            <w:tcW w:w="5173" w:type="dxa"/>
          </w:tcPr>
          <w:p w14:paraId="7731E1A5" w14:textId="6BB06FFC" w:rsidR="00243F8B" w:rsidRPr="00243F8B" w:rsidRDefault="00243F8B" w:rsidP="00224D32">
            <w:pPr>
              <w:ind w:left="215"/>
              <w:rPr>
                <w:rFonts w:ascii="Georgia" w:hAnsi="Georgia"/>
                <w:sz w:val="32"/>
                <w:szCs w:val="32"/>
                <w:lang w:val="en-GB"/>
              </w:rPr>
            </w:pPr>
            <w:r w:rsidRPr="00243F8B">
              <w:rPr>
                <w:rFonts w:ascii="Georgia" w:hAnsi="Georgia"/>
                <w:sz w:val="32"/>
                <w:szCs w:val="32"/>
                <w:lang w:val="en-GB"/>
              </w:rPr>
              <w:t>B</w:t>
            </w:r>
            <w:r w:rsidR="00225DBD">
              <w:rPr>
                <w:rFonts w:ascii="Georgia" w:hAnsi="Georgia"/>
                <w:sz w:val="32"/>
                <w:szCs w:val="32"/>
                <w:lang w:val="en-GB"/>
              </w:rPr>
              <w:t xml:space="preserve"> – </w:t>
            </w:r>
            <w:r w:rsidR="00225DBD">
              <w:rPr>
                <w:rFonts w:ascii="Georgia" w:hAnsi="Georgia"/>
                <w:i/>
                <w:sz w:val="32"/>
                <w:szCs w:val="32"/>
                <w:lang w:val="en-GB"/>
              </w:rPr>
              <w:t>non-</w:t>
            </w:r>
            <w:r w:rsidR="00225DBD" w:rsidRPr="00EB548C">
              <w:rPr>
                <w:rFonts w:ascii="Georgia" w:hAnsi="Georgia"/>
                <w:i/>
                <w:sz w:val="32"/>
                <w:szCs w:val="32"/>
                <w:lang w:val="en-GB"/>
              </w:rPr>
              <w:t>fiction</w:t>
            </w:r>
          </w:p>
          <w:p w14:paraId="4FAA727F" w14:textId="1830DF29" w:rsidR="00243F8B" w:rsidRPr="00243F8B" w:rsidRDefault="00243F8B" w:rsidP="00224D32">
            <w:pPr>
              <w:spacing w:after="120"/>
              <w:ind w:left="215"/>
              <w:rPr>
                <w:rFonts w:ascii="Georgia" w:hAnsi="Georgia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Write an essay (900-1200 words) in which you analyse and comment on </w:t>
            </w:r>
            <w:r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>…</w:t>
            </w: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 </w:t>
            </w:r>
            <w:r>
              <w:rPr>
                <w:rFonts w:ascii="Georgia" w:hAnsi="Georgia"/>
                <w:i/>
                <w:sz w:val="16"/>
                <w:szCs w:val="32"/>
                <w:lang w:val="en-GB"/>
              </w:rPr>
              <w:t>non-fiction</w:t>
            </w:r>
            <w:r w:rsidR="007F28C9">
              <w:rPr>
                <w:rFonts w:ascii="Georgia" w:hAnsi="Georgia"/>
                <w:i/>
                <w:sz w:val="16"/>
                <w:szCs w:val="32"/>
                <w:lang w:val="en-GB"/>
              </w:rPr>
              <w:t xml:space="preserve"> [title]</w:t>
            </w:r>
          </w:p>
          <w:p w14:paraId="6CCF2C7A" w14:textId="77777777" w:rsidR="007F28C9" w:rsidRDefault="007F28C9" w:rsidP="007F28C9">
            <w:pPr>
              <w:ind w:left="215"/>
              <w:rPr>
                <w:rFonts w:ascii="Georgia" w:hAnsi="Georgia"/>
                <w:color w:val="7F7F7F"/>
                <w:sz w:val="16"/>
                <w:szCs w:val="32"/>
                <w:lang w:val="en-GB"/>
              </w:rPr>
            </w:pPr>
            <w:r w:rsidRPr="00243F8B">
              <w:rPr>
                <w:rFonts w:ascii="Georgia" w:hAnsi="Georgia"/>
                <w:color w:val="7F7F7F"/>
                <w:sz w:val="16"/>
                <w:szCs w:val="32"/>
                <w:lang w:val="en-GB"/>
              </w:rPr>
              <w:t xml:space="preserve">Part of your essay must focus on </w:t>
            </w:r>
          </w:p>
          <w:p w14:paraId="62EA292C" w14:textId="77777777" w:rsidR="007F28C9" w:rsidRPr="008A67D1" w:rsidRDefault="007F28C9" w:rsidP="007F28C9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  <w:r w:rsidRPr="008A67D1"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  <w:t xml:space="preserve"> </w:t>
            </w:r>
          </w:p>
          <w:p w14:paraId="4C3A69B4" w14:textId="77777777" w:rsidR="007F28C9" w:rsidRPr="008A67D1" w:rsidRDefault="007F28C9" w:rsidP="007F28C9">
            <w:pPr>
              <w:pStyle w:val="Listeafsnit"/>
              <w:numPr>
                <w:ilvl w:val="0"/>
                <w:numId w:val="4"/>
              </w:num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77F60DBB" w14:textId="77777777" w:rsidR="007F28C9" w:rsidRDefault="007F28C9" w:rsidP="007F28C9">
            <w:pPr>
              <w:rPr>
                <w:rFonts w:ascii="Georgia" w:hAnsi="Georgia"/>
                <w:b/>
                <w:color w:val="7F7F7F"/>
                <w:sz w:val="16"/>
                <w:szCs w:val="32"/>
                <w:lang w:val="en-GB"/>
              </w:rPr>
            </w:pPr>
          </w:p>
          <w:p w14:paraId="58F76035" w14:textId="2483BBFA" w:rsidR="00243F8B" w:rsidRPr="00243F8B" w:rsidRDefault="00243F8B" w:rsidP="00224D32">
            <w:pPr>
              <w:ind w:left="215"/>
              <w:rPr>
                <w:rFonts w:ascii="Georgia" w:hAnsi="Georgia"/>
                <w:sz w:val="20"/>
                <w:szCs w:val="32"/>
                <w:lang w:val="en-GB"/>
              </w:rPr>
            </w:pPr>
          </w:p>
        </w:tc>
      </w:tr>
    </w:tbl>
    <w:p w14:paraId="097F4F85" w14:textId="77777777" w:rsidR="00243F8B" w:rsidRPr="007F28C9" w:rsidRDefault="00243F8B" w:rsidP="00796728">
      <w:pPr>
        <w:rPr>
          <w:rFonts w:ascii="Georgia" w:hAnsi="Georgia"/>
          <w:lang w:val="en-US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C14A23" w14:paraId="275DECDA" w14:textId="77777777" w:rsidTr="00D10F38">
        <w:tc>
          <w:tcPr>
            <w:tcW w:w="3533" w:type="dxa"/>
          </w:tcPr>
          <w:p w14:paraId="089C4B53" w14:textId="5BCF24F7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Formalia og </w:t>
            </w:r>
            <w:r w:rsidR="005148C1">
              <w:rPr>
                <w:rFonts w:ascii="Georgia" w:hAnsi="Georgia"/>
              </w:rPr>
              <w:t>tekst</w:t>
            </w:r>
            <w:r>
              <w:rPr>
                <w:rFonts w:ascii="Georgia" w:hAnsi="Georgia"/>
              </w:rPr>
              <w:t>struktur</w:t>
            </w:r>
          </w:p>
          <w:p w14:paraId="15B3AE09" w14:textId="415773AA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Indledning:</w:t>
            </w:r>
          </w:p>
          <w:p w14:paraId="66DC926D" w14:textId="0FDEF3DA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Rød tråd / </w:t>
            </w:r>
            <w:r w:rsidR="00F0524D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kohærens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1CE0B5EC" w14:textId="515A039E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Meningsfyldt afsnitsinddeling:</w:t>
            </w:r>
          </w:p>
          <w:p w14:paraId="224293EB" w14:textId="4305D70C" w:rsidR="00CB7193" w:rsidRDefault="00CB7193" w:rsidP="00CB7193">
            <w:pPr>
              <w:jc w:val="right"/>
              <w:rPr>
                <w:rFonts w:ascii="Georgia" w:hAnsi="Georgia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Konklusion</w:t>
            </w:r>
            <w:r w:rsidR="005148C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744A5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/</w:t>
            </w:r>
            <w:r w:rsidR="005148C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</w:t>
            </w:r>
            <w:r w:rsidR="00744A51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afrunding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3533" w:type="dxa"/>
          </w:tcPr>
          <w:p w14:paraId="6F315E8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54038DA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533507E9" w14:textId="77777777" w:rsidTr="00D10F38">
        <w:tc>
          <w:tcPr>
            <w:tcW w:w="3533" w:type="dxa"/>
          </w:tcPr>
          <w:p w14:paraId="25EDE989" w14:textId="77777777" w:rsidR="007F28C9" w:rsidRDefault="007F28C9" w:rsidP="00796728">
            <w:pPr>
              <w:rPr>
                <w:rFonts w:ascii="Georgia" w:hAnsi="Georgia"/>
              </w:rPr>
            </w:pPr>
          </w:p>
          <w:p w14:paraId="75ACCBCB" w14:textId="581612C3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Sprog</w:t>
            </w:r>
          </w:p>
          <w:p w14:paraId="531141CC" w14:textId="16A15FC6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Syntaks / </w:t>
            </w:r>
            <w:r w:rsidR="00F0524D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kohæsion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6B009559" w14:textId="394356B8" w:rsidR="00CB7193" w:rsidRPr="0060028A" w:rsidRDefault="00CB7193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Morfologi:</w:t>
            </w:r>
          </w:p>
          <w:p w14:paraId="535E7D7A" w14:textId="46ADD55C" w:rsidR="00CB7193" w:rsidRDefault="006C7100" w:rsidP="00CB7193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Dominerende f</w:t>
            </w:r>
            <w:r w:rsidR="00CB7193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ejltyper:</w:t>
            </w:r>
          </w:p>
          <w:p w14:paraId="15DF0B75" w14:textId="28C74399" w:rsidR="006C7100" w:rsidRPr="00CB7193" w:rsidRDefault="006C7100" w:rsidP="00CB7193">
            <w:pPr>
              <w:jc w:val="right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Strukturer, der beherskes:</w:t>
            </w:r>
          </w:p>
          <w:p w14:paraId="59542EFA" w14:textId="64243B20" w:rsidR="00CB7193" w:rsidRDefault="00CB7193" w:rsidP="00796728">
            <w:pPr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0D9B071D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0F6C924B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  <w:tr w:rsidR="00C14A23" w14:paraId="79A97FAC" w14:textId="77777777" w:rsidTr="00D10F38">
        <w:tc>
          <w:tcPr>
            <w:tcW w:w="3533" w:type="dxa"/>
          </w:tcPr>
          <w:p w14:paraId="48109003" w14:textId="77777777" w:rsidR="006C7100" w:rsidRDefault="006C7100" w:rsidP="00796728">
            <w:pPr>
              <w:rPr>
                <w:rFonts w:ascii="Georgia" w:hAnsi="Georgia"/>
              </w:rPr>
            </w:pPr>
          </w:p>
          <w:p w14:paraId="6E362002" w14:textId="66D8780B" w:rsidR="00C14A23" w:rsidRDefault="00C14A23" w:rsidP="0079672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Indhold</w:t>
            </w:r>
          </w:p>
          <w:p w14:paraId="0C221E00" w14:textId="199A1BE4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Analyse og fortolkning:</w:t>
            </w:r>
          </w:p>
          <w:p w14:paraId="6CAA930E" w14:textId="62ABD84A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Brug af teksten</w:t>
            </w:r>
            <w:r w:rsidR="007A1D69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, fx </w:t>
            </w:r>
            <w:r w:rsidR="006C7100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citater</w:t>
            </w:r>
            <w:r w:rsidR="007A1D69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 xml:space="preserve"> eller </w:t>
            </w:r>
            <w:r w:rsidR="006C7100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henvisninger</w:t>
            </w: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:</w:t>
            </w:r>
          </w:p>
          <w:p w14:paraId="2D76DE8B" w14:textId="482CAC68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Faglige begreber:</w:t>
            </w:r>
          </w:p>
          <w:p w14:paraId="0BE5BE9C" w14:textId="244E81D3" w:rsidR="00257BD2" w:rsidRPr="0060028A" w:rsidRDefault="006C7100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Faglig v</w:t>
            </w:r>
            <w:r w:rsidR="00257BD2"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iden:</w:t>
            </w:r>
          </w:p>
          <w:p w14:paraId="206BA71B" w14:textId="77777777" w:rsidR="00257BD2" w:rsidRPr="0060028A" w:rsidRDefault="00257BD2" w:rsidP="00257BD2">
            <w:pPr>
              <w:jc w:val="right"/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</w:pPr>
            <w:r w:rsidRPr="0060028A">
              <w:rPr>
                <w:rFonts w:ascii="Georgia" w:hAnsi="Georgia"/>
                <w:color w:val="808080" w:themeColor="background1" w:themeShade="80"/>
                <w:sz w:val="22"/>
                <w:szCs w:val="22"/>
              </w:rPr>
              <w:t>Abstraktion:</w:t>
            </w:r>
          </w:p>
          <w:p w14:paraId="347D461E" w14:textId="78FD292B" w:rsidR="0060028A" w:rsidRDefault="0060028A" w:rsidP="00257BD2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3533" w:type="dxa"/>
          </w:tcPr>
          <w:p w14:paraId="44F7C9E2" w14:textId="77777777" w:rsidR="00C14A23" w:rsidRDefault="00C14A23" w:rsidP="00796728">
            <w:pPr>
              <w:rPr>
                <w:rFonts w:ascii="Georgia" w:hAnsi="Georgia"/>
              </w:rPr>
            </w:pPr>
          </w:p>
        </w:tc>
        <w:tc>
          <w:tcPr>
            <w:tcW w:w="3534" w:type="dxa"/>
          </w:tcPr>
          <w:p w14:paraId="7108CCE6" w14:textId="77777777" w:rsidR="00C14A23" w:rsidRDefault="00C14A23" w:rsidP="00796728">
            <w:pPr>
              <w:rPr>
                <w:rFonts w:ascii="Georgia" w:hAnsi="Georgia"/>
              </w:rPr>
            </w:pPr>
          </w:p>
        </w:tc>
      </w:tr>
    </w:tbl>
    <w:p w14:paraId="7CC51238" w14:textId="01CE693B" w:rsidR="00D10F38" w:rsidRDefault="00EA7D77" w:rsidP="00796728">
      <w:pPr>
        <w:rPr>
          <w:rFonts w:ascii="Georgia" w:hAnsi="Georgia"/>
          <w:b/>
          <w:bCs/>
        </w:rPr>
      </w:pPr>
      <w:r w:rsidRPr="00243F8B">
        <w:rPr>
          <w:rFonts w:ascii="Georgia" w:eastAsia="ＭＳ Ｐ明朝" w:hAnsi="Georgia" w:cs="Times New Roman"/>
          <w:lang w:eastAsia="da-DK"/>
        </w:rPr>
        <w:t>Opsummering af</w:t>
      </w:r>
      <w:r w:rsidR="00C3593E">
        <w:rPr>
          <w:rFonts w:ascii="Georgia" w:eastAsia="ＭＳ Ｐ明朝" w:hAnsi="Georgia" w:cs="Times New Roman"/>
          <w:lang w:eastAsia="da-DK"/>
        </w:rPr>
        <w:t xml:space="preserve"> styrker og svagheder </w:t>
      </w:r>
      <w:r w:rsidR="00C3593E" w:rsidRPr="00C3593E">
        <w:rPr>
          <w:rFonts w:ascii="Georgia" w:eastAsia="ＭＳ Ｐ明朝" w:hAnsi="Georgia" w:cs="Times New Roman"/>
          <w:lang w:eastAsia="da-DK"/>
        </w:rPr>
        <w:sym w:font="Wingdings" w:char="F0E0"/>
      </w:r>
      <w:r w:rsidR="00C3593E">
        <w:rPr>
          <w:rFonts w:ascii="Georgia" w:eastAsia="ＭＳ Ｐ明朝" w:hAnsi="Georgia" w:cs="Times New Roman"/>
          <w:lang w:eastAsia="da-DK"/>
        </w:rPr>
        <w:t xml:space="preserve"> </w:t>
      </w:r>
      <w:r w:rsidR="0060028A">
        <w:rPr>
          <w:rFonts w:ascii="Georgia" w:eastAsia="ＭＳ Ｐ明朝" w:hAnsi="Georgia" w:cs="Times New Roman"/>
          <w:lang w:eastAsia="da-DK"/>
        </w:rPr>
        <w:t>helhedsvurdering:</w:t>
      </w:r>
    </w:p>
    <w:p w14:paraId="22DA5A30" w14:textId="77777777" w:rsidR="00355173" w:rsidRDefault="00355173" w:rsidP="00796728">
      <w:pPr>
        <w:rPr>
          <w:rFonts w:ascii="Georgia" w:hAnsi="Georgia"/>
          <w:b/>
          <w:bCs/>
        </w:rPr>
      </w:pPr>
    </w:p>
    <w:p w14:paraId="73280109" w14:textId="77777777" w:rsidR="005148C1" w:rsidRDefault="005148C1" w:rsidP="00251758">
      <w:pPr>
        <w:shd w:val="clear" w:color="auto" w:fill="C0504D" w:themeFill="accent2"/>
        <w:spacing w:line="276" w:lineRule="auto"/>
        <w:rPr>
          <w:rFonts w:ascii="Georgia" w:hAnsi="Georgia"/>
          <w:bCs/>
        </w:rPr>
        <w:sectPr w:rsidR="005148C1" w:rsidSect="00355173">
          <w:pgSz w:w="11900" w:h="16840"/>
          <w:pgMar w:top="720" w:right="720" w:bottom="340" w:left="720" w:header="708" w:footer="708" w:gutter="0"/>
          <w:cols w:space="708"/>
        </w:sectPr>
      </w:pPr>
    </w:p>
    <w:p w14:paraId="3A729AD3" w14:textId="77777777" w:rsidR="00A178B6" w:rsidRPr="00251758" w:rsidRDefault="00A178B6" w:rsidP="00A178B6">
      <w:pPr>
        <w:shd w:val="clear" w:color="auto" w:fill="C0504D" w:themeFill="accent2"/>
        <w:spacing w:line="276" w:lineRule="auto"/>
        <w:rPr>
          <w:rFonts w:ascii="Georgia" w:hAnsi="Georgia"/>
        </w:rPr>
      </w:pPr>
      <w:r w:rsidRPr="00251758">
        <w:rPr>
          <w:rFonts w:ascii="Georgia" w:hAnsi="Georgia"/>
          <w:bCs/>
        </w:rPr>
        <w:lastRenderedPageBreak/>
        <w:t xml:space="preserve">Bedømmelseskriterier Engelsk A stx – skriftlig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2126"/>
        <w:gridCol w:w="7090"/>
      </w:tblGrid>
      <w:tr w:rsidR="00A178B6" w:rsidRPr="00921D1F" w14:paraId="6A0E9FC4" w14:textId="77777777" w:rsidTr="005E26F7">
        <w:tc>
          <w:tcPr>
            <w:tcW w:w="1276" w:type="dxa"/>
          </w:tcPr>
          <w:p w14:paraId="59AA762E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Karakter</w:t>
            </w:r>
          </w:p>
        </w:tc>
        <w:tc>
          <w:tcPr>
            <w:tcW w:w="2126" w:type="dxa"/>
          </w:tcPr>
          <w:p w14:paraId="7B84A144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Betegnelse</w:t>
            </w:r>
          </w:p>
        </w:tc>
        <w:tc>
          <w:tcPr>
            <w:tcW w:w="7090" w:type="dxa"/>
          </w:tcPr>
          <w:p w14:paraId="2A2BB6C0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Beskrivelse</w:t>
            </w:r>
          </w:p>
        </w:tc>
      </w:tr>
      <w:tr w:rsidR="00A178B6" w:rsidRPr="00921D1F" w14:paraId="6866DC8B" w14:textId="77777777" w:rsidTr="005E26F7">
        <w:tc>
          <w:tcPr>
            <w:tcW w:w="1276" w:type="dxa"/>
          </w:tcPr>
          <w:p w14:paraId="4E140F00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29042F2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12</w:t>
            </w:r>
          </w:p>
        </w:tc>
        <w:tc>
          <w:tcPr>
            <w:tcW w:w="2126" w:type="dxa"/>
          </w:tcPr>
          <w:p w14:paraId="236536DA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7CF60343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Fremragende</w:t>
            </w:r>
          </w:p>
        </w:tc>
        <w:tc>
          <w:tcPr>
            <w:tcW w:w="7090" w:type="dxa"/>
          </w:tcPr>
          <w:p w14:paraId="04E818C8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flydende og velstruktureret. Indholdet viser en præcis forståelse af tekstmaterialet, en sikker metodik i opgaveløsningen og en nuanceret emnebehandling, der omfatter alle relevante aspekter med inddragelse af relevant faglig viden.</w:t>
            </w:r>
          </w:p>
          <w:p w14:paraId="570B5273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 har en sikker sprogbeherskelse med kun ubetydelige fejl og en sikker viden om grammatik. Det faglige og almene ordforråd er varieret og nuanceret.</w:t>
            </w:r>
          </w:p>
        </w:tc>
      </w:tr>
      <w:tr w:rsidR="00A178B6" w:rsidRPr="00921D1F" w14:paraId="1D6C694E" w14:textId="77777777" w:rsidTr="005E26F7">
        <w:tc>
          <w:tcPr>
            <w:tcW w:w="1276" w:type="dxa"/>
          </w:tcPr>
          <w:p w14:paraId="4D27A75F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54CD06A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6EE4315F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4346F290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Godt</w:t>
            </w:r>
          </w:p>
        </w:tc>
        <w:tc>
          <w:tcPr>
            <w:tcW w:w="7090" w:type="dxa"/>
          </w:tcPr>
          <w:p w14:paraId="13D44B44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struktureret og sammenhængende. Indholdet viser overvejende god forståelse af tekstmaterialet, nogen metodik i opgaveløsningen og en god emnebehandling, der omfatter mange relevante aspekter med nogen inddragelse af relevant faglig viden.</w:t>
            </w:r>
          </w:p>
          <w:p w14:paraId="52583815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 har en god sprogbeherskelse med en del fejl og overvejende sikker viden om grammatik. Det faglige og almene ordforråd er overvejende varieret og nuanceret.</w:t>
            </w:r>
          </w:p>
        </w:tc>
      </w:tr>
      <w:tr w:rsidR="00A178B6" w:rsidRPr="00921D1F" w14:paraId="6F6425F2" w14:textId="77777777" w:rsidTr="005E26F7">
        <w:tc>
          <w:tcPr>
            <w:tcW w:w="1276" w:type="dxa"/>
          </w:tcPr>
          <w:p w14:paraId="6310897C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0C774413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02</w:t>
            </w:r>
          </w:p>
        </w:tc>
        <w:tc>
          <w:tcPr>
            <w:tcW w:w="2126" w:type="dxa"/>
          </w:tcPr>
          <w:p w14:paraId="567B4134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  <w:p w14:paraId="5181397D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Tilstrækkeligt</w:t>
            </w:r>
          </w:p>
        </w:tc>
        <w:tc>
          <w:tcPr>
            <w:tcW w:w="7090" w:type="dxa"/>
          </w:tcPr>
          <w:p w14:paraId="658742D4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Elevens tekst er noget usammenhængende men forståelig. Indholdet viser, at tekstmateriale og emne er forstået, men der er metodiske mangler og klare begrænsninger i emnebehandlingen. Faglig viden anvendes kun i begrænset omfang.</w:t>
            </w:r>
          </w:p>
          <w:p w14:paraId="111BB7BA" w14:textId="77777777" w:rsidR="00A178B6" w:rsidRPr="00921D1F" w:rsidRDefault="00A178B6" w:rsidP="005E26F7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921D1F">
              <w:rPr>
                <w:rFonts w:ascii="Georgia" w:hAnsi="Georgia"/>
                <w:sz w:val="20"/>
                <w:szCs w:val="20"/>
              </w:rPr>
              <w:t>Sprogbeherskelsen viser usikkerhed. Der optræder mange fejl, hvoraf enkelte er meningsforstyrrende. Ordforrådet er begrænset og mangler variation. Elevens viden om grammatik er usikker.</w:t>
            </w:r>
          </w:p>
        </w:tc>
      </w:tr>
    </w:tbl>
    <w:p w14:paraId="7010AAC6" w14:textId="77777777" w:rsidR="00A178B6" w:rsidRDefault="00A178B6" w:rsidP="00A178B6">
      <w:pPr>
        <w:rPr>
          <w:rFonts w:ascii="Georgia" w:hAnsi="Georgia"/>
        </w:rPr>
      </w:pPr>
    </w:p>
    <w:p w14:paraId="4A74637E" w14:textId="77777777" w:rsidR="00A178B6" w:rsidRDefault="00A178B6" w:rsidP="00A178B6">
      <w:pPr>
        <w:rPr>
          <w:rFonts w:ascii="Georgia" w:hAnsi="Georgia"/>
        </w:rPr>
      </w:pPr>
    </w:p>
    <w:p w14:paraId="6E19B276" w14:textId="77777777" w:rsidR="00A178B6" w:rsidRDefault="00A178B6" w:rsidP="00A178B6">
      <w:pPr>
        <w:rPr>
          <w:rFonts w:ascii="Georgia" w:hAnsi="Georgia"/>
        </w:rPr>
      </w:pPr>
    </w:p>
    <w:p w14:paraId="6AE042F7" w14:textId="77777777" w:rsidR="00A178B6" w:rsidRDefault="00A178B6" w:rsidP="00A178B6">
      <w:pPr>
        <w:rPr>
          <w:rFonts w:ascii="Georgia" w:hAnsi="Georgia"/>
        </w:rPr>
      </w:pPr>
    </w:p>
    <w:p w14:paraId="3875DF5D" w14:textId="77777777" w:rsidR="00A178B6" w:rsidRPr="00251758" w:rsidRDefault="00A178B6" w:rsidP="00A178B6">
      <w:pPr>
        <w:shd w:val="clear" w:color="auto" w:fill="C0504D" w:themeFill="accent2"/>
        <w:spacing w:line="276" w:lineRule="auto"/>
        <w:rPr>
          <w:rFonts w:ascii="Georgia" w:hAnsi="Georgia"/>
        </w:rPr>
      </w:pPr>
      <w:r>
        <w:rPr>
          <w:rFonts w:ascii="Georgia" w:hAnsi="Georgia"/>
          <w:bCs/>
        </w:rPr>
        <w:t>Faglige mål for STX A</w:t>
      </w:r>
    </w:p>
    <w:p w14:paraId="1D06C057" w14:textId="77777777" w:rsidR="00A178B6" w:rsidRDefault="00A178B6" w:rsidP="00A178B6">
      <w:pPr>
        <w:rPr>
          <w:rFonts w:ascii="Georgia" w:hAnsi="Georgia"/>
        </w:rPr>
      </w:pPr>
    </w:p>
    <w:p w14:paraId="270D7D02" w14:textId="77777777" w:rsidR="00A178B6" w:rsidRPr="00A22D23" w:rsidRDefault="00A178B6" w:rsidP="00A178B6">
      <w:pPr>
        <w:rPr>
          <w:rFonts w:ascii="Georgia" w:hAnsi="Georgia"/>
          <w:b/>
          <w:bCs/>
        </w:rPr>
      </w:pPr>
      <w:r w:rsidRPr="00A22D23">
        <w:rPr>
          <w:rFonts w:ascii="Georgia" w:hAnsi="Georgia"/>
          <w:b/>
          <w:bCs/>
        </w:rPr>
        <w:t>2.1. Faglige mål</w:t>
      </w:r>
    </w:p>
    <w:p w14:paraId="4B81806E" w14:textId="77777777" w:rsidR="00A178B6" w:rsidRPr="00921D1F" w:rsidRDefault="00A178B6" w:rsidP="00A178B6">
      <w:pPr>
        <w:spacing w:line="276" w:lineRule="auto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Eleverne skal kunne:</w:t>
      </w:r>
    </w:p>
    <w:p w14:paraId="4228D979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forstå forholdsvis komplekst mundtligt og skriftligt engelsk om almene og faglige emner</w:t>
      </w:r>
    </w:p>
    <w:p w14:paraId="342BC4CF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beherske et varieret ordforråd, som gør det muligt ubesværet at deltage i en samtale og diskussion på engelsk</w:t>
      </w:r>
    </w:p>
    <w:p w14:paraId="0E2A087A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iCs/>
          <w:sz w:val="20"/>
          <w:szCs w:val="20"/>
        </w:rPr>
        <w:t>give en længere, velstruktureret mundtlig og skriftlig fremstilling på flydende, korrekt engelsk af komplekse sagsforhold med forståelse for kommunikationssituationen</w:t>
      </w:r>
    </w:p>
    <w:p w14:paraId="7D93EA89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gøre rede for indhold, synspunkter og stilforskelle i forskellige typer engelsksprogede tekster og mediestof, herunder film</w:t>
      </w:r>
    </w:p>
    <w:p w14:paraId="2E998F25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analysere og fortolke forskellige nyere og ældre teksttyper samt mediestof, herunder film, med anvendelse af faglig terminologi</w:t>
      </w:r>
    </w:p>
    <w:p w14:paraId="54153E34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perspektivere det givne materiale litteraturhistorisk, kulturelt, samfundsmæssigt og historisk</w:t>
      </w:r>
    </w:p>
    <w:p w14:paraId="4E0040D5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anvende en grundviden om historiske, kulturelle og samfundsmæssige forhold i Storbritannien og USA til analyse og perspektivering af aktuelle forhold</w:t>
      </w:r>
    </w:p>
    <w:p w14:paraId="7AC41373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orientere sig i et større engelsksproget stof, herunder sortere i og vurdere forskellige informationskilder</w:t>
      </w:r>
    </w:p>
    <w:p w14:paraId="4F2B2E71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analysere og beskrive engelsk sprog grammatisk og stilistisk med anvendelse af relevant faglig terminologi</w:t>
      </w:r>
    </w:p>
    <w:p w14:paraId="46A19512" w14:textId="77777777" w:rsidR="00A178B6" w:rsidRPr="00921D1F" w:rsidRDefault="00A178B6" w:rsidP="00A178B6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  <w:sz w:val="20"/>
          <w:szCs w:val="20"/>
        </w:rPr>
      </w:pPr>
      <w:r w:rsidRPr="00921D1F">
        <w:rPr>
          <w:rFonts w:ascii="Georgia" w:hAnsi="Georgia"/>
          <w:sz w:val="20"/>
          <w:szCs w:val="20"/>
        </w:rPr>
        <w:t>anvende faglige opslagsværker og øvrige hjælpemidler</w:t>
      </w:r>
    </w:p>
    <w:p w14:paraId="64DDBE24" w14:textId="258E6B95" w:rsidR="00E66553" w:rsidRPr="001F689E" w:rsidRDefault="00A178B6" w:rsidP="00E739E9">
      <w:pPr>
        <w:pStyle w:val="Listeafsnit"/>
        <w:numPr>
          <w:ilvl w:val="0"/>
          <w:numId w:val="3"/>
        </w:numPr>
        <w:spacing w:line="276" w:lineRule="auto"/>
        <w:ind w:left="567" w:hanging="207"/>
        <w:rPr>
          <w:rFonts w:ascii="Georgia" w:hAnsi="Georgia"/>
        </w:rPr>
      </w:pPr>
      <w:r w:rsidRPr="001F689E">
        <w:rPr>
          <w:rFonts w:ascii="Georgia" w:hAnsi="Georgia"/>
          <w:sz w:val="20"/>
          <w:szCs w:val="20"/>
        </w:rPr>
        <w:t>demonstrere indsig</w:t>
      </w:r>
      <w:r w:rsidR="001F689E" w:rsidRPr="001F689E">
        <w:rPr>
          <w:rFonts w:ascii="Georgia" w:hAnsi="Georgia"/>
          <w:sz w:val="20"/>
          <w:szCs w:val="20"/>
        </w:rPr>
        <w:t>t i fagets identitet og metode</w:t>
      </w:r>
    </w:p>
    <w:sectPr w:rsidR="00E66553" w:rsidRPr="001F689E" w:rsidSect="00355173">
      <w:pgSz w:w="11900" w:h="16840"/>
      <w:pgMar w:top="720" w:right="720" w:bottom="34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Ｐ明朝">
    <w:charset w:val="80"/>
    <w:family w:val="auto"/>
    <w:pitch w:val="variable"/>
    <w:sig w:usb0="E00002FF" w:usb1="6AC7FDFB" w:usb2="08000012" w:usb3="00000000" w:csb0="000200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11B84"/>
    <w:multiLevelType w:val="hybridMultilevel"/>
    <w:tmpl w:val="3482CC40"/>
    <w:lvl w:ilvl="0" w:tplc="57A83B3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F6046"/>
    <w:multiLevelType w:val="hybridMultilevel"/>
    <w:tmpl w:val="DE143496"/>
    <w:lvl w:ilvl="0" w:tplc="AF6A03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A4F1A"/>
    <w:multiLevelType w:val="hybridMultilevel"/>
    <w:tmpl w:val="E16EEEEC"/>
    <w:lvl w:ilvl="0" w:tplc="32E604A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32E604A2">
      <w:numFmt w:val="bullet"/>
      <w:lvlText w:val="–"/>
      <w:lvlJc w:val="left"/>
      <w:pPr>
        <w:ind w:left="1440" w:hanging="360"/>
      </w:pPr>
      <w:rPr>
        <w:rFonts w:ascii="Georgia" w:eastAsiaTheme="minorEastAsia" w:hAnsi="Georgia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573BD"/>
    <w:multiLevelType w:val="hybridMultilevel"/>
    <w:tmpl w:val="C13C9424"/>
    <w:lvl w:ilvl="0" w:tplc="CE5C49E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728"/>
    <w:rsid w:val="000A563E"/>
    <w:rsid w:val="000E7588"/>
    <w:rsid w:val="001B0F55"/>
    <w:rsid w:val="001C395D"/>
    <w:rsid w:val="001F689E"/>
    <w:rsid w:val="00224D32"/>
    <w:rsid w:val="00225DBD"/>
    <w:rsid w:val="00243F8B"/>
    <w:rsid w:val="00251758"/>
    <w:rsid w:val="00257BD2"/>
    <w:rsid w:val="00263729"/>
    <w:rsid w:val="0028016E"/>
    <w:rsid w:val="002E28B8"/>
    <w:rsid w:val="003300FB"/>
    <w:rsid w:val="00341191"/>
    <w:rsid w:val="00355173"/>
    <w:rsid w:val="00357BB8"/>
    <w:rsid w:val="00383A43"/>
    <w:rsid w:val="005148C1"/>
    <w:rsid w:val="005270E5"/>
    <w:rsid w:val="005B2250"/>
    <w:rsid w:val="005B46A1"/>
    <w:rsid w:val="0060028A"/>
    <w:rsid w:val="00616E74"/>
    <w:rsid w:val="006974D4"/>
    <w:rsid w:val="006C7100"/>
    <w:rsid w:val="00717DE6"/>
    <w:rsid w:val="00722C50"/>
    <w:rsid w:val="00744A51"/>
    <w:rsid w:val="00796728"/>
    <w:rsid w:val="00796F88"/>
    <w:rsid w:val="007A1D69"/>
    <w:rsid w:val="007F28C9"/>
    <w:rsid w:val="00857F97"/>
    <w:rsid w:val="008B3728"/>
    <w:rsid w:val="008F5ABF"/>
    <w:rsid w:val="009D702F"/>
    <w:rsid w:val="00A178B6"/>
    <w:rsid w:val="00A5232E"/>
    <w:rsid w:val="00A72D45"/>
    <w:rsid w:val="00A83B5D"/>
    <w:rsid w:val="00AA637C"/>
    <w:rsid w:val="00AA7AAE"/>
    <w:rsid w:val="00AC6FEF"/>
    <w:rsid w:val="00B3064A"/>
    <w:rsid w:val="00B64076"/>
    <w:rsid w:val="00C14A23"/>
    <w:rsid w:val="00C3593E"/>
    <w:rsid w:val="00CB7193"/>
    <w:rsid w:val="00D10F38"/>
    <w:rsid w:val="00D5166C"/>
    <w:rsid w:val="00DB1849"/>
    <w:rsid w:val="00E24932"/>
    <w:rsid w:val="00E66553"/>
    <w:rsid w:val="00EA7D77"/>
    <w:rsid w:val="00EC453E"/>
    <w:rsid w:val="00F0524D"/>
    <w:rsid w:val="00F52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986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D45"/>
    <w:rPr>
      <w:rFonts w:ascii="Times New Roman" w:hAnsi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96728"/>
    <w:pPr>
      <w:ind w:left="720"/>
      <w:contextualSpacing/>
    </w:pPr>
  </w:style>
  <w:style w:type="table" w:styleId="Tabel-Gitter">
    <w:name w:val="Table Grid"/>
    <w:basedOn w:val="Tabel-Normal"/>
    <w:uiPriority w:val="59"/>
    <w:rsid w:val="00243F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528</Words>
  <Characters>3226</Characters>
  <Application>Microsoft Macintosh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///Delprøve 1</vt:lpstr>
      <vt:lpstr>        Opsummering af indtryk af viden om grammatik:</vt:lpstr>
    </vt:vector>
  </TitlesOfParts>
  <Company>Nyborg Gymnasium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Kær Pedersen</dc:creator>
  <cp:keywords/>
  <dc:description/>
  <cp:lastModifiedBy>Hanne Kær Pedersen</cp:lastModifiedBy>
  <cp:revision>6</cp:revision>
  <cp:lastPrinted>2013-05-28T09:06:00Z</cp:lastPrinted>
  <dcterms:created xsi:type="dcterms:W3CDTF">2018-05-22T09:07:00Z</dcterms:created>
  <dcterms:modified xsi:type="dcterms:W3CDTF">2018-05-22T10:37:00Z</dcterms:modified>
</cp:coreProperties>
</file>