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DBDE" w14:textId="4E86C0A9" w:rsidR="00880FF1" w:rsidRPr="00A71886" w:rsidRDefault="001E2284" w:rsidP="001E2284">
      <w:pPr>
        <w:pStyle w:val="Overskrift2"/>
        <w:tabs>
          <w:tab w:val="center" w:pos="4816"/>
        </w:tabs>
        <w:rPr>
          <w:rFonts w:ascii="Times" w:hAnsi="Times"/>
          <w:b w:val="0"/>
          <w:sz w:val="32"/>
          <w:szCs w:val="32"/>
        </w:rPr>
      </w:pPr>
      <w:r w:rsidRPr="00A71886">
        <w:rPr>
          <w:rFonts w:ascii="Times" w:hAnsi="Times"/>
          <w:b w:val="0"/>
          <w:sz w:val="32"/>
          <w:szCs w:val="32"/>
        </w:rPr>
        <w:tab/>
      </w:r>
      <w:bookmarkStart w:id="0" w:name="_GoBack"/>
      <w:bookmarkEnd w:id="0"/>
      <w:proofErr w:type="spellStart"/>
      <w:r w:rsidR="00880FF1" w:rsidRPr="00A71886">
        <w:rPr>
          <w:rFonts w:ascii="Times" w:hAnsi="Times"/>
          <w:b w:val="0"/>
          <w:sz w:val="32"/>
          <w:szCs w:val="32"/>
        </w:rPr>
        <w:t>Retteark</w:t>
      </w:r>
      <w:proofErr w:type="spellEnd"/>
      <w:r w:rsidR="00880FF1" w:rsidRPr="00A71886">
        <w:rPr>
          <w:rFonts w:ascii="Times" w:hAnsi="Times"/>
          <w:b w:val="0"/>
          <w:sz w:val="32"/>
          <w:szCs w:val="32"/>
        </w:rPr>
        <w:t xml:space="preserve">  </w:t>
      </w:r>
    </w:p>
    <w:p w14:paraId="1B7092E3" w14:textId="683969E7" w:rsidR="00880FF1" w:rsidRPr="00A71886" w:rsidRDefault="00880FF1" w:rsidP="001E2284">
      <w:pPr>
        <w:pStyle w:val="Overskrift2"/>
        <w:spacing w:before="0"/>
        <w:jc w:val="center"/>
        <w:rPr>
          <w:rFonts w:ascii="Times" w:hAnsi="Times"/>
          <w:b w:val="0"/>
          <w:color w:val="4472C4" w:themeColor="accent1"/>
          <w:sz w:val="24"/>
          <w:szCs w:val="24"/>
        </w:rPr>
      </w:pPr>
      <w:r w:rsidRPr="00A71886">
        <w:rPr>
          <w:rFonts w:ascii="Times" w:hAnsi="Times"/>
          <w:b w:val="0"/>
          <w:color w:val="4472C4" w:themeColor="accent1"/>
          <w:sz w:val="24"/>
          <w:szCs w:val="24"/>
        </w:rPr>
        <w:t>Fransk begyndersprog A</w:t>
      </w:r>
      <w:r w:rsidR="001B6D5B" w:rsidRPr="00A71886">
        <w:rPr>
          <w:rFonts w:ascii="Times" w:hAnsi="Times"/>
          <w:b w:val="0"/>
          <w:color w:val="4472C4" w:themeColor="accent1"/>
          <w:sz w:val="24"/>
          <w:szCs w:val="24"/>
        </w:rPr>
        <w:t>,</w:t>
      </w:r>
      <w:r w:rsidRPr="00A71886">
        <w:rPr>
          <w:rFonts w:ascii="Times" w:hAnsi="Times"/>
          <w:b w:val="0"/>
          <w:color w:val="4472C4" w:themeColor="accent1"/>
          <w:sz w:val="24"/>
          <w:szCs w:val="24"/>
        </w:rPr>
        <w:t xml:space="preserve"> </w:t>
      </w:r>
      <w:proofErr w:type="spellStart"/>
      <w:proofErr w:type="gramStart"/>
      <w:r w:rsidR="0003264E" w:rsidRPr="00A71886">
        <w:rPr>
          <w:rFonts w:ascii="Times" w:hAnsi="Times"/>
          <w:b w:val="0"/>
          <w:color w:val="4472C4" w:themeColor="accent1"/>
          <w:sz w:val="24"/>
          <w:szCs w:val="24"/>
        </w:rPr>
        <w:t>digitalforsøgsprøve,</w:t>
      </w:r>
      <w:r w:rsidRPr="00A71886">
        <w:rPr>
          <w:rFonts w:ascii="Times" w:hAnsi="Times"/>
          <w:b w:val="0"/>
          <w:color w:val="4472C4" w:themeColor="accent1"/>
          <w:sz w:val="24"/>
          <w:szCs w:val="24"/>
        </w:rPr>
        <w:t>stx</w:t>
      </w:r>
      <w:proofErr w:type="spellEnd"/>
      <w:proofErr w:type="gramEnd"/>
      <w:r w:rsidR="001B6D5B" w:rsidRPr="00A71886">
        <w:rPr>
          <w:rFonts w:ascii="Times" w:hAnsi="Times"/>
          <w:b w:val="0"/>
          <w:color w:val="4472C4" w:themeColor="accent1"/>
          <w:sz w:val="24"/>
          <w:szCs w:val="24"/>
        </w:rPr>
        <w:t>, 4. juni 2018</w:t>
      </w:r>
    </w:p>
    <w:p w14:paraId="6BC85E48" w14:textId="77777777" w:rsidR="0074439F" w:rsidRDefault="0074439F" w:rsidP="001E2284">
      <w:pPr>
        <w:spacing w:after="120"/>
        <w:rPr>
          <w:rFonts w:ascii="Times" w:hAnsi="Times"/>
          <w:b/>
          <w:color w:val="4472C4" w:themeColor="accent1"/>
        </w:rPr>
      </w:pPr>
    </w:p>
    <w:p w14:paraId="15432AAC" w14:textId="33185927" w:rsidR="00880FF1" w:rsidRPr="00A71886" w:rsidRDefault="00880FF1" w:rsidP="001E2284">
      <w:pPr>
        <w:spacing w:after="120"/>
        <w:rPr>
          <w:rFonts w:ascii="Times" w:hAnsi="Times" w:cs="Times New Roman"/>
          <w:b/>
          <w:color w:val="4472C4" w:themeColor="accent1"/>
        </w:rPr>
      </w:pPr>
      <w:r w:rsidRPr="00A71886">
        <w:rPr>
          <w:rFonts w:ascii="Times" w:hAnsi="Times"/>
          <w:b/>
          <w:color w:val="4472C4" w:themeColor="accent1"/>
        </w:rPr>
        <w:t>Delprøve 1</w:t>
      </w:r>
    </w:p>
    <w:tbl>
      <w:tblPr>
        <w:tblStyle w:val="Tabel-Gitter"/>
        <w:tblW w:w="9893" w:type="dxa"/>
        <w:tblLayout w:type="fixed"/>
        <w:tblLook w:val="04A0" w:firstRow="1" w:lastRow="0" w:firstColumn="1" w:lastColumn="0" w:noHBand="0" w:noVBand="1"/>
      </w:tblPr>
      <w:tblGrid>
        <w:gridCol w:w="963"/>
        <w:gridCol w:w="4955"/>
        <w:gridCol w:w="1843"/>
        <w:gridCol w:w="2132"/>
      </w:tblGrid>
      <w:tr w:rsidR="00880FF1" w:rsidRPr="00A71886" w14:paraId="797FED0B" w14:textId="77777777" w:rsidTr="001C5E7C">
        <w:tc>
          <w:tcPr>
            <w:tcW w:w="963" w:type="dxa"/>
          </w:tcPr>
          <w:p w14:paraId="4CC8B451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 xml:space="preserve">Opgave </w:t>
            </w:r>
          </w:p>
        </w:tc>
        <w:tc>
          <w:tcPr>
            <w:tcW w:w="4955" w:type="dxa"/>
          </w:tcPr>
          <w:p w14:paraId="4ABA6B3B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Svar</w:t>
            </w:r>
          </w:p>
        </w:tc>
        <w:tc>
          <w:tcPr>
            <w:tcW w:w="1843" w:type="dxa"/>
          </w:tcPr>
          <w:p w14:paraId="6CB08E2C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Vægtning/points</w:t>
            </w:r>
          </w:p>
        </w:tc>
        <w:tc>
          <w:tcPr>
            <w:tcW w:w="2132" w:type="dxa"/>
          </w:tcPr>
          <w:p w14:paraId="4C4B22B9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Kommentar</w:t>
            </w:r>
          </w:p>
        </w:tc>
      </w:tr>
      <w:tr w:rsidR="00880FF1" w:rsidRPr="00A71886" w14:paraId="7B9FD984" w14:textId="77777777" w:rsidTr="001C5E7C">
        <w:tc>
          <w:tcPr>
            <w:tcW w:w="963" w:type="dxa"/>
          </w:tcPr>
          <w:p w14:paraId="3BB5B708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1,2,3</w:t>
            </w:r>
          </w:p>
        </w:tc>
        <w:tc>
          <w:tcPr>
            <w:tcW w:w="4955" w:type="dxa"/>
          </w:tcPr>
          <w:p w14:paraId="453B8772" w14:textId="00D5ED84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17C7FC94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6E317D46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2744048F" w14:textId="77777777" w:rsidTr="001C5E7C">
        <w:tc>
          <w:tcPr>
            <w:tcW w:w="963" w:type="dxa"/>
          </w:tcPr>
          <w:p w14:paraId="3E689D28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4E61D947" w14:textId="2A059016" w:rsidR="00880FF1" w:rsidRPr="00A71886" w:rsidRDefault="00880FF1" w:rsidP="001B6D5B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1AD95927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1F3DF746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40248AC9" w14:textId="77777777" w:rsidTr="001C5E7C">
        <w:tc>
          <w:tcPr>
            <w:tcW w:w="963" w:type="dxa"/>
          </w:tcPr>
          <w:p w14:paraId="776FAA67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14:paraId="11E92410" w14:textId="32755923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381929FE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386CC73F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514901DC" w14:textId="77777777" w:rsidTr="001C5E7C">
        <w:trPr>
          <w:trHeight w:val="302"/>
        </w:trPr>
        <w:tc>
          <w:tcPr>
            <w:tcW w:w="963" w:type="dxa"/>
          </w:tcPr>
          <w:p w14:paraId="54ED251F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14:paraId="28B609E1" w14:textId="5AE95B15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6AA5BAA0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72F58DAC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43785303" w14:textId="77777777" w:rsidTr="001C5E7C">
        <w:tc>
          <w:tcPr>
            <w:tcW w:w="963" w:type="dxa"/>
          </w:tcPr>
          <w:p w14:paraId="78D930DB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14:paraId="3F343CE4" w14:textId="45582223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5210D011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6A0B02D3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13FF12F1" w14:textId="77777777" w:rsidTr="001C5E7C">
        <w:tc>
          <w:tcPr>
            <w:tcW w:w="963" w:type="dxa"/>
          </w:tcPr>
          <w:p w14:paraId="7A156551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14:paraId="21DCBC5A" w14:textId="6122715A" w:rsidR="00880FF1" w:rsidRPr="00A71886" w:rsidRDefault="00880FF1" w:rsidP="00CE388B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2C32A023" w14:textId="1CF97468" w:rsidR="00880FF1" w:rsidRPr="00A71886" w:rsidRDefault="00590C59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2D363795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6DCA2C1A" w14:textId="77777777" w:rsidTr="001C5E7C">
        <w:tc>
          <w:tcPr>
            <w:tcW w:w="963" w:type="dxa"/>
          </w:tcPr>
          <w:p w14:paraId="3B8669CA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14:paraId="2E9533BD" w14:textId="01638555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2CEEACD5" w14:textId="1D8550B8" w:rsidR="00880FF1" w:rsidRPr="00A71886" w:rsidRDefault="00590C59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5B6932AE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5FCDC16A" w14:textId="77777777" w:rsidTr="001C5E7C">
        <w:tc>
          <w:tcPr>
            <w:tcW w:w="963" w:type="dxa"/>
          </w:tcPr>
          <w:p w14:paraId="000ADB0F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14:paraId="3B827A6F" w14:textId="61FEB61D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179FBFB5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14:paraId="668A3986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1D5DFC68" w14:textId="77777777" w:rsidTr="001C5E7C">
        <w:tc>
          <w:tcPr>
            <w:tcW w:w="963" w:type="dxa"/>
          </w:tcPr>
          <w:p w14:paraId="7381E362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14:paraId="539A4ACD" w14:textId="039D6522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61348DDC" w14:textId="28343042" w:rsidR="00880FF1" w:rsidRPr="00A71886" w:rsidRDefault="00753D97" w:rsidP="00753D97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14:paraId="383326A3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7703BEBE" w14:textId="77777777" w:rsidTr="001C5E7C">
        <w:tc>
          <w:tcPr>
            <w:tcW w:w="963" w:type="dxa"/>
          </w:tcPr>
          <w:p w14:paraId="39A8D64F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14:paraId="1D3254D7" w14:textId="483D8C30" w:rsidR="00753D97" w:rsidRPr="00A71886" w:rsidRDefault="00753D97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2EED822A" w14:textId="1E767172" w:rsidR="00880FF1" w:rsidRPr="00A71886" w:rsidRDefault="00590C59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14:paraId="68A758BA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5788D4A2" w14:textId="77777777" w:rsidTr="001C5E7C">
        <w:tc>
          <w:tcPr>
            <w:tcW w:w="963" w:type="dxa"/>
          </w:tcPr>
          <w:p w14:paraId="65B983CB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13</w:t>
            </w:r>
          </w:p>
        </w:tc>
        <w:tc>
          <w:tcPr>
            <w:tcW w:w="4955" w:type="dxa"/>
          </w:tcPr>
          <w:p w14:paraId="1901FDDB" w14:textId="403293CB" w:rsidR="00880FF1" w:rsidRPr="00A71886" w:rsidRDefault="00753D97" w:rsidP="001C5E7C">
            <w:pPr>
              <w:rPr>
                <w:rFonts w:ascii="Times" w:hAnsi="Times"/>
              </w:rPr>
            </w:pPr>
            <w:r w:rsidRPr="00A71886">
              <w:rPr>
                <w:rFonts w:ascii="Times" w:hAnsi="Times"/>
              </w:rPr>
              <w:t>Skriv 4-6 replikker</w:t>
            </w:r>
          </w:p>
        </w:tc>
        <w:tc>
          <w:tcPr>
            <w:tcW w:w="1843" w:type="dxa"/>
          </w:tcPr>
          <w:p w14:paraId="7C747EBD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14:paraId="1C2F241B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1DFFDFE8" w14:textId="77777777" w:rsidTr="001C5E7C">
        <w:tc>
          <w:tcPr>
            <w:tcW w:w="963" w:type="dxa"/>
          </w:tcPr>
          <w:p w14:paraId="375226DD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14:paraId="65A9C838" w14:textId="7C37E82C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3D7307AD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00FA50F1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0FF1" w:rsidRPr="00A71886" w14:paraId="79A9CCF5" w14:textId="77777777" w:rsidTr="001C5E7C">
        <w:tc>
          <w:tcPr>
            <w:tcW w:w="963" w:type="dxa"/>
          </w:tcPr>
          <w:p w14:paraId="7C3D7D27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DF73D83" w14:textId="77777777" w:rsidR="00880FF1" w:rsidRPr="00A71886" w:rsidRDefault="00880FF1" w:rsidP="001C5E7C">
            <w:pPr>
              <w:rPr>
                <w:rFonts w:ascii="Times" w:hAnsi="Times"/>
              </w:rPr>
            </w:pPr>
          </w:p>
        </w:tc>
        <w:tc>
          <w:tcPr>
            <w:tcW w:w="1843" w:type="dxa"/>
          </w:tcPr>
          <w:p w14:paraId="70FFA1E1" w14:textId="77777777" w:rsidR="00880FF1" w:rsidRPr="00A71886" w:rsidRDefault="00880FF1" w:rsidP="001C5E7C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A71886">
              <w:rPr>
                <w:rFonts w:ascii="Times" w:hAnsi="Times"/>
                <w:sz w:val="24"/>
                <w:szCs w:val="24"/>
              </w:rPr>
              <w:t>I alt 34</w:t>
            </w:r>
          </w:p>
        </w:tc>
        <w:tc>
          <w:tcPr>
            <w:tcW w:w="2132" w:type="dxa"/>
          </w:tcPr>
          <w:p w14:paraId="19F22608" w14:textId="77777777" w:rsidR="00880FF1" w:rsidRPr="00A71886" w:rsidRDefault="00880FF1" w:rsidP="001C5E7C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6F95341B" w14:textId="77777777" w:rsidR="00880FF1" w:rsidRPr="00A71886" w:rsidRDefault="00880FF1" w:rsidP="00880FF1">
      <w:pPr>
        <w:rPr>
          <w:rFonts w:ascii="Times" w:hAnsi="Times" w:cs="Times New Roman"/>
        </w:rPr>
      </w:pPr>
    </w:p>
    <w:p w14:paraId="49FCD3C4" w14:textId="77777777" w:rsidR="00880FF1" w:rsidRPr="00A71886" w:rsidRDefault="00880FF1" w:rsidP="00880FF1">
      <w:pPr>
        <w:rPr>
          <w:rFonts w:ascii="Times" w:hAnsi="Times" w:cs="Times New Roman"/>
          <w:b/>
          <w:color w:val="4472C4" w:themeColor="accent1"/>
        </w:rPr>
      </w:pPr>
      <w:r w:rsidRPr="0074439F">
        <w:rPr>
          <w:rFonts w:ascii="Times" w:hAnsi="Times" w:cs="Times New Roman"/>
          <w:b/>
          <w:color w:val="4472C4" w:themeColor="accent1"/>
          <w:u w:val="single"/>
        </w:rPr>
        <w:t>Vejledende</w:t>
      </w:r>
      <w:r w:rsidRPr="00A71886">
        <w:rPr>
          <w:rFonts w:ascii="Times" w:hAnsi="Times" w:cs="Times New Roman"/>
          <w:b/>
          <w:color w:val="4472C4" w:themeColor="accent1"/>
        </w:rPr>
        <w:t xml:space="preserve"> omregningsskala:</w:t>
      </w:r>
    </w:p>
    <w:p w14:paraId="0354DC99" w14:textId="77777777" w:rsidR="00880FF1" w:rsidRPr="00A71886" w:rsidRDefault="00880FF1" w:rsidP="00880FF1">
      <w:pPr>
        <w:rPr>
          <w:rFonts w:ascii="Times" w:hAnsi="Time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880FF1" w:rsidRPr="00A71886" w14:paraId="77B5D377" w14:textId="77777777" w:rsidTr="001C5E7C">
        <w:tc>
          <w:tcPr>
            <w:tcW w:w="1221" w:type="dxa"/>
            <w:shd w:val="clear" w:color="auto" w:fill="auto"/>
          </w:tcPr>
          <w:p w14:paraId="699F9D9D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B6E8D8B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4B38E17E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602F6A00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160269EE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75A68076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0F9B2721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4E38E4FE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12</w:t>
            </w:r>
          </w:p>
        </w:tc>
      </w:tr>
      <w:tr w:rsidR="00880FF1" w:rsidRPr="00A71886" w14:paraId="778470FD" w14:textId="77777777" w:rsidTr="001C5E7C">
        <w:tc>
          <w:tcPr>
            <w:tcW w:w="1221" w:type="dxa"/>
            <w:shd w:val="clear" w:color="auto" w:fill="auto"/>
          </w:tcPr>
          <w:p w14:paraId="157E6B5A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DE91D8F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0-5</w:t>
            </w:r>
          </w:p>
        </w:tc>
        <w:tc>
          <w:tcPr>
            <w:tcW w:w="1221" w:type="dxa"/>
            <w:shd w:val="clear" w:color="auto" w:fill="auto"/>
          </w:tcPr>
          <w:p w14:paraId="631FC3D3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54A85D6D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5A150E64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74D5EC77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4DDD7EC6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5556159" w14:textId="77777777" w:rsidR="00880FF1" w:rsidRPr="00A71886" w:rsidRDefault="00880FF1" w:rsidP="001C5E7C">
            <w:pPr>
              <w:rPr>
                <w:rFonts w:ascii="Times" w:hAnsi="Times" w:cs="Times New Roman"/>
              </w:rPr>
            </w:pPr>
            <w:r w:rsidRPr="00A71886">
              <w:rPr>
                <w:rFonts w:ascii="Times" w:hAnsi="Times" w:cs="Times New Roman"/>
              </w:rPr>
              <w:t>31-34</w:t>
            </w:r>
          </w:p>
        </w:tc>
      </w:tr>
    </w:tbl>
    <w:p w14:paraId="5876C27B" w14:textId="77777777" w:rsidR="001E0328" w:rsidRPr="00A71886" w:rsidRDefault="0036010F">
      <w:pPr>
        <w:rPr>
          <w:rFonts w:ascii="Times" w:hAnsi="Times"/>
        </w:rPr>
      </w:pPr>
    </w:p>
    <w:p w14:paraId="109A2B74" w14:textId="77777777" w:rsidR="00590C59" w:rsidRPr="00A71886" w:rsidRDefault="00590C59" w:rsidP="00590C59">
      <w:pPr>
        <w:pStyle w:val="Overskrift2"/>
        <w:rPr>
          <w:rFonts w:ascii="Times New Roman" w:hAnsi="Times New Roman"/>
          <w:color w:val="4472C4" w:themeColor="accent1"/>
          <w:sz w:val="24"/>
          <w:szCs w:val="24"/>
        </w:rPr>
      </w:pPr>
      <w:r w:rsidRPr="00A71886">
        <w:rPr>
          <w:rFonts w:ascii="Times New Roman" w:hAnsi="Times New Roman"/>
          <w:color w:val="4472C4" w:themeColor="accent1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590C59" w:rsidRPr="00A71886" w14:paraId="0926C3DE" w14:textId="77777777" w:rsidTr="001C5E7C">
        <w:tc>
          <w:tcPr>
            <w:tcW w:w="5665" w:type="dxa"/>
            <w:shd w:val="clear" w:color="auto" w:fill="auto"/>
          </w:tcPr>
          <w:p w14:paraId="0581BD63" w14:textId="77777777" w:rsidR="00590C59" w:rsidRPr="00A71886" w:rsidRDefault="00590C59" w:rsidP="001C5E7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4B33F0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29146823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0EEBDA6A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I høj grad</w:t>
            </w:r>
          </w:p>
        </w:tc>
      </w:tr>
      <w:tr w:rsidR="00590C59" w:rsidRPr="00A71886" w14:paraId="2C6FC973" w14:textId="77777777" w:rsidTr="001C5E7C">
        <w:tc>
          <w:tcPr>
            <w:tcW w:w="5665" w:type="dxa"/>
            <w:shd w:val="clear" w:color="auto" w:fill="auto"/>
          </w:tcPr>
          <w:p w14:paraId="2F34C755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16CFDDC0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F7AC85F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65B223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62F765DB" w14:textId="77777777" w:rsidTr="001C5E7C">
        <w:tc>
          <w:tcPr>
            <w:tcW w:w="5665" w:type="dxa"/>
            <w:shd w:val="clear" w:color="auto" w:fill="auto"/>
          </w:tcPr>
          <w:p w14:paraId="5790075C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4B77324F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6D1CB07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2966AC94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48EDBD84" w14:textId="77777777" w:rsidTr="001C5E7C">
        <w:tc>
          <w:tcPr>
            <w:tcW w:w="5665" w:type="dxa"/>
            <w:shd w:val="clear" w:color="auto" w:fill="auto"/>
          </w:tcPr>
          <w:p w14:paraId="480B7653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7AC719FA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3C8521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CC1FD4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07901F21" w14:textId="77777777" w:rsidTr="001C5E7C">
        <w:tc>
          <w:tcPr>
            <w:tcW w:w="5665" w:type="dxa"/>
            <w:shd w:val="clear" w:color="auto" w:fill="auto"/>
          </w:tcPr>
          <w:p w14:paraId="638C3EF4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Er tekst B, C og/eller D inddraget?</w:t>
            </w:r>
          </w:p>
        </w:tc>
        <w:tc>
          <w:tcPr>
            <w:tcW w:w="1418" w:type="dxa"/>
            <w:shd w:val="clear" w:color="auto" w:fill="auto"/>
          </w:tcPr>
          <w:p w14:paraId="1657F3DB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732CA89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290C988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71186B32" w14:textId="77777777" w:rsidTr="001C5E7C">
        <w:tc>
          <w:tcPr>
            <w:tcW w:w="5665" w:type="dxa"/>
            <w:shd w:val="clear" w:color="auto" w:fill="auto"/>
          </w:tcPr>
          <w:p w14:paraId="3F06FBB9" w14:textId="703F23E4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 xml:space="preserve">Inddragelse af krav til </w:t>
            </w:r>
            <w:r w:rsidR="0074439F">
              <w:rPr>
                <w:rFonts w:ascii="Times New Roman" w:hAnsi="Times New Roman" w:cs="Times New Roman"/>
              </w:rPr>
              <w:t>genre</w:t>
            </w:r>
            <w:r w:rsidRPr="00A7188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09F3C4AA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7CC577E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25455D48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12587BBC" w14:textId="77777777" w:rsidTr="001C5E7C">
        <w:tc>
          <w:tcPr>
            <w:tcW w:w="5665" w:type="dxa"/>
            <w:shd w:val="clear" w:color="auto" w:fill="auto"/>
          </w:tcPr>
          <w:p w14:paraId="50D54769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212176DD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BD9CF75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DF886CF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</w:tr>
      <w:tr w:rsidR="00590C59" w:rsidRPr="00A71886" w14:paraId="736F7FDF" w14:textId="77777777" w:rsidTr="001C5E7C">
        <w:tc>
          <w:tcPr>
            <w:tcW w:w="5665" w:type="dxa"/>
            <w:shd w:val="clear" w:color="auto" w:fill="auto"/>
          </w:tcPr>
          <w:p w14:paraId="678F882D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681EFC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796DF5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567C239F" w14:textId="77777777" w:rsidR="00590C59" w:rsidRPr="00A71886" w:rsidRDefault="00590C59" w:rsidP="001C5E7C">
            <w:pPr>
              <w:rPr>
                <w:rFonts w:ascii="Times New Roman" w:hAnsi="Times New Roman" w:cs="Times New Roman"/>
              </w:rPr>
            </w:pPr>
            <w:r w:rsidRPr="00A71886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776479A6" w14:textId="2EE668BA" w:rsidR="00590C59" w:rsidRPr="00A71886" w:rsidRDefault="00CE388B" w:rsidP="00590C59">
      <w:pPr>
        <w:pStyle w:val="Overskrift2"/>
        <w:rPr>
          <w:rFonts w:ascii="Times New Roman" w:hAnsi="Times New Roman"/>
          <w:sz w:val="24"/>
          <w:szCs w:val="24"/>
        </w:rPr>
      </w:pPr>
      <w:r w:rsidRPr="00A71886">
        <w:rPr>
          <w:rFonts w:ascii="Times New Roman" w:hAnsi="Times New Roman"/>
          <w:color w:val="auto"/>
          <w:sz w:val="24"/>
          <w:szCs w:val="24"/>
        </w:rPr>
        <w:t>Samlet karakter er en</w:t>
      </w:r>
      <w:r w:rsidR="00590C59" w:rsidRPr="00A71886">
        <w:rPr>
          <w:rFonts w:ascii="Times New Roman" w:hAnsi="Times New Roman"/>
          <w:color w:val="auto"/>
          <w:sz w:val="24"/>
          <w:szCs w:val="24"/>
        </w:rPr>
        <w:t xml:space="preserve"> helhedsvurdering af delprøve 1 </w:t>
      </w:r>
      <w:r w:rsidRPr="00A71886">
        <w:rPr>
          <w:rFonts w:ascii="Times New Roman" w:hAnsi="Times New Roman"/>
          <w:b w:val="0"/>
          <w:color w:val="auto"/>
          <w:sz w:val="24"/>
          <w:szCs w:val="24"/>
        </w:rPr>
        <w:t xml:space="preserve">(vægt 1/3) </w:t>
      </w:r>
      <w:r w:rsidR="00590C59" w:rsidRPr="00A71886">
        <w:rPr>
          <w:rFonts w:ascii="Times New Roman" w:hAnsi="Times New Roman"/>
          <w:color w:val="auto"/>
          <w:sz w:val="24"/>
          <w:szCs w:val="24"/>
        </w:rPr>
        <w:t>og 2</w:t>
      </w:r>
      <w:r w:rsidRPr="00A7188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71886">
        <w:rPr>
          <w:rFonts w:ascii="Times New Roman" w:hAnsi="Times New Roman"/>
          <w:b w:val="0"/>
          <w:color w:val="auto"/>
          <w:sz w:val="24"/>
          <w:szCs w:val="24"/>
        </w:rPr>
        <w:t xml:space="preserve">(vægt 2/3): </w:t>
      </w:r>
    </w:p>
    <w:sectPr w:rsidR="00590C59" w:rsidRPr="00A71886" w:rsidSect="0028534D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B34F71" w16cid:durableId="1EB299F7"/>
  <w16cid:commentId w16cid:paraId="3F7C950C" w16cid:durableId="1EB29B44"/>
  <w16cid:commentId w16cid:paraId="184643DC" w16cid:durableId="1EB29D00"/>
  <w16cid:commentId w16cid:paraId="2B404B05" w16cid:durableId="1EB299A5"/>
  <w16cid:commentId w16cid:paraId="39A27291" w16cid:durableId="1EB29D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B474" w14:textId="77777777" w:rsidR="0036010F" w:rsidRDefault="0036010F" w:rsidP="00880FF1">
      <w:r>
        <w:separator/>
      </w:r>
    </w:p>
  </w:endnote>
  <w:endnote w:type="continuationSeparator" w:id="0">
    <w:p w14:paraId="5DA6D3A6" w14:textId="77777777" w:rsidR="0036010F" w:rsidRDefault="0036010F" w:rsidP="008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DCB9" w14:textId="77777777" w:rsidR="0036010F" w:rsidRDefault="0036010F" w:rsidP="00880FF1">
      <w:r>
        <w:separator/>
      </w:r>
    </w:p>
  </w:footnote>
  <w:footnote w:type="continuationSeparator" w:id="0">
    <w:p w14:paraId="596596B2" w14:textId="77777777" w:rsidR="0036010F" w:rsidRDefault="0036010F" w:rsidP="0088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CF5B8" w14:textId="77777777" w:rsidR="0003264E" w:rsidRDefault="001E2284" w:rsidP="0003264E">
    <w:pPr>
      <w:pStyle w:val="Sidehoved"/>
      <w:rPr>
        <w:rFonts w:ascii="Times" w:hAnsi="Times"/>
      </w:rPr>
    </w:pPr>
    <w:r w:rsidRPr="00CE388B">
      <w:rPr>
        <w:rFonts w:ascii="Times" w:hAnsi="Times"/>
      </w:rPr>
      <w:t>Elevnavn:________________________________</w:t>
    </w:r>
  </w:p>
  <w:p w14:paraId="51FD347F" w14:textId="494E9F13" w:rsidR="001E2284" w:rsidRPr="00CE388B" w:rsidRDefault="0003264E" w:rsidP="0003264E">
    <w:pPr>
      <w:pStyle w:val="Sidehoved"/>
      <w:rPr>
        <w:rFonts w:ascii="Times" w:hAnsi="Times"/>
      </w:rPr>
    </w:pPr>
    <w:r>
      <w:rPr>
        <w:rFonts w:ascii="Times" w:hAnsi="Times"/>
      </w:rPr>
      <w:t>Skole:________________________________</w:t>
    </w:r>
    <w:r w:rsidR="001E2284" w:rsidRPr="00CE388B">
      <w:rPr>
        <w:rFonts w:ascii="Times" w:hAnsi="Times"/>
      </w:rPr>
      <w:t>___</w:t>
    </w:r>
  </w:p>
  <w:p w14:paraId="24F85B19" w14:textId="77777777" w:rsidR="001E2284" w:rsidRPr="00CE388B" w:rsidRDefault="001E2284">
    <w:pPr>
      <w:pStyle w:val="Sidehoved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E1C4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88CF1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441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8CD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028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6B6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4C72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7A6F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30D24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4E6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3"/>
    <w:rsid w:val="0003264E"/>
    <w:rsid w:val="00040141"/>
    <w:rsid w:val="00057A06"/>
    <w:rsid w:val="001A4A23"/>
    <w:rsid w:val="001B6D5B"/>
    <w:rsid w:val="001E2284"/>
    <w:rsid w:val="002030D2"/>
    <w:rsid w:val="00242EB4"/>
    <w:rsid w:val="00283FA3"/>
    <w:rsid w:val="0028534D"/>
    <w:rsid w:val="0036010F"/>
    <w:rsid w:val="003D1026"/>
    <w:rsid w:val="00422142"/>
    <w:rsid w:val="004B2166"/>
    <w:rsid w:val="00590C59"/>
    <w:rsid w:val="005A47AC"/>
    <w:rsid w:val="00722E41"/>
    <w:rsid w:val="0074439F"/>
    <w:rsid w:val="00753D97"/>
    <w:rsid w:val="007B3FCD"/>
    <w:rsid w:val="00880FF1"/>
    <w:rsid w:val="00976BC2"/>
    <w:rsid w:val="00991AEC"/>
    <w:rsid w:val="00992186"/>
    <w:rsid w:val="009C4DFB"/>
    <w:rsid w:val="00A40775"/>
    <w:rsid w:val="00A71886"/>
    <w:rsid w:val="00AB10A0"/>
    <w:rsid w:val="00B04DF9"/>
    <w:rsid w:val="00CE388B"/>
    <w:rsid w:val="00EA0C21"/>
    <w:rsid w:val="00ED43D6"/>
    <w:rsid w:val="00EE0547"/>
    <w:rsid w:val="00F17D73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FF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1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1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1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1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1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1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1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80FF1"/>
    <w:rPr>
      <w:rFonts w:ascii="Cambria" w:eastAsia="Times New Roman" w:hAnsi="Cambria" w:cs="Times New Roman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0FF1"/>
    <w:rPr>
      <w:rFonts w:ascii="Calibri" w:eastAsia="MS Gothic" w:hAnsi="Calibri" w:cs="Times New Roman"/>
      <w:b/>
      <w:bCs/>
      <w:color w:val="4F81BD"/>
      <w:sz w:val="26"/>
      <w:szCs w:val="26"/>
      <w:lang w:val="da-DK" w:eastAsia="da-DK"/>
    </w:rPr>
  </w:style>
  <w:style w:type="table" w:styleId="Tabel-Gitter">
    <w:name w:val="Table Grid"/>
    <w:basedOn w:val="Tabel-Normal"/>
    <w:uiPriority w:val="39"/>
    <w:rsid w:val="00880F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FF1"/>
    <w:rPr>
      <w:rFonts w:eastAsiaTheme="minorEastAsia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FF1"/>
    <w:rPr>
      <w:rFonts w:eastAsiaTheme="minorEastAsia"/>
      <w:lang w:val="da-DK" w:eastAsia="da-DK"/>
    </w:rPr>
  </w:style>
  <w:style w:type="paragraph" w:styleId="Listeafsnit">
    <w:name w:val="List Paragraph"/>
    <w:basedOn w:val="Normal"/>
    <w:uiPriority w:val="34"/>
    <w:qFormat/>
    <w:rsid w:val="00590C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2EB4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2E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2EB4"/>
    <w:rPr>
      <w:rFonts w:eastAsiaTheme="minorEastAsia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2E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2EB4"/>
    <w:rPr>
      <w:rFonts w:eastAsiaTheme="minorEastAsia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2E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EB4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A7188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188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1886"/>
    <w:rPr>
      <w:rFonts w:ascii="Consolas" w:eastAsiaTheme="minorEastAsia" w:hAnsi="Consolas"/>
      <w:sz w:val="21"/>
      <w:szCs w:val="21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71886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71886"/>
  </w:style>
  <w:style w:type="paragraph" w:styleId="Billedtekst">
    <w:name w:val="caption"/>
    <w:basedOn w:val="Normal"/>
    <w:next w:val="Normal"/>
    <w:uiPriority w:val="35"/>
    <w:semiHidden/>
    <w:unhideWhenUsed/>
    <w:qFormat/>
    <w:rsid w:val="00A71886"/>
    <w:pPr>
      <w:spacing w:after="200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71886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A7188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71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71886"/>
    <w:rPr>
      <w:rFonts w:asciiTheme="majorHAnsi" w:eastAsiaTheme="majorEastAsia" w:hAnsiTheme="majorHAnsi" w:cstheme="majorBidi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7188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71886"/>
    <w:rPr>
      <w:rFonts w:eastAsiaTheme="minorEastAsia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7188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71886"/>
    <w:rPr>
      <w:rFonts w:eastAsiaTheme="minorEastAsia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7188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71886"/>
    <w:rPr>
      <w:rFonts w:eastAsiaTheme="minorEastAsia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7188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71886"/>
    <w:rPr>
      <w:rFonts w:eastAsiaTheme="minorEastAsia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7188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71886"/>
    <w:rPr>
      <w:rFonts w:eastAsiaTheme="minorEastAsia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718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71886"/>
    <w:rPr>
      <w:rFonts w:eastAsiaTheme="minorEastAsia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7188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71886"/>
    <w:rPr>
      <w:rFonts w:eastAsiaTheme="minorEastAsia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7188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71886"/>
    <w:rPr>
      <w:rFonts w:eastAsiaTheme="minorEastAsia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A718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71886"/>
    <w:rPr>
      <w:rFonts w:eastAsiaTheme="minorEastAsia"/>
      <w:i/>
      <w:iCs/>
      <w:color w:val="000000" w:themeColor="text1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7188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7188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71886"/>
  </w:style>
  <w:style w:type="character" w:customStyle="1" w:styleId="DatoTegn">
    <w:name w:val="Dato Tegn"/>
    <w:basedOn w:val="Standardskrifttypeiafsnit"/>
    <w:link w:val="Dato"/>
    <w:uiPriority w:val="99"/>
    <w:semiHidden/>
    <w:rsid w:val="00A71886"/>
    <w:rPr>
      <w:rFonts w:eastAsiaTheme="minorEastAsia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7188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71886"/>
    <w:rPr>
      <w:rFonts w:ascii="Tahoma" w:eastAsiaTheme="minorEastAsia" w:hAnsi="Tahoma" w:cs="Tahoma"/>
      <w:sz w:val="16"/>
      <w:szCs w:val="16"/>
      <w:lang w:val="da-DK" w:eastAsia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71886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71886"/>
    <w:rPr>
      <w:rFonts w:eastAsiaTheme="minorEastAsia"/>
      <w:lang w:val="da-DK" w:eastAsia="da-DK"/>
    </w:rPr>
  </w:style>
  <w:style w:type="table" w:styleId="Farvetgitter">
    <w:name w:val="Colorful Grid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7188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1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1886"/>
    <w:rPr>
      <w:rFonts w:eastAsiaTheme="minorEastAsia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188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1886"/>
    <w:rPr>
      <w:rFonts w:ascii="Consolas" w:eastAsiaTheme="minorEastAsia" w:hAnsi="Consolas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A7188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718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71886"/>
    <w:rPr>
      <w:rFonts w:eastAsiaTheme="minorEastAsia"/>
      <w:i/>
      <w:iCs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A7188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7188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71886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7188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7188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7188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7188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7188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7188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7188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7188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71886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7188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718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7188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7188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7188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7188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7188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7188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7188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71886"/>
    <w:pPr>
      <w:spacing w:after="100"/>
      <w:ind w:left="1920"/>
    </w:pPr>
  </w:style>
  <w:style w:type="paragraph" w:styleId="Ingenafstand">
    <w:name w:val="No Spacing"/>
    <w:uiPriority w:val="1"/>
    <w:qFormat/>
    <w:rsid w:val="00A71886"/>
    <w:rPr>
      <w:rFonts w:eastAsiaTheme="minorEastAsia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A71886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71886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7188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71886"/>
  </w:style>
  <w:style w:type="table" w:styleId="Lysliste">
    <w:name w:val="Light List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A718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7188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7188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7188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71886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7188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71886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71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1886"/>
    <w:rPr>
      <w:rFonts w:ascii="Consolas" w:eastAsiaTheme="minorEastAsia" w:hAnsi="Consolas"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718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71886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A7188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71886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71886"/>
    <w:rPr>
      <w:rFonts w:eastAsiaTheme="minorEastAsia"/>
      <w:lang w:val="da-DK" w:eastAsia="da-DK"/>
    </w:rPr>
  </w:style>
  <w:style w:type="paragraph" w:styleId="Opstilling">
    <w:name w:val="List"/>
    <w:basedOn w:val="Normal"/>
    <w:uiPriority w:val="99"/>
    <w:semiHidden/>
    <w:unhideWhenUsed/>
    <w:rsid w:val="00A7188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7188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7188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7188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7188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7188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7188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718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7188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7188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7188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7188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7188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7188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7188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7188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7188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7188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7188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718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188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71886"/>
    <w:rPr>
      <w:rFonts w:asciiTheme="majorHAnsi" w:eastAsiaTheme="majorEastAsia" w:hAnsiTheme="majorHAnsi" w:cstheme="majorBidi"/>
      <w:b/>
      <w:bCs/>
      <w:color w:val="4472C4" w:themeColor="accent1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1886"/>
    <w:rPr>
      <w:rFonts w:asciiTheme="majorHAnsi" w:eastAsiaTheme="majorEastAsia" w:hAnsiTheme="majorHAnsi" w:cstheme="majorBidi"/>
      <w:b/>
      <w:bCs/>
      <w:i/>
      <w:iCs/>
      <w:color w:val="4472C4" w:themeColor="accent1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71886"/>
    <w:rPr>
      <w:rFonts w:asciiTheme="majorHAnsi" w:eastAsiaTheme="majorEastAsia" w:hAnsiTheme="majorHAnsi" w:cstheme="majorBidi"/>
      <w:color w:val="1F3763" w:themeColor="accent1" w:themeShade="7F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71886"/>
    <w:rPr>
      <w:rFonts w:asciiTheme="majorHAnsi" w:eastAsiaTheme="majorEastAsia" w:hAnsiTheme="majorHAnsi" w:cstheme="majorBidi"/>
      <w:i/>
      <w:iCs/>
      <w:color w:val="1F3763" w:themeColor="accent1" w:themeShade="7F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71886"/>
    <w:rPr>
      <w:rFonts w:asciiTheme="majorHAnsi" w:eastAsiaTheme="majorEastAsia" w:hAnsiTheme="majorHAnsi" w:cstheme="majorBidi"/>
      <w:i/>
      <w:iCs/>
      <w:color w:val="404040" w:themeColor="text1" w:themeTint="BF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18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1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71886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7188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7188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71886"/>
    <w:rPr>
      <w:rFonts w:eastAsiaTheme="minorEastAsia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7188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188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1886"/>
    <w:rPr>
      <w:rFonts w:eastAsiaTheme="minorEastAsia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7188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71886"/>
    <w:rPr>
      <w:rFonts w:eastAsiaTheme="minorEastAsia"/>
      <w:lang w:val="da-DK" w:eastAsia="da-DK"/>
    </w:rPr>
  </w:style>
  <w:style w:type="character" w:styleId="Strk">
    <w:name w:val="Strong"/>
    <w:basedOn w:val="Standardskrifttypeiafsnit"/>
    <w:uiPriority w:val="22"/>
    <w:qFormat/>
    <w:rsid w:val="00A7188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188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1886"/>
    <w:rPr>
      <w:rFonts w:eastAsiaTheme="minorEastAsia"/>
      <w:b/>
      <w:bCs/>
      <w:i/>
      <w:iCs/>
      <w:color w:val="4472C4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A7188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71886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718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718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718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718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718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718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718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718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718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718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718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718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718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718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718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718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718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718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718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718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718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718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718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718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718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718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718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7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718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718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718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7188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718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718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71886"/>
    <w:rPr>
      <w:rFonts w:eastAsiaTheme="minorEastAsia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71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71886"/>
    <w:rPr>
      <w:rFonts w:asciiTheme="majorHAnsi" w:eastAsiaTheme="majorEastAsia" w:hAnsiTheme="majorHAnsi" w:cstheme="majorBidi"/>
      <w:i/>
      <w:iCs/>
      <w:color w:val="4472C4" w:themeColor="accent1"/>
      <w:spacing w:val="15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1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8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0FF1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1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1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1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1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1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1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1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80FF1"/>
    <w:rPr>
      <w:rFonts w:ascii="Cambria" w:eastAsia="Times New Roman" w:hAnsi="Cambria" w:cs="Times New Roman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0FF1"/>
    <w:rPr>
      <w:rFonts w:ascii="Calibri" w:eastAsia="MS Gothic" w:hAnsi="Calibri" w:cs="Times New Roman"/>
      <w:b/>
      <w:bCs/>
      <w:color w:val="4F81BD"/>
      <w:sz w:val="26"/>
      <w:szCs w:val="26"/>
      <w:lang w:val="da-DK" w:eastAsia="da-DK"/>
    </w:rPr>
  </w:style>
  <w:style w:type="table" w:styleId="Tabel-Gitter">
    <w:name w:val="Table Grid"/>
    <w:basedOn w:val="Tabel-Normal"/>
    <w:uiPriority w:val="39"/>
    <w:rsid w:val="00880F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FF1"/>
    <w:rPr>
      <w:rFonts w:eastAsiaTheme="minorEastAsia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880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FF1"/>
    <w:rPr>
      <w:rFonts w:eastAsiaTheme="minorEastAsia"/>
      <w:lang w:val="da-DK" w:eastAsia="da-DK"/>
    </w:rPr>
  </w:style>
  <w:style w:type="paragraph" w:styleId="Listeafsnit">
    <w:name w:val="List Paragraph"/>
    <w:basedOn w:val="Normal"/>
    <w:uiPriority w:val="34"/>
    <w:qFormat/>
    <w:rsid w:val="00590C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2EB4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2E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2EB4"/>
    <w:rPr>
      <w:rFonts w:eastAsiaTheme="minorEastAsia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2E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2EB4"/>
    <w:rPr>
      <w:rFonts w:eastAsiaTheme="minorEastAsia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2EB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EB4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A7188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71886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71886"/>
    <w:rPr>
      <w:rFonts w:ascii="Consolas" w:eastAsiaTheme="minorEastAsia" w:hAnsi="Consolas"/>
      <w:sz w:val="21"/>
      <w:szCs w:val="21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71886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71886"/>
  </w:style>
  <w:style w:type="paragraph" w:styleId="Billedtekst">
    <w:name w:val="caption"/>
    <w:basedOn w:val="Normal"/>
    <w:next w:val="Normal"/>
    <w:uiPriority w:val="35"/>
    <w:semiHidden/>
    <w:unhideWhenUsed/>
    <w:qFormat/>
    <w:rsid w:val="00A71886"/>
    <w:pPr>
      <w:spacing w:after="200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71886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A7188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71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71886"/>
    <w:rPr>
      <w:rFonts w:asciiTheme="majorHAnsi" w:eastAsiaTheme="majorEastAsia" w:hAnsiTheme="majorHAnsi" w:cstheme="majorBidi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7188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71886"/>
    <w:rPr>
      <w:rFonts w:eastAsiaTheme="minorEastAsia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7188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71886"/>
    <w:rPr>
      <w:rFonts w:eastAsiaTheme="minorEastAsia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7188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71886"/>
    <w:rPr>
      <w:rFonts w:eastAsiaTheme="minorEastAsia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7188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71886"/>
    <w:rPr>
      <w:rFonts w:eastAsiaTheme="minorEastAsia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7188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71886"/>
    <w:rPr>
      <w:rFonts w:eastAsiaTheme="minorEastAsia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718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71886"/>
    <w:rPr>
      <w:rFonts w:eastAsiaTheme="minorEastAsia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7188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71886"/>
    <w:rPr>
      <w:rFonts w:eastAsiaTheme="minorEastAsia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7188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71886"/>
    <w:rPr>
      <w:rFonts w:eastAsiaTheme="minorEastAsia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A7188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71886"/>
    <w:rPr>
      <w:rFonts w:eastAsiaTheme="minorEastAsia"/>
      <w:i/>
      <w:iCs/>
      <w:color w:val="000000" w:themeColor="text1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7188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7188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71886"/>
  </w:style>
  <w:style w:type="character" w:customStyle="1" w:styleId="DatoTegn">
    <w:name w:val="Dato Tegn"/>
    <w:basedOn w:val="Standardskrifttypeiafsnit"/>
    <w:link w:val="Dato"/>
    <w:uiPriority w:val="99"/>
    <w:semiHidden/>
    <w:rsid w:val="00A71886"/>
    <w:rPr>
      <w:rFonts w:eastAsiaTheme="minorEastAsia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7188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71886"/>
    <w:rPr>
      <w:rFonts w:ascii="Tahoma" w:eastAsiaTheme="minorEastAsia" w:hAnsi="Tahoma" w:cs="Tahoma"/>
      <w:sz w:val="16"/>
      <w:szCs w:val="16"/>
      <w:lang w:val="da-DK" w:eastAsia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71886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71886"/>
    <w:rPr>
      <w:rFonts w:eastAsiaTheme="minorEastAsia"/>
      <w:lang w:val="da-DK" w:eastAsia="da-DK"/>
    </w:rPr>
  </w:style>
  <w:style w:type="table" w:styleId="Farvetgitter">
    <w:name w:val="Colorful Grid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718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7188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71886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7188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1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1886"/>
    <w:rPr>
      <w:rFonts w:eastAsiaTheme="minorEastAsia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1886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71886"/>
    <w:rPr>
      <w:rFonts w:ascii="Consolas" w:eastAsiaTheme="minorEastAsia" w:hAnsi="Consolas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A7188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71886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71886"/>
    <w:rPr>
      <w:rFonts w:eastAsiaTheme="minorEastAsia"/>
      <w:i/>
      <w:iCs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A7188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7188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7188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7188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71886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7188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7188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7188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7188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7188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7188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7188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7188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71886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7188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718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7188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71886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71886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71886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71886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71886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71886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71886"/>
    <w:pPr>
      <w:spacing w:after="100"/>
      <w:ind w:left="1920"/>
    </w:pPr>
  </w:style>
  <w:style w:type="paragraph" w:styleId="Ingenafstand">
    <w:name w:val="No Spacing"/>
    <w:uiPriority w:val="1"/>
    <w:qFormat/>
    <w:rsid w:val="00A71886"/>
    <w:rPr>
      <w:rFonts w:eastAsiaTheme="minorEastAsia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A71886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71886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7188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71886"/>
  </w:style>
  <w:style w:type="table" w:styleId="Lysliste">
    <w:name w:val="Light List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7188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A718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7188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7188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7188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71886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7188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71886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7188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71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71886"/>
    <w:rPr>
      <w:rFonts w:ascii="Consolas" w:eastAsiaTheme="minorEastAsia" w:hAnsi="Consolas"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7188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718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7188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718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71886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718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7188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7188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71886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A7188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71886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71886"/>
    <w:rPr>
      <w:rFonts w:eastAsiaTheme="minorEastAsia"/>
      <w:lang w:val="da-DK" w:eastAsia="da-DK"/>
    </w:rPr>
  </w:style>
  <w:style w:type="paragraph" w:styleId="Opstilling">
    <w:name w:val="List"/>
    <w:basedOn w:val="Normal"/>
    <w:uiPriority w:val="99"/>
    <w:semiHidden/>
    <w:unhideWhenUsed/>
    <w:rsid w:val="00A7188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7188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7188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7188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7188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7188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7188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718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7188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7188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7188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7188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7188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7188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7188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71886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71886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71886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71886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7188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188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71886"/>
    <w:rPr>
      <w:rFonts w:asciiTheme="majorHAnsi" w:eastAsiaTheme="majorEastAsia" w:hAnsiTheme="majorHAnsi" w:cstheme="majorBidi"/>
      <w:b/>
      <w:bCs/>
      <w:color w:val="4472C4" w:themeColor="accent1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1886"/>
    <w:rPr>
      <w:rFonts w:asciiTheme="majorHAnsi" w:eastAsiaTheme="majorEastAsia" w:hAnsiTheme="majorHAnsi" w:cstheme="majorBidi"/>
      <w:b/>
      <w:bCs/>
      <w:i/>
      <w:iCs/>
      <w:color w:val="4472C4" w:themeColor="accent1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71886"/>
    <w:rPr>
      <w:rFonts w:asciiTheme="majorHAnsi" w:eastAsiaTheme="majorEastAsia" w:hAnsiTheme="majorHAnsi" w:cstheme="majorBidi"/>
      <w:color w:val="1F3763" w:themeColor="accent1" w:themeShade="7F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71886"/>
    <w:rPr>
      <w:rFonts w:asciiTheme="majorHAnsi" w:eastAsiaTheme="majorEastAsia" w:hAnsiTheme="majorHAnsi" w:cstheme="majorBidi"/>
      <w:i/>
      <w:iCs/>
      <w:color w:val="1F3763" w:themeColor="accent1" w:themeShade="7F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71886"/>
    <w:rPr>
      <w:rFonts w:asciiTheme="majorHAnsi" w:eastAsiaTheme="majorEastAsia" w:hAnsiTheme="majorHAnsi" w:cstheme="majorBidi"/>
      <w:i/>
      <w:iCs/>
      <w:color w:val="404040" w:themeColor="text1" w:themeTint="BF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718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71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A71886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7188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71886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71886"/>
    <w:rPr>
      <w:rFonts w:eastAsiaTheme="minorEastAsia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7188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71886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71886"/>
    <w:rPr>
      <w:rFonts w:eastAsiaTheme="minorEastAsia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7188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71886"/>
    <w:rPr>
      <w:rFonts w:eastAsiaTheme="minorEastAsia"/>
      <w:lang w:val="da-DK" w:eastAsia="da-DK"/>
    </w:rPr>
  </w:style>
  <w:style w:type="character" w:styleId="Strk">
    <w:name w:val="Strong"/>
    <w:basedOn w:val="Standardskrifttypeiafsnit"/>
    <w:uiPriority w:val="22"/>
    <w:qFormat/>
    <w:rsid w:val="00A7188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188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1886"/>
    <w:rPr>
      <w:rFonts w:eastAsiaTheme="minorEastAsia"/>
      <w:b/>
      <w:bCs/>
      <w:i/>
      <w:iCs/>
      <w:color w:val="4472C4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A7188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71886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718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718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718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718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718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718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718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718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718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718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718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718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718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718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718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718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718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718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718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718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718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718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718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718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718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718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718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718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718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718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7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718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718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718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7188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718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7188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71886"/>
    <w:rPr>
      <w:rFonts w:eastAsiaTheme="minorEastAsia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71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71886"/>
    <w:rPr>
      <w:rFonts w:asciiTheme="majorHAnsi" w:eastAsiaTheme="majorEastAsia" w:hAnsiTheme="majorHAnsi" w:cstheme="majorBidi"/>
      <w:i/>
      <w:iCs/>
      <w:color w:val="4472C4" w:themeColor="accent1"/>
      <w:spacing w:val="15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601</Characters>
  <Application>Microsoft Office Word</Application>
  <DocSecurity>0</DocSecurity>
  <Lines>85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    Retteark  </vt:lpstr>
      <vt:lpstr>    Fransk begyndersprog A, digitalforsøgsprøve,stx, 4. juni 2018</vt:lpstr>
      <vt:lpstr>    Delprøve 2</vt:lpstr>
      <vt:lpstr>    Samlet karakter er en helhedsvurdering af delprøve 1 (vægt 1/3) og 2 (vægt 2/3):</vt:lpstr>
    </vt:vector>
  </TitlesOfParts>
  <Company>Statens IT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Tine Brandt</cp:lastModifiedBy>
  <cp:revision>2</cp:revision>
  <dcterms:created xsi:type="dcterms:W3CDTF">2018-05-29T07:16:00Z</dcterms:created>
  <dcterms:modified xsi:type="dcterms:W3CDTF">2018-05-29T07:16:00Z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