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0E594" w14:textId="77777777" w:rsidR="00EC1775" w:rsidRPr="00EC1775" w:rsidRDefault="00EC1775"/>
    <w:p w14:paraId="195442F3" w14:textId="77777777" w:rsidR="00EC1775" w:rsidRPr="00EC1775" w:rsidRDefault="00EC1775"/>
    <w:p w14:paraId="50991222" w14:textId="77777777" w:rsidR="004B2510" w:rsidRDefault="00EC1775" w:rsidP="00EC1775">
      <w:pPr>
        <w:pStyle w:val="Overskrift1"/>
        <w:jc w:val="center"/>
        <w:rPr>
          <w:rFonts w:ascii="Garamond" w:hAnsi="Garamond"/>
          <w:i/>
          <w:color w:val="auto"/>
        </w:rPr>
      </w:pPr>
      <w:r w:rsidRPr="00EC1775">
        <w:rPr>
          <w:rFonts w:ascii="Garamond" w:hAnsi="Garamond"/>
          <w:i/>
          <w:noProof/>
          <w:color w:val="auto"/>
          <w:lang w:eastAsia="da-DK"/>
        </w:rPr>
        <w:drawing>
          <wp:anchor distT="0" distB="0" distL="114300" distR="114300" simplePos="0" relativeHeight="251659264" behindDoc="0" locked="1" layoutInCell="1" allowOverlap="1" wp14:anchorId="57C75992" wp14:editId="15C40A7C">
            <wp:simplePos x="0" y="0"/>
            <wp:positionH relativeFrom="margin">
              <wp:posOffset>4953000</wp:posOffset>
            </wp:positionH>
            <wp:positionV relativeFrom="page">
              <wp:posOffset>476885</wp:posOffset>
            </wp:positionV>
            <wp:extent cx="1443355" cy="772160"/>
            <wp:effectExtent l="0" t="0" r="4445" b="8890"/>
            <wp:wrapNone/>
            <wp:docPr id="2" name="Logo_HIDE_bmkArt" descr="Logo Børne- og Undervisningsministerie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355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1775">
        <w:rPr>
          <w:rFonts w:ascii="Garamond" w:hAnsi="Garamond"/>
          <w:i/>
          <w:color w:val="auto"/>
        </w:rPr>
        <w:t>Slutrapport:</w:t>
      </w:r>
    </w:p>
    <w:p w14:paraId="1B59827D" w14:textId="077A5163" w:rsidR="00EC1775" w:rsidRDefault="00EC1775" w:rsidP="00EC1775">
      <w:pPr>
        <w:spacing w:after="0"/>
        <w:jc w:val="center"/>
        <w:rPr>
          <w:b/>
        </w:rPr>
      </w:pPr>
      <w:r w:rsidRPr="00EC1775">
        <w:rPr>
          <w:b/>
        </w:rPr>
        <w:t>Pulje til udvikling og understøttel</w:t>
      </w:r>
      <w:r w:rsidR="005E745E">
        <w:rPr>
          <w:b/>
        </w:rPr>
        <w:t>se af prøver på AMU-området 2024</w:t>
      </w:r>
    </w:p>
    <w:p w14:paraId="53EFAA9C" w14:textId="77777777" w:rsidR="00EC1775" w:rsidRDefault="00EC1775" w:rsidP="00EC1775">
      <w:pPr>
        <w:spacing w:after="0"/>
        <w:jc w:val="center"/>
        <w:rPr>
          <w:b/>
        </w:rPr>
      </w:pPr>
    </w:p>
    <w:p w14:paraId="2C70FB2A" w14:textId="3B34731C" w:rsidR="00EC1775" w:rsidRDefault="00EC1775" w:rsidP="00EC1775">
      <w:pPr>
        <w:spacing w:after="0"/>
      </w:pPr>
      <w:r w:rsidRPr="00EC1775">
        <w:t xml:space="preserve">Formålet med </w:t>
      </w:r>
      <w:r w:rsidRPr="00F857B0">
        <w:rPr>
          <w:i/>
        </w:rPr>
        <w:t>Pulje til udvikling og understøttel</w:t>
      </w:r>
      <w:r w:rsidR="005E745E" w:rsidRPr="00F857B0">
        <w:rPr>
          <w:i/>
        </w:rPr>
        <w:t>se af prøver på AMU-området 2024</w:t>
      </w:r>
      <w:r>
        <w:t xml:space="preserve"> er at støtte efteruddannelsesudvalgenes arbejde med udvikling, revidering, implementering, formidli</w:t>
      </w:r>
      <w:r w:rsidR="005E745E">
        <w:t>ng og afvikling af prøver i 2024</w:t>
      </w:r>
      <w:r>
        <w:t>.</w:t>
      </w:r>
    </w:p>
    <w:p w14:paraId="05604198" w14:textId="77777777" w:rsidR="00EC1775" w:rsidRDefault="00EC1775" w:rsidP="00EC1775">
      <w:pPr>
        <w:spacing w:after="0"/>
      </w:pPr>
      <w:bookmarkStart w:id="0" w:name="_GoBack"/>
      <w:bookmarkEnd w:id="0"/>
    </w:p>
    <w:p w14:paraId="58C114B2" w14:textId="77777777" w:rsidR="00EC1775" w:rsidRDefault="00EC1775" w:rsidP="00EC1775">
      <w:pPr>
        <w:pStyle w:val="Default"/>
        <w:spacing w:line="276" w:lineRule="auto"/>
      </w:pPr>
      <w:r w:rsidRPr="00D5199E">
        <w:t xml:space="preserve">Efteruddannelsesudvalgene skal indsende en afsluttende rapport om anvendelsen af midlerne fra puljen og gennemførte aktiviteter. </w:t>
      </w:r>
      <w:r>
        <w:t xml:space="preserve">Rapporten har fokus på opgaven med implementering, formidling og afvikling af prøver. Afrapportering om udvikling og revidering af prøver sker gennem oplysninger i regnskabet. </w:t>
      </w:r>
      <w:r w:rsidRPr="00D5199E">
        <w:t xml:space="preserve">Rapporten skal udarbejdes ved hjælp af denne skabelon. </w:t>
      </w:r>
    </w:p>
    <w:p w14:paraId="0243DE83" w14:textId="77777777" w:rsidR="00EC1775" w:rsidRPr="00D5199E" w:rsidRDefault="00EC1775" w:rsidP="00EC1775">
      <w:pPr>
        <w:pStyle w:val="Default"/>
        <w:spacing w:line="276" w:lineRule="auto"/>
      </w:pPr>
    </w:p>
    <w:p w14:paraId="00BC0602" w14:textId="77777777" w:rsidR="00EC1775" w:rsidRPr="00D5199E" w:rsidRDefault="00EC1775" w:rsidP="00EC1775">
      <w:pPr>
        <w:pStyle w:val="Default"/>
        <w:spacing w:line="276" w:lineRule="auto"/>
      </w:pPr>
      <w:r w:rsidRPr="00D5199E">
        <w:t xml:space="preserve">Efteruddannelsesudvalgene skal derudover indsende et afsluttende regnskab, som er udarbejdet som angivet i bevillingsbrevet.   </w:t>
      </w:r>
    </w:p>
    <w:p w14:paraId="483F39F8" w14:textId="77777777" w:rsidR="00EC1775" w:rsidRDefault="00EC1775" w:rsidP="00EC1775">
      <w:pPr>
        <w:spacing w:after="0"/>
      </w:pPr>
    </w:p>
    <w:p w14:paraId="3C9FB542" w14:textId="77777777" w:rsidR="00EC1775" w:rsidRPr="00D5199E" w:rsidRDefault="00EC1775" w:rsidP="00EC1775">
      <w:pPr>
        <w:pStyle w:val="Default"/>
        <w:spacing w:line="276" w:lineRule="auto"/>
      </w:pPr>
      <w:r w:rsidRPr="00D5199E">
        <w:t xml:space="preserve">Indsendelse af </w:t>
      </w:r>
      <w:r w:rsidRPr="00D5199E">
        <w:rPr>
          <w:u w:val="single"/>
        </w:rPr>
        <w:t>slutrapport samt slutregnskab er obligatorisk</w:t>
      </w:r>
      <w:r w:rsidRPr="00D5199E">
        <w:t xml:space="preserve">. </w:t>
      </w:r>
    </w:p>
    <w:p w14:paraId="55F9675D" w14:textId="77777777" w:rsidR="00EC1775" w:rsidRDefault="00EC1775" w:rsidP="00EC1775">
      <w:pPr>
        <w:spacing w:after="0"/>
      </w:pPr>
    </w:p>
    <w:p w14:paraId="5BFF3213" w14:textId="6B6D0890" w:rsidR="00EC1775" w:rsidRDefault="00EC1775" w:rsidP="00EC1775">
      <w:pPr>
        <w:spacing w:after="0"/>
        <w:rPr>
          <w:b/>
          <w:i/>
        </w:rPr>
      </w:pPr>
      <w:r w:rsidRPr="00EC1775">
        <w:rPr>
          <w:i/>
        </w:rPr>
        <w:t xml:space="preserve">Frist for indsendelse af slutrapporten og regnskab er </w:t>
      </w:r>
      <w:r w:rsidR="005E745E">
        <w:rPr>
          <w:b/>
          <w:i/>
        </w:rPr>
        <w:t>31. marts 2025</w:t>
      </w:r>
    </w:p>
    <w:p w14:paraId="6830F431" w14:textId="77777777" w:rsidR="00EC1775" w:rsidRDefault="00EC1775" w:rsidP="00EC1775">
      <w:pPr>
        <w:spacing w:after="0"/>
        <w:rPr>
          <w:b/>
          <w:i/>
        </w:rPr>
      </w:pPr>
    </w:p>
    <w:p w14:paraId="3914EE38" w14:textId="77777777" w:rsidR="00EC1775" w:rsidRDefault="00EC1775" w:rsidP="00EC1775">
      <w:pPr>
        <w:pStyle w:val="Default"/>
        <w:spacing w:line="276" w:lineRule="auto"/>
      </w:pPr>
      <w:r w:rsidRPr="00D5199E">
        <w:t xml:space="preserve">Rapport og regnskab skal sendes til </w:t>
      </w:r>
      <w:hyperlink r:id="rId9" w:tooltip="#AutoGenerate" w:history="1">
        <w:r w:rsidRPr="00D5199E">
          <w:rPr>
            <w:rStyle w:val="Hyperlink"/>
          </w:rPr>
          <w:t>puljefou@uvm.dk</w:t>
        </w:r>
      </w:hyperlink>
      <w:bookmarkStart w:id="1" w:name="_Toc496519004"/>
      <w:r w:rsidRPr="00D5199E">
        <w:t>. Nummer og titel skal angives i e-mailens emnefelt.</w:t>
      </w:r>
    </w:p>
    <w:p w14:paraId="73039BD4" w14:textId="77777777" w:rsidR="00EC1775" w:rsidRDefault="00EC1775" w:rsidP="00EC1775">
      <w:pPr>
        <w:pStyle w:val="Default"/>
        <w:spacing w:line="276" w:lineRule="auto"/>
      </w:pPr>
    </w:p>
    <w:tbl>
      <w:tblPr>
        <w:tblStyle w:val="Tabel-Gitter1"/>
        <w:tblW w:w="9888" w:type="dxa"/>
        <w:tblLook w:val="04A0" w:firstRow="1" w:lastRow="0" w:firstColumn="1" w:lastColumn="0" w:noHBand="0" w:noVBand="1"/>
        <w:tblCaption w:val="Tabel til stamoplysninger"/>
        <w:tblDescription w:val="Tabellen udfyldes med stamoplysnigner for projektet"/>
      </w:tblPr>
      <w:tblGrid>
        <w:gridCol w:w="4214"/>
        <w:gridCol w:w="5674"/>
      </w:tblGrid>
      <w:tr w:rsidR="00EC1775" w:rsidRPr="00C21F25" w14:paraId="3A704A63" w14:textId="77777777" w:rsidTr="00F11D8D">
        <w:trPr>
          <w:trHeight w:val="441"/>
          <w:tblHeader/>
        </w:trPr>
        <w:tc>
          <w:tcPr>
            <w:tcW w:w="9888" w:type="dxa"/>
            <w:gridSpan w:val="2"/>
            <w:shd w:val="clear" w:color="auto" w:fill="A6A6A6" w:themeFill="background1" w:themeFillShade="A6"/>
          </w:tcPr>
          <w:p w14:paraId="6C7E0AC6" w14:textId="77777777" w:rsidR="00EC1775" w:rsidRPr="00C21F25" w:rsidRDefault="00EC1775" w:rsidP="00F11D8D">
            <w:pPr>
              <w:spacing w:line="300" w:lineRule="exact"/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  <w:r w:rsidRPr="00C21F25"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  <w:t>1. Stamoplysninger</w:t>
            </w:r>
          </w:p>
        </w:tc>
      </w:tr>
      <w:tr w:rsidR="00EC1775" w:rsidRPr="00C21F25" w14:paraId="7ECE1204" w14:textId="77777777" w:rsidTr="00F11D8D">
        <w:trPr>
          <w:trHeight w:val="340"/>
        </w:trPr>
        <w:tc>
          <w:tcPr>
            <w:tcW w:w="4214" w:type="dxa"/>
            <w:shd w:val="clear" w:color="auto" w:fill="D9D9D9" w:themeFill="background1" w:themeFillShade="D9"/>
            <w:vAlign w:val="center"/>
          </w:tcPr>
          <w:p w14:paraId="00E28692" w14:textId="77777777" w:rsidR="00EC1775" w:rsidRPr="00C21F25" w:rsidRDefault="00EC1775" w:rsidP="00EC1775">
            <w:pPr>
              <w:numPr>
                <w:ilvl w:val="0"/>
                <w:numId w:val="2"/>
              </w:numPr>
              <w:spacing w:line="276" w:lineRule="auto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b/>
              </w:rPr>
              <w:t>Projektnummer</w:t>
            </w:r>
            <w:r w:rsidRPr="00C21F25">
              <w:rPr>
                <w:rFonts w:ascii="Garamond" w:hAnsi="Garamond"/>
                <w:b/>
              </w:rPr>
              <w:t>, jf. bevillingsbrevet:</w:t>
            </w:r>
          </w:p>
        </w:tc>
        <w:tc>
          <w:tcPr>
            <w:tcW w:w="5674" w:type="dxa"/>
            <w:shd w:val="clear" w:color="auto" w:fill="auto"/>
          </w:tcPr>
          <w:p w14:paraId="0D5130E9" w14:textId="77777777" w:rsidR="00EC1775" w:rsidRPr="00C21F25" w:rsidRDefault="00EC1775" w:rsidP="00F11D8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1F25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EC1775" w:rsidRPr="00C21F25" w14:paraId="2D82F2E7" w14:textId="77777777" w:rsidTr="00F11D8D">
        <w:trPr>
          <w:trHeight w:val="340"/>
        </w:trPr>
        <w:tc>
          <w:tcPr>
            <w:tcW w:w="4214" w:type="dxa"/>
            <w:shd w:val="clear" w:color="auto" w:fill="D9D9D9" w:themeFill="background1" w:themeFillShade="D9"/>
            <w:vAlign w:val="center"/>
          </w:tcPr>
          <w:p w14:paraId="429611B6" w14:textId="77777777" w:rsidR="00EC1775" w:rsidRPr="00C21F25" w:rsidRDefault="00EC1775" w:rsidP="00EC1775">
            <w:pPr>
              <w:numPr>
                <w:ilvl w:val="0"/>
                <w:numId w:val="2"/>
              </w:numPr>
              <w:spacing w:line="276" w:lineRule="auto"/>
              <w:rPr>
                <w:rFonts w:ascii="Garamond" w:hAnsi="Garamond"/>
                <w:b/>
              </w:rPr>
            </w:pPr>
            <w:r w:rsidRPr="00C21F25">
              <w:rPr>
                <w:rFonts w:ascii="Garamond" w:hAnsi="Garamond"/>
                <w:b/>
              </w:rPr>
              <w:t>Projekt</w:t>
            </w:r>
            <w:r>
              <w:rPr>
                <w:rFonts w:ascii="Garamond" w:hAnsi="Garamond"/>
                <w:b/>
              </w:rPr>
              <w:t>titel</w:t>
            </w:r>
            <w:r w:rsidRPr="00C21F25">
              <w:rPr>
                <w:rFonts w:ascii="Garamond" w:hAnsi="Garamond"/>
                <w:b/>
              </w:rPr>
              <w:t>, jf. bevillingsbrevet:</w:t>
            </w:r>
          </w:p>
        </w:tc>
        <w:tc>
          <w:tcPr>
            <w:tcW w:w="5674" w:type="dxa"/>
            <w:shd w:val="clear" w:color="auto" w:fill="auto"/>
          </w:tcPr>
          <w:p w14:paraId="123244B8" w14:textId="77777777" w:rsidR="00EC1775" w:rsidRPr="00C21F25" w:rsidRDefault="00EC1775" w:rsidP="00F11D8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1F25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EC1775" w:rsidRPr="00C21F25" w14:paraId="705F2B20" w14:textId="77777777" w:rsidTr="00F11D8D">
        <w:trPr>
          <w:trHeight w:val="340"/>
        </w:trPr>
        <w:tc>
          <w:tcPr>
            <w:tcW w:w="4214" w:type="dxa"/>
            <w:shd w:val="clear" w:color="auto" w:fill="D9D9D9" w:themeFill="background1" w:themeFillShade="D9"/>
            <w:vAlign w:val="center"/>
          </w:tcPr>
          <w:p w14:paraId="13AD5A44" w14:textId="77777777" w:rsidR="00EC1775" w:rsidRPr="00C21F25" w:rsidRDefault="00EC1775" w:rsidP="00EC1775">
            <w:pPr>
              <w:numPr>
                <w:ilvl w:val="0"/>
                <w:numId w:val="2"/>
              </w:num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Efteruddannelsesudvalg</w:t>
            </w:r>
            <w:r w:rsidRPr="00C21F25">
              <w:rPr>
                <w:rFonts w:ascii="Garamond" w:hAnsi="Garamond"/>
                <w:b/>
              </w:rPr>
              <w:t>:</w:t>
            </w:r>
          </w:p>
        </w:tc>
        <w:tc>
          <w:tcPr>
            <w:tcW w:w="5674" w:type="dxa"/>
            <w:shd w:val="clear" w:color="auto" w:fill="auto"/>
          </w:tcPr>
          <w:p w14:paraId="7C6CAE14" w14:textId="77777777" w:rsidR="00EC1775" w:rsidRPr="00C21F25" w:rsidRDefault="00EC1775" w:rsidP="00F11D8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1F25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EC1775" w:rsidRPr="00C21F25" w14:paraId="25A4EB21" w14:textId="77777777" w:rsidTr="00F11D8D">
        <w:trPr>
          <w:trHeight w:val="340"/>
        </w:trPr>
        <w:tc>
          <w:tcPr>
            <w:tcW w:w="9888" w:type="dxa"/>
            <w:gridSpan w:val="2"/>
            <w:shd w:val="clear" w:color="auto" w:fill="D9D9D9" w:themeFill="background1" w:themeFillShade="D9"/>
            <w:vAlign w:val="center"/>
          </w:tcPr>
          <w:p w14:paraId="0E066031" w14:textId="77777777" w:rsidR="00EC1775" w:rsidRPr="00C21F25" w:rsidRDefault="00EC1775" w:rsidP="00F11D8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1F25">
              <w:rPr>
                <w:rFonts w:ascii="Garamond" w:hAnsi="Garamond"/>
                <w:b/>
                <w:sz w:val="24"/>
                <w:szCs w:val="24"/>
              </w:rPr>
              <w:t>Kontaktperson for afrapportering</w:t>
            </w:r>
          </w:p>
        </w:tc>
      </w:tr>
      <w:tr w:rsidR="00EC1775" w:rsidRPr="00C21F25" w14:paraId="2321AB95" w14:textId="77777777" w:rsidTr="00F11D8D">
        <w:trPr>
          <w:trHeight w:val="340"/>
        </w:trPr>
        <w:tc>
          <w:tcPr>
            <w:tcW w:w="4214" w:type="dxa"/>
            <w:shd w:val="clear" w:color="auto" w:fill="D9D9D9" w:themeFill="background1" w:themeFillShade="D9"/>
            <w:vAlign w:val="center"/>
          </w:tcPr>
          <w:p w14:paraId="42DD14B9" w14:textId="77777777" w:rsidR="00EC1775" w:rsidRPr="00C21F25" w:rsidRDefault="00EC1775" w:rsidP="00EC1775">
            <w:pPr>
              <w:numPr>
                <w:ilvl w:val="0"/>
                <w:numId w:val="3"/>
              </w:numPr>
              <w:spacing w:line="276" w:lineRule="auto"/>
              <w:rPr>
                <w:rFonts w:ascii="Garamond" w:hAnsi="Garamond"/>
                <w:b/>
              </w:rPr>
            </w:pPr>
            <w:r w:rsidRPr="00C21F25">
              <w:rPr>
                <w:rFonts w:ascii="Garamond" w:hAnsi="Garamond"/>
                <w:b/>
              </w:rPr>
              <w:t>Navn:</w:t>
            </w:r>
          </w:p>
        </w:tc>
        <w:tc>
          <w:tcPr>
            <w:tcW w:w="5674" w:type="dxa"/>
            <w:shd w:val="clear" w:color="auto" w:fill="auto"/>
          </w:tcPr>
          <w:p w14:paraId="3670DED7" w14:textId="77777777" w:rsidR="00EC1775" w:rsidRPr="00C21F25" w:rsidRDefault="00EC1775" w:rsidP="00F11D8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1F25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EC1775" w:rsidRPr="00C21F25" w14:paraId="31D131DF" w14:textId="77777777" w:rsidTr="00F11D8D">
        <w:trPr>
          <w:trHeight w:val="340"/>
        </w:trPr>
        <w:tc>
          <w:tcPr>
            <w:tcW w:w="4214" w:type="dxa"/>
            <w:shd w:val="clear" w:color="auto" w:fill="D9D9D9" w:themeFill="background1" w:themeFillShade="D9"/>
            <w:vAlign w:val="center"/>
          </w:tcPr>
          <w:p w14:paraId="5DC045EC" w14:textId="77777777" w:rsidR="00EC1775" w:rsidRPr="00C21F25" w:rsidRDefault="00EC1775" w:rsidP="00EC1775">
            <w:pPr>
              <w:numPr>
                <w:ilvl w:val="0"/>
                <w:numId w:val="3"/>
              </w:numPr>
              <w:spacing w:line="276" w:lineRule="auto"/>
              <w:rPr>
                <w:rFonts w:ascii="Garamond" w:hAnsi="Garamond"/>
                <w:b/>
              </w:rPr>
            </w:pPr>
            <w:r w:rsidRPr="00C21F25">
              <w:rPr>
                <w:rFonts w:ascii="Garamond" w:hAnsi="Garamond"/>
                <w:b/>
              </w:rPr>
              <w:t>Tlf.nr.:</w:t>
            </w:r>
          </w:p>
        </w:tc>
        <w:tc>
          <w:tcPr>
            <w:tcW w:w="5674" w:type="dxa"/>
            <w:shd w:val="clear" w:color="auto" w:fill="auto"/>
          </w:tcPr>
          <w:p w14:paraId="344763EC" w14:textId="77777777" w:rsidR="00EC1775" w:rsidRPr="00C21F25" w:rsidRDefault="00EC1775" w:rsidP="00F11D8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1F25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EC1775" w:rsidRPr="00C21F25" w14:paraId="13ECC565" w14:textId="77777777" w:rsidTr="00F11D8D">
        <w:trPr>
          <w:trHeight w:val="340"/>
        </w:trPr>
        <w:tc>
          <w:tcPr>
            <w:tcW w:w="4214" w:type="dxa"/>
            <w:shd w:val="clear" w:color="auto" w:fill="D9D9D9" w:themeFill="background1" w:themeFillShade="D9"/>
            <w:vAlign w:val="center"/>
          </w:tcPr>
          <w:p w14:paraId="41730962" w14:textId="77777777" w:rsidR="00EC1775" w:rsidRPr="00C21F25" w:rsidRDefault="00EC1775" w:rsidP="00EC1775">
            <w:pPr>
              <w:numPr>
                <w:ilvl w:val="0"/>
                <w:numId w:val="3"/>
              </w:numPr>
              <w:spacing w:line="276" w:lineRule="auto"/>
              <w:rPr>
                <w:rFonts w:ascii="Garamond" w:hAnsi="Garamond"/>
                <w:b/>
              </w:rPr>
            </w:pPr>
            <w:r w:rsidRPr="00C21F25">
              <w:rPr>
                <w:rFonts w:ascii="Garamond" w:hAnsi="Garamond"/>
                <w:b/>
              </w:rPr>
              <w:t>Mail:</w:t>
            </w:r>
          </w:p>
        </w:tc>
        <w:tc>
          <w:tcPr>
            <w:tcW w:w="5674" w:type="dxa"/>
            <w:shd w:val="clear" w:color="auto" w:fill="auto"/>
          </w:tcPr>
          <w:p w14:paraId="753BD87A" w14:textId="77777777" w:rsidR="00EC1775" w:rsidRPr="00C21F25" w:rsidRDefault="00EC1775" w:rsidP="00F11D8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1F25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</w:tbl>
    <w:p w14:paraId="7D5D7DF1" w14:textId="77777777" w:rsidR="00EC1775" w:rsidRDefault="00EC1775" w:rsidP="00EC1775">
      <w:pPr>
        <w:pStyle w:val="Default"/>
        <w:spacing w:line="276" w:lineRule="auto"/>
      </w:pPr>
    </w:p>
    <w:tbl>
      <w:tblPr>
        <w:tblStyle w:val="Tabel-Gitter"/>
        <w:tblW w:w="9889" w:type="dxa"/>
        <w:tblLook w:val="04A0" w:firstRow="1" w:lastRow="0" w:firstColumn="1" w:lastColumn="0" w:noHBand="0" w:noVBand="1"/>
        <w:tblCaption w:val="Visning af tabel til oplysninger om anvendelsen af tilskuddet fra puljen"/>
      </w:tblPr>
      <w:tblGrid>
        <w:gridCol w:w="9889"/>
      </w:tblGrid>
      <w:tr w:rsidR="00EC1775" w:rsidRPr="00E839EA" w14:paraId="7D080B8B" w14:textId="77777777" w:rsidTr="00E25A92">
        <w:trPr>
          <w:cantSplit/>
          <w:trHeight w:val="489"/>
          <w:tblHeader/>
        </w:trPr>
        <w:tc>
          <w:tcPr>
            <w:tcW w:w="9889" w:type="dxa"/>
            <w:shd w:val="clear" w:color="auto" w:fill="BFBFBF" w:themeFill="background1" w:themeFillShade="BF"/>
            <w:vAlign w:val="center"/>
          </w:tcPr>
          <w:p w14:paraId="06B586FB" w14:textId="77777777" w:rsidR="00EC1775" w:rsidRPr="00210426" w:rsidRDefault="00EC1775" w:rsidP="00F11D8D">
            <w:pPr>
              <w:rPr>
                <w:b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2. Om anvendt løsning</w:t>
            </w:r>
          </w:p>
        </w:tc>
      </w:tr>
      <w:tr w:rsidR="00EC1775" w:rsidRPr="00E839EA" w14:paraId="4C8469E9" w14:textId="77777777" w:rsidTr="00EC1775">
        <w:trPr>
          <w:cantSplit/>
        </w:trPr>
        <w:tc>
          <w:tcPr>
            <w:tcW w:w="9889" w:type="dxa"/>
            <w:shd w:val="clear" w:color="auto" w:fill="D9D9D9" w:themeFill="background1" w:themeFillShade="D9"/>
          </w:tcPr>
          <w:p w14:paraId="38AFD4D3" w14:textId="77777777" w:rsidR="00EC1775" w:rsidRPr="00EC1775" w:rsidRDefault="00EC1775" w:rsidP="00F11D8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2.1. </w:t>
            </w:r>
            <w:r w:rsidRPr="00EC1775">
              <w:rPr>
                <w:i/>
              </w:rPr>
              <w:t>Beskriv den samlede anvendte løsning til implementering, formidling og afvikling af prøver, herunder anvendelse af eksisterende prøvesystem eller anden form for systemunderstøttelse</w:t>
            </w:r>
            <w:r>
              <w:rPr>
                <w:b/>
                <w:szCs w:val="24"/>
              </w:rPr>
              <w:t>.</w:t>
            </w:r>
          </w:p>
        </w:tc>
      </w:tr>
      <w:tr w:rsidR="00EC1775" w:rsidRPr="00E839EA" w14:paraId="27F267C7" w14:textId="77777777" w:rsidTr="00EC1775">
        <w:trPr>
          <w:cantSplit/>
        </w:trPr>
        <w:tc>
          <w:tcPr>
            <w:tcW w:w="9889" w:type="dxa"/>
          </w:tcPr>
          <w:p w14:paraId="0EDFDF85" w14:textId="77777777" w:rsidR="00EC1775" w:rsidRPr="00F541F4" w:rsidRDefault="00EC1775" w:rsidP="00F11D8D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(skriv her) </w:t>
            </w:r>
          </w:p>
          <w:p w14:paraId="3D8EBCEB" w14:textId="77777777" w:rsidR="00EC1775" w:rsidRDefault="00EC1775" w:rsidP="00F11D8D">
            <w:pPr>
              <w:rPr>
                <w:szCs w:val="24"/>
              </w:rPr>
            </w:pPr>
          </w:p>
        </w:tc>
      </w:tr>
    </w:tbl>
    <w:p w14:paraId="1984000F" w14:textId="77777777" w:rsidR="00EC1775" w:rsidRDefault="00EC1775"/>
    <w:tbl>
      <w:tblPr>
        <w:tblStyle w:val="Tabel-Gitter"/>
        <w:tblW w:w="9889" w:type="dxa"/>
        <w:tblLook w:val="04A0" w:firstRow="1" w:lastRow="0" w:firstColumn="1" w:lastColumn="0" w:noHBand="0" w:noVBand="1"/>
        <w:tblCaption w:val="Visning af tabel til oplysninger om anvendelsen af tilskuddet fra puljen"/>
      </w:tblPr>
      <w:tblGrid>
        <w:gridCol w:w="9889"/>
      </w:tblGrid>
      <w:tr w:rsidR="00EC1775" w:rsidRPr="00E839EA" w14:paraId="23456A3F" w14:textId="77777777" w:rsidTr="00E25A92">
        <w:trPr>
          <w:cantSplit/>
          <w:trHeight w:val="489"/>
          <w:tblHeader/>
        </w:trPr>
        <w:tc>
          <w:tcPr>
            <w:tcW w:w="9889" w:type="dxa"/>
            <w:shd w:val="clear" w:color="auto" w:fill="BFBFBF" w:themeFill="background1" w:themeFillShade="BF"/>
            <w:vAlign w:val="center"/>
          </w:tcPr>
          <w:p w14:paraId="7802ECDA" w14:textId="77777777" w:rsidR="00EC1775" w:rsidRPr="00210426" w:rsidRDefault="00EC1775" w:rsidP="00F11D8D">
            <w:pPr>
              <w:rPr>
                <w:b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lastRenderedPageBreak/>
              <w:t>3. Om aktiviteterne</w:t>
            </w:r>
          </w:p>
        </w:tc>
      </w:tr>
      <w:tr w:rsidR="00EC1775" w:rsidRPr="00E839EA" w14:paraId="4639A1AD" w14:textId="77777777" w:rsidTr="00F11D8D">
        <w:trPr>
          <w:cantSplit/>
        </w:trPr>
        <w:tc>
          <w:tcPr>
            <w:tcW w:w="9889" w:type="dxa"/>
            <w:shd w:val="clear" w:color="auto" w:fill="D9D9D9" w:themeFill="background1" w:themeFillShade="D9"/>
          </w:tcPr>
          <w:p w14:paraId="3909C0E3" w14:textId="77777777" w:rsidR="00EC1775" w:rsidRPr="00EC1775" w:rsidRDefault="00EC1775" w:rsidP="00EC177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3.1. </w:t>
            </w:r>
            <w:r w:rsidRPr="00EC1775">
              <w:rPr>
                <w:i/>
              </w:rPr>
              <w:t xml:space="preserve">Beskriv </w:t>
            </w:r>
            <w:r>
              <w:rPr>
                <w:i/>
              </w:rPr>
              <w:t>gennemførte aktiviteter i forbindelse med implementering, formidling og afvikling af prøver i hele projektperioden</w:t>
            </w:r>
            <w:r w:rsidRPr="002B0327">
              <w:rPr>
                <w:szCs w:val="24"/>
              </w:rPr>
              <w:t>.</w:t>
            </w:r>
          </w:p>
        </w:tc>
      </w:tr>
      <w:tr w:rsidR="00EC1775" w:rsidRPr="00E839EA" w14:paraId="6FAE5C3F" w14:textId="77777777" w:rsidTr="00F11D8D">
        <w:trPr>
          <w:cantSplit/>
        </w:trPr>
        <w:tc>
          <w:tcPr>
            <w:tcW w:w="9889" w:type="dxa"/>
          </w:tcPr>
          <w:p w14:paraId="2BFC4231" w14:textId="77777777" w:rsidR="00EC1775" w:rsidRPr="00F541F4" w:rsidRDefault="00EC1775" w:rsidP="00F11D8D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(skriv her) </w:t>
            </w:r>
          </w:p>
          <w:p w14:paraId="07840B33" w14:textId="77777777" w:rsidR="00EC1775" w:rsidRDefault="00EC1775" w:rsidP="00F11D8D">
            <w:pPr>
              <w:rPr>
                <w:szCs w:val="24"/>
              </w:rPr>
            </w:pPr>
          </w:p>
        </w:tc>
      </w:tr>
    </w:tbl>
    <w:p w14:paraId="0F15C9FC" w14:textId="77777777" w:rsidR="00EC1775" w:rsidRDefault="00EC1775"/>
    <w:tbl>
      <w:tblPr>
        <w:tblStyle w:val="Tabel-Gitter"/>
        <w:tblW w:w="9889" w:type="dxa"/>
        <w:tblLook w:val="04A0" w:firstRow="1" w:lastRow="0" w:firstColumn="1" w:lastColumn="0" w:noHBand="0" w:noVBand="1"/>
        <w:tblCaption w:val="Visning af tabel til oplysninger om anvendelsen af tilskuddet fra puljen"/>
      </w:tblPr>
      <w:tblGrid>
        <w:gridCol w:w="9889"/>
      </w:tblGrid>
      <w:tr w:rsidR="00EC1775" w:rsidRPr="00E839EA" w14:paraId="613EA4D0" w14:textId="77777777" w:rsidTr="00E25A92">
        <w:trPr>
          <w:cantSplit/>
          <w:trHeight w:val="489"/>
          <w:tblHeader/>
        </w:trPr>
        <w:tc>
          <w:tcPr>
            <w:tcW w:w="9889" w:type="dxa"/>
            <w:shd w:val="clear" w:color="auto" w:fill="BFBFBF" w:themeFill="background1" w:themeFillShade="BF"/>
            <w:vAlign w:val="center"/>
          </w:tcPr>
          <w:p w14:paraId="51F28E01" w14:textId="77777777" w:rsidR="00EC1775" w:rsidRPr="00210426" w:rsidRDefault="00EC1775" w:rsidP="00EC1775">
            <w:pPr>
              <w:rPr>
                <w:b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4. Eventuelle udviklede materialer</w:t>
            </w:r>
          </w:p>
        </w:tc>
      </w:tr>
      <w:tr w:rsidR="00EC1775" w:rsidRPr="00E839EA" w14:paraId="794B8861" w14:textId="77777777" w:rsidTr="00F11D8D">
        <w:trPr>
          <w:cantSplit/>
        </w:trPr>
        <w:tc>
          <w:tcPr>
            <w:tcW w:w="9889" w:type="dxa"/>
            <w:shd w:val="clear" w:color="auto" w:fill="D9D9D9" w:themeFill="background1" w:themeFillShade="D9"/>
          </w:tcPr>
          <w:p w14:paraId="3B45A158" w14:textId="77777777" w:rsidR="00EC1775" w:rsidRPr="00EC1775" w:rsidRDefault="002B0327" w:rsidP="002B032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  <w:r w:rsidR="00EC1775">
              <w:rPr>
                <w:b/>
                <w:szCs w:val="24"/>
              </w:rPr>
              <w:t xml:space="preserve">.1. </w:t>
            </w:r>
            <w:r w:rsidR="00EC1775" w:rsidRPr="00EC1775">
              <w:rPr>
                <w:i/>
              </w:rPr>
              <w:t xml:space="preserve">Beskriv </w:t>
            </w:r>
            <w:r>
              <w:rPr>
                <w:i/>
              </w:rPr>
              <w:t>eventuelle udviklede materialer mv. til brug for implementering, formidling og afvikling af prøver</w:t>
            </w:r>
            <w:r w:rsidR="00EC1775" w:rsidRPr="002B0327">
              <w:rPr>
                <w:szCs w:val="24"/>
              </w:rPr>
              <w:t>.</w:t>
            </w:r>
          </w:p>
        </w:tc>
      </w:tr>
      <w:tr w:rsidR="00EC1775" w:rsidRPr="00E839EA" w14:paraId="4BDB09C6" w14:textId="77777777" w:rsidTr="00F11D8D">
        <w:trPr>
          <w:cantSplit/>
        </w:trPr>
        <w:tc>
          <w:tcPr>
            <w:tcW w:w="9889" w:type="dxa"/>
          </w:tcPr>
          <w:p w14:paraId="61BBE227" w14:textId="77777777" w:rsidR="00EC1775" w:rsidRPr="00F541F4" w:rsidRDefault="00EC1775" w:rsidP="00F11D8D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(skriv her) </w:t>
            </w:r>
          </w:p>
          <w:p w14:paraId="7FDFE82D" w14:textId="77777777" w:rsidR="00EC1775" w:rsidRDefault="00EC1775" w:rsidP="00F11D8D">
            <w:pPr>
              <w:rPr>
                <w:szCs w:val="24"/>
              </w:rPr>
            </w:pPr>
          </w:p>
        </w:tc>
      </w:tr>
      <w:tr w:rsidR="002B0327" w:rsidRPr="00E839EA" w14:paraId="42AF539F" w14:textId="77777777" w:rsidTr="002B0327">
        <w:trPr>
          <w:cantSplit/>
        </w:trPr>
        <w:tc>
          <w:tcPr>
            <w:tcW w:w="9889" w:type="dxa"/>
            <w:shd w:val="clear" w:color="auto" w:fill="D9D9D9" w:themeFill="background1" w:themeFillShade="D9"/>
          </w:tcPr>
          <w:p w14:paraId="2D12BB7C" w14:textId="2D1495C4" w:rsidR="002B0327" w:rsidRDefault="002B0327" w:rsidP="00006EA1">
            <w:pPr>
              <w:rPr>
                <w:szCs w:val="24"/>
              </w:rPr>
            </w:pPr>
            <w:r>
              <w:rPr>
                <w:b/>
                <w:szCs w:val="24"/>
              </w:rPr>
              <w:t xml:space="preserve">4.2. </w:t>
            </w:r>
            <w:r w:rsidR="00006EA1">
              <w:rPr>
                <w:i/>
              </w:rPr>
              <w:t>Hvis der er udviklede materialer</w:t>
            </w:r>
            <w:r w:rsidR="00FB0E89">
              <w:rPr>
                <w:i/>
              </w:rPr>
              <w:t xml:space="preserve"> med tilhørende links, skal disse links</w:t>
            </w:r>
            <w:r>
              <w:rPr>
                <w:i/>
              </w:rPr>
              <w:t xml:space="preserve"> angiv</w:t>
            </w:r>
            <w:r w:rsidR="00006EA1">
              <w:rPr>
                <w:i/>
              </w:rPr>
              <w:t>es</w:t>
            </w:r>
            <w:r>
              <w:rPr>
                <w:i/>
              </w:rPr>
              <w:t xml:space="preserve"> </w:t>
            </w:r>
            <w:r w:rsidR="00006EA1">
              <w:rPr>
                <w:i/>
              </w:rPr>
              <w:t>her</w:t>
            </w:r>
            <w:r w:rsidRPr="002B0327">
              <w:rPr>
                <w:szCs w:val="24"/>
              </w:rPr>
              <w:t>.</w:t>
            </w:r>
          </w:p>
        </w:tc>
      </w:tr>
      <w:tr w:rsidR="002B0327" w:rsidRPr="00E839EA" w14:paraId="67357D41" w14:textId="77777777" w:rsidTr="00F11D8D">
        <w:trPr>
          <w:cantSplit/>
        </w:trPr>
        <w:tc>
          <w:tcPr>
            <w:tcW w:w="9889" w:type="dxa"/>
          </w:tcPr>
          <w:p w14:paraId="5B27D0DA" w14:textId="77777777" w:rsidR="002B0327" w:rsidRPr="00F541F4" w:rsidRDefault="002B0327" w:rsidP="002B0327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(indsæt links) </w:t>
            </w:r>
          </w:p>
          <w:p w14:paraId="21843016" w14:textId="77777777" w:rsidR="002B0327" w:rsidRDefault="002B0327" w:rsidP="00F11D8D">
            <w:pPr>
              <w:spacing w:line="276" w:lineRule="auto"/>
              <w:rPr>
                <w:szCs w:val="24"/>
              </w:rPr>
            </w:pPr>
          </w:p>
        </w:tc>
      </w:tr>
    </w:tbl>
    <w:p w14:paraId="0A130879" w14:textId="77777777" w:rsidR="00EC1775" w:rsidRDefault="00EC1775"/>
    <w:tbl>
      <w:tblPr>
        <w:tblStyle w:val="Tabel-Gitter"/>
        <w:tblW w:w="9889" w:type="dxa"/>
        <w:tblLook w:val="04A0" w:firstRow="1" w:lastRow="0" w:firstColumn="1" w:lastColumn="0" w:noHBand="0" w:noVBand="1"/>
        <w:tblCaption w:val="Visning af tabel til oplysninger om anvendelsen af tilskuddet fra puljen"/>
      </w:tblPr>
      <w:tblGrid>
        <w:gridCol w:w="9889"/>
      </w:tblGrid>
      <w:tr w:rsidR="00EC1775" w:rsidRPr="00E839EA" w14:paraId="780FCE40" w14:textId="77777777" w:rsidTr="00E25A92">
        <w:trPr>
          <w:cantSplit/>
          <w:trHeight w:val="489"/>
          <w:tblHeader/>
        </w:trPr>
        <w:tc>
          <w:tcPr>
            <w:tcW w:w="9889" w:type="dxa"/>
            <w:shd w:val="clear" w:color="auto" w:fill="BFBFBF" w:themeFill="background1" w:themeFillShade="BF"/>
            <w:vAlign w:val="center"/>
          </w:tcPr>
          <w:p w14:paraId="1738C5FA" w14:textId="77777777" w:rsidR="00EC1775" w:rsidRPr="00210426" w:rsidRDefault="002B0327" w:rsidP="00F11D8D">
            <w:pPr>
              <w:rPr>
                <w:b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5. Erfaringer</w:t>
            </w:r>
          </w:p>
        </w:tc>
      </w:tr>
      <w:tr w:rsidR="00EC1775" w:rsidRPr="00E839EA" w14:paraId="6CC05DF5" w14:textId="77777777" w:rsidTr="00F11D8D">
        <w:trPr>
          <w:cantSplit/>
        </w:trPr>
        <w:tc>
          <w:tcPr>
            <w:tcW w:w="9889" w:type="dxa"/>
            <w:shd w:val="clear" w:color="auto" w:fill="D9D9D9" w:themeFill="background1" w:themeFillShade="D9"/>
          </w:tcPr>
          <w:p w14:paraId="11686391" w14:textId="77777777" w:rsidR="00EC1775" w:rsidRPr="00EC1775" w:rsidRDefault="002B0327" w:rsidP="002B032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  <w:r w:rsidR="00EC1775">
              <w:rPr>
                <w:b/>
                <w:szCs w:val="24"/>
              </w:rPr>
              <w:t xml:space="preserve">.1. </w:t>
            </w:r>
            <w:r w:rsidR="00EC1775" w:rsidRPr="00EC1775">
              <w:rPr>
                <w:i/>
              </w:rPr>
              <w:t xml:space="preserve">Beskriv </w:t>
            </w:r>
            <w:r>
              <w:rPr>
                <w:i/>
              </w:rPr>
              <w:t>de vigtigste erfaringer med implementering, formidling og afvikling af prøver, herunder med eksisterende prøvesystemer eller anden form for systemunderstøttelse.</w:t>
            </w:r>
          </w:p>
        </w:tc>
      </w:tr>
      <w:tr w:rsidR="00EC1775" w:rsidRPr="00E839EA" w14:paraId="3B8259A3" w14:textId="77777777" w:rsidTr="00F11D8D">
        <w:trPr>
          <w:cantSplit/>
        </w:trPr>
        <w:tc>
          <w:tcPr>
            <w:tcW w:w="9889" w:type="dxa"/>
          </w:tcPr>
          <w:p w14:paraId="2AE16742" w14:textId="77777777" w:rsidR="00EC1775" w:rsidRPr="00F541F4" w:rsidRDefault="00EC1775" w:rsidP="00F11D8D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(skriv her) </w:t>
            </w:r>
          </w:p>
          <w:p w14:paraId="24430E25" w14:textId="77777777" w:rsidR="00EC1775" w:rsidRDefault="00EC1775" w:rsidP="00F11D8D">
            <w:pPr>
              <w:rPr>
                <w:szCs w:val="24"/>
              </w:rPr>
            </w:pPr>
          </w:p>
        </w:tc>
      </w:tr>
    </w:tbl>
    <w:p w14:paraId="12B5A4E6" w14:textId="77777777" w:rsidR="00EC1775" w:rsidRDefault="00EC1775"/>
    <w:tbl>
      <w:tblPr>
        <w:tblStyle w:val="Tabel-Gitter"/>
        <w:tblW w:w="9889" w:type="dxa"/>
        <w:tblLook w:val="04A0" w:firstRow="1" w:lastRow="0" w:firstColumn="1" w:lastColumn="0" w:noHBand="0" w:noVBand="1"/>
        <w:tblCaption w:val="Supplerende bemærkninger"/>
        <w:tblDescription w:val="Tabel til eventuelle bemærkninger i forbindelse med afrapporteringen"/>
      </w:tblPr>
      <w:tblGrid>
        <w:gridCol w:w="9889"/>
      </w:tblGrid>
      <w:tr w:rsidR="002B0327" w:rsidRPr="00E839EA" w14:paraId="238938F7" w14:textId="77777777" w:rsidTr="00F11D8D">
        <w:trPr>
          <w:cantSplit/>
          <w:trHeight w:val="433"/>
          <w:tblHeader/>
        </w:trPr>
        <w:tc>
          <w:tcPr>
            <w:tcW w:w="9889" w:type="dxa"/>
            <w:shd w:val="clear" w:color="auto" w:fill="BFBFBF" w:themeFill="background1" w:themeFillShade="BF"/>
            <w:vAlign w:val="center"/>
          </w:tcPr>
          <w:p w14:paraId="5D83C77F" w14:textId="77777777" w:rsidR="002B0327" w:rsidRPr="00184EB3" w:rsidRDefault="002B0327" w:rsidP="00F11D8D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184EB3">
              <w:rPr>
                <w:b/>
                <w:sz w:val="28"/>
                <w:szCs w:val="28"/>
              </w:rPr>
              <w:t>. Evt. bemærkninger:</w:t>
            </w:r>
          </w:p>
        </w:tc>
      </w:tr>
      <w:tr w:rsidR="002B0327" w:rsidRPr="00E839EA" w14:paraId="5F459DAB" w14:textId="77777777" w:rsidTr="00F11D8D">
        <w:trPr>
          <w:trHeight w:val="516"/>
        </w:trPr>
        <w:tc>
          <w:tcPr>
            <w:tcW w:w="9889" w:type="dxa"/>
          </w:tcPr>
          <w:p w14:paraId="625B2FCC" w14:textId="77777777" w:rsidR="002B0327" w:rsidRPr="00E839EA" w:rsidRDefault="002B0327" w:rsidP="00F11D8D">
            <w:pPr>
              <w:spacing w:line="276" w:lineRule="auto"/>
            </w:pPr>
            <w:r>
              <w:rPr>
                <w:szCs w:val="24"/>
              </w:rPr>
              <w:t xml:space="preserve">(skriv her) </w:t>
            </w:r>
          </w:p>
        </w:tc>
      </w:tr>
    </w:tbl>
    <w:p w14:paraId="0CBE8CEE" w14:textId="77777777" w:rsidR="002B0327" w:rsidRDefault="002B0327"/>
    <w:tbl>
      <w:tblPr>
        <w:tblStyle w:val="Tabel-Gitter"/>
        <w:tblW w:w="9889" w:type="dxa"/>
        <w:tblLook w:val="04A0" w:firstRow="1" w:lastRow="0" w:firstColumn="1" w:lastColumn="0" w:noHBand="0" w:noVBand="1"/>
        <w:tblCaption w:val="Underskriftsfelt"/>
      </w:tblPr>
      <w:tblGrid>
        <w:gridCol w:w="2235"/>
        <w:gridCol w:w="7654"/>
      </w:tblGrid>
      <w:tr w:rsidR="002B0327" w:rsidRPr="00184EB3" w14:paraId="4C38017B" w14:textId="77777777" w:rsidTr="00F11D8D">
        <w:trPr>
          <w:cantSplit/>
          <w:tblHeader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53137D8" w14:textId="77777777" w:rsidR="002B0327" w:rsidRPr="00184EB3" w:rsidRDefault="002B0327" w:rsidP="00F11D8D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 w:rsidRPr="00184EB3">
              <w:rPr>
                <w:b/>
                <w:sz w:val="28"/>
              </w:rPr>
              <w:t>. Underskrift:</w:t>
            </w:r>
          </w:p>
        </w:tc>
      </w:tr>
      <w:tr w:rsidR="002B0327" w:rsidRPr="00184EB3" w14:paraId="283C9D4E" w14:textId="77777777" w:rsidTr="00F11D8D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9DA560" w14:textId="77777777" w:rsidR="002B0327" w:rsidRPr="00184EB3" w:rsidRDefault="002B0327" w:rsidP="00F11D8D">
            <w:pPr>
              <w:spacing w:line="276" w:lineRule="auto"/>
            </w:pPr>
            <w:r w:rsidRPr="00184EB3">
              <w:t>Navn: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179D" w14:textId="77777777" w:rsidR="002B0327" w:rsidRPr="00184EB3" w:rsidRDefault="002B0327" w:rsidP="00F11D8D">
            <w:pPr>
              <w:spacing w:line="276" w:lineRule="auto"/>
            </w:pPr>
          </w:p>
        </w:tc>
      </w:tr>
      <w:tr w:rsidR="002B0327" w:rsidRPr="00184EB3" w14:paraId="2A241440" w14:textId="77777777" w:rsidTr="00F11D8D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6B86D0" w14:textId="77777777" w:rsidR="002B0327" w:rsidRPr="00184EB3" w:rsidRDefault="002B0327" w:rsidP="00F11D8D">
            <w:pPr>
              <w:spacing w:line="276" w:lineRule="auto"/>
            </w:pPr>
            <w:r w:rsidRPr="00184EB3">
              <w:t>Titel: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AC5D" w14:textId="77777777" w:rsidR="002B0327" w:rsidRPr="00184EB3" w:rsidRDefault="002B0327" w:rsidP="00F11D8D">
            <w:pPr>
              <w:spacing w:line="276" w:lineRule="auto"/>
            </w:pPr>
          </w:p>
        </w:tc>
      </w:tr>
      <w:tr w:rsidR="002B0327" w:rsidRPr="00184EB3" w14:paraId="64B5221A" w14:textId="77777777" w:rsidTr="00F11D8D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299206" w14:textId="77777777" w:rsidR="002B0327" w:rsidRPr="00184EB3" w:rsidRDefault="002B0327" w:rsidP="00F11D8D">
            <w:pPr>
              <w:spacing w:line="276" w:lineRule="auto"/>
            </w:pPr>
            <w:r w:rsidRPr="00184EB3">
              <w:t xml:space="preserve">Dato: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C18D" w14:textId="77777777" w:rsidR="002B0327" w:rsidRPr="00184EB3" w:rsidRDefault="002B0327" w:rsidP="00F11D8D">
            <w:pPr>
              <w:spacing w:line="276" w:lineRule="auto"/>
            </w:pPr>
          </w:p>
        </w:tc>
      </w:tr>
      <w:tr w:rsidR="002B0327" w:rsidRPr="00184EB3" w14:paraId="17A52F16" w14:textId="77777777" w:rsidTr="00F11D8D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EA1E28" w14:textId="77777777" w:rsidR="002B0327" w:rsidRPr="00184EB3" w:rsidRDefault="002B0327" w:rsidP="00F11D8D">
            <w:pPr>
              <w:spacing w:line="276" w:lineRule="auto"/>
            </w:pPr>
            <w:r w:rsidRPr="00184EB3">
              <w:t>Underskrift: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AECA" w14:textId="77777777" w:rsidR="002B0327" w:rsidRPr="00184EB3" w:rsidRDefault="002B0327" w:rsidP="00F11D8D">
            <w:pPr>
              <w:spacing w:line="276" w:lineRule="auto"/>
            </w:pPr>
          </w:p>
        </w:tc>
      </w:tr>
    </w:tbl>
    <w:p w14:paraId="370C1F35" w14:textId="77777777" w:rsidR="002B0327" w:rsidRDefault="002B0327"/>
    <w:p w14:paraId="67160147" w14:textId="77777777" w:rsidR="00EC1775" w:rsidRPr="00D5199E" w:rsidRDefault="00EC1775" w:rsidP="00EC1775">
      <w:pPr>
        <w:pStyle w:val="Default"/>
        <w:spacing w:line="276" w:lineRule="auto"/>
      </w:pPr>
      <w:r w:rsidRPr="00D5199E">
        <w:t xml:space="preserve"> </w:t>
      </w:r>
      <w:bookmarkEnd w:id="1"/>
    </w:p>
    <w:p w14:paraId="523BF681" w14:textId="77777777" w:rsidR="00EC1775" w:rsidRDefault="00EC1775" w:rsidP="00EC1775">
      <w:pPr>
        <w:spacing w:after="0"/>
        <w:rPr>
          <w:i/>
        </w:rPr>
      </w:pPr>
    </w:p>
    <w:p w14:paraId="616C9A6A" w14:textId="77777777" w:rsidR="00EC1775" w:rsidRPr="00EC1775" w:rsidRDefault="00EC1775" w:rsidP="00EC1775"/>
    <w:sectPr w:rsidR="00EC1775" w:rsidRPr="00EC1775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FE123" w14:textId="77777777" w:rsidR="00CE25B7" w:rsidRDefault="00CE25B7" w:rsidP="00EC1775">
      <w:pPr>
        <w:spacing w:after="0" w:line="240" w:lineRule="auto"/>
      </w:pPr>
      <w:r>
        <w:separator/>
      </w:r>
    </w:p>
  </w:endnote>
  <w:endnote w:type="continuationSeparator" w:id="0">
    <w:p w14:paraId="55E369A6" w14:textId="77777777" w:rsidR="00CE25B7" w:rsidRDefault="00CE25B7" w:rsidP="00EC1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C368F" w14:textId="77777777" w:rsidR="00CE25B7" w:rsidRDefault="00CE25B7" w:rsidP="00EC1775">
      <w:pPr>
        <w:spacing w:after="0" w:line="240" w:lineRule="auto"/>
      </w:pPr>
      <w:r>
        <w:separator/>
      </w:r>
    </w:p>
  </w:footnote>
  <w:footnote w:type="continuationSeparator" w:id="0">
    <w:p w14:paraId="7ABC8B5B" w14:textId="77777777" w:rsidR="00CE25B7" w:rsidRDefault="00CE25B7" w:rsidP="00EC1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6350E" w14:textId="294FF28D" w:rsidR="00EC1775" w:rsidRPr="00EC1775" w:rsidRDefault="00EC1775">
    <w:pPr>
      <w:pStyle w:val="Sidehoved"/>
      <w:rPr>
        <w:i/>
        <w:sz w:val="20"/>
        <w:szCs w:val="20"/>
      </w:rPr>
    </w:pPr>
    <w:r w:rsidRPr="00EC1775">
      <w:rPr>
        <w:i/>
        <w:sz w:val="20"/>
        <w:szCs w:val="20"/>
      </w:rPr>
      <w:t>Pulje til udvikling og understøttel</w:t>
    </w:r>
    <w:r w:rsidR="005E745E">
      <w:rPr>
        <w:i/>
        <w:sz w:val="20"/>
        <w:szCs w:val="20"/>
      </w:rPr>
      <w:t>se af prøver på AMU-området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4DE807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8E45C0"/>
    <w:multiLevelType w:val="hybridMultilevel"/>
    <w:tmpl w:val="570AA9A4"/>
    <w:lvl w:ilvl="0" w:tplc="8E4440C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6820CC"/>
    <w:multiLevelType w:val="multilevel"/>
    <w:tmpl w:val="E02217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B4C72AF"/>
    <w:multiLevelType w:val="hybridMultilevel"/>
    <w:tmpl w:val="F5E4C6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775"/>
    <w:rsid w:val="00006EA1"/>
    <w:rsid w:val="00032556"/>
    <w:rsid w:val="002B0327"/>
    <w:rsid w:val="00324286"/>
    <w:rsid w:val="004B2510"/>
    <w:rsid w:val="005E745E"/>
    <w:rsid w:val="008F5FAF"/>
    <w:rsid w:val="00913F63"/>
    <w:rsid w:val="00C37941"/>
    <w:rsid w:val="00CE25B7"/>
    <w:rsid w:val="00D00E40"/>
    <w:rsid w:val="00D16426"/>
    <w:rsid w:val="00DA0ACD"/>
    <w:rsid w:val="00DB664C"/>
    <w:rsid w:val="00E14D1F"/>
    <w:rsid w:val="00E25A92"/>
    <w:rsid w:val="00E616BF"/>
    <w:rsid w:val="00E631DE"/>
    <w:rsid w:val="00EA306E"/>
    <w:rsid w:val="00EC1775"/>
    <w:rsid w:val="00F67F31"/>
    <w:rsid w:val="00F857B0"/>
    <w:rsid w:val="00FB0E89"/>
    <w:rsid w:val="00FE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767FD"/>
  <w15:chartTrackingRefBased/>
  <w15:docId w15:val="{56AB99E8-3BC0-4C42-8E5E-FD9C56D8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C17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C17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C1775"/>
  </w:style>
  <w:style w:type="paragraph" w:styleId="Sidefod">
    <w:name w:val="footer"/>
    <w:basedOn w:val="Normal"/>
    <w:link w:val="SidefodTegn"/>
    <w:uiPriority w:val="99"/>
    <w:unhideWhenUsed/>
    <w:rsid w:val="00EC17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C1775"/>
  </w:style>
  <w:style w:type="character" w:customStyle="1" w:styleId="Overskrift1Tegn">
    <w:name w:val="Overskrift 1 Tegn"/>
    <w:basedOn w:val="Standardskrifttypeiafsnit"/>
    <w:link w:val="Overskrift1"/>
    <w:uiPriority w:val="9"/>
    <w:rsid w:val="00EC17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EC1775"/>
    <w:pPr>
      <w:autoSpaceDE w:val="0"/>
      <w:autoSpaceDN w:val="0"/>
      <w:adjustRightInd w:val="0"/>
      <w:spacing w:after="0" w:line="240" w:lineRule="auto"/>
    </w:pPr>
    <w:rPr>
      <w:rFonts w:cs="Garamond"/>
      <w:color w:val="000000"/>
      <w:szCs w:val="24"/>
    </w:rPr>
  </w:style>
  <w:style w:type="character" w:styleId="Hyperlink">
    <w:name w:val="Hyperlink"/>
    <w:basedOn w:val="Standardskrifttypeiafsnit"/>
    <w:uiPriority w:val="99"/>
    <w:unhideWhenUsed/>
    <w:rsid w:val="00EC1775"/>
    <w:rPr>
      <w:color w:val="0563C1" w:themeColor="hyperlink"/>
      <w:u w:val="single"/>
      <w:lang w:val="da-DK"/>
    </w:rPr>
  </w:style>
  <w:style w:type="table" w:styleId="Tabel-Gitter">
    <w:name w:val="Table Grid"/>
    <w:basedOn w:val="Tabel-Normal"/>
    <w:uiPriority w:val="59"/>
    <w:rsid w:val="00EC1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C1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C1775"/>
    <w:rPr>
      <w:rFonts w:ascii="Segoe UI" w:hAnsi="Segoe UI" w:cs="Segoe UI"/>
      <w:sz w:val="18"/>
      <w:szCs w:val="18"/>
    </w:rPr>
  </w:style>
  <w:style w:type="table" w:customStyle="1" w:styleId="Tabel-Gitter1">
    <w:name w:val="Tabel - Gitter1"/>
    <w:basedOn w:val="Tabel-Normal"/>
    <w:next w:val="Tabel-Gitter"/>
    <w:uiPriority w:val="59"/>
    <w:rsid w:val="00EC1775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EC1775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Opstilling-punkttegn">
    <w:name w:val="List Bullet"/>
    <w:basedOn w:val="Normal"/>
    <w:uiPriority w:val="99"/>
    <w:semiHidden/>
    <w:unhideWhenUsed/>
    <w:rsid w:val="002B0327"/>
    <w:pPr>
      <w:numPr>
        <w:numId w:val="5"/>
      </w:numPr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2B032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B032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B032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B032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B03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uljefou@uvm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ccessibilityAssistantData><![CDATA[{"Data":{}}]]></AccessibilityAssistantData>
</file>

<file path=customXml/itemProps1.xml><?xml version="1.0" encoding="utf-8"?>
<ds:datastoreItem xmlns:ds="http://schemas.openxmlformats.org/officeDocument/2006/customXml" ds:itemID="{E6B54514-7FDB-48F3-81D8-09F8605C6B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283</Words>
  <Characters>1911</Characters>
  <Application>Microsoft Office Word</Application>
  <DocSecurity>0</DocSecurity>
  <Lines>80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Skabelon til slutrapport - Prøver på AMU 2023</vt:lpstr>
    </vt:vector>
  </TitlesOfParts>
  <Company>Statens It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til slutrapport - Prøver på AMU 2024</dc:title>
  <dc:subject/>
  <dc:creator>Lone Groule</dc:creator>
  <cp:keywords/>
  <dc:description/>
  <cp:lastModifiedBy>Lone Groule</cp:lastModifiedBy>
  <cp:revision>4</cp:revision>
  <dcterms:created xsi:type="dcterms:W3CDTF">2024-02-06T12:00:00Z</dcterms:created>
  <dcterms:modified xsi:type="dcterms:W3CDTF">2024-02-06T13:28:00Z</dcterms:modified>
</cp:coreProperties>
</file>