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B252A" w14:textId="42B9DFE7" w:rsidR="00DE03D2" w:rsidRPr="0095535B" w:rsidRDefault="00DE03D2" w:rsidP="00DE03D2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b w:val="0"/>
          <w:i/>
          <w:sz w:val="30"/>
          <w:szCs w:val="30"/>
        </w:rPr>
      </w:pPr>
      <w:bookmarkStart w:id="0" w:name="_GoBack"/>
      <w:bookmarkEnd w:id="0"/>
      <w:r w:rsidRPr="0095535B">
        <w:rPr>
          <w:b w:val="0"/>
          <w:i/>
          <w:sz w:val="30"/>
          <w:szCs w:val="30"/>
        </w:rPr>
        <w:t xml:space="preserve">Skabelon til </w:t>
      </w:r>
      <w:r w:rsidR="0095535B" w:rsidRPr="0095535B">
        <w:rPr>
          <w:b w:val="0"/>
          <w:i/>
          <w:sz w:val="30"/>
          <w:szCs w:val="30"/>
        </w:rPr>
        <w:t>statusrapport</w:t>
      </w:r>
      <w:r w:rsidRPr="0095535B">
        <w:rPr>
          <w:b w:val="0"/>
          <w:i/>
          <w:sz w:val="30"/>
          <w:szCs w:val="30"/>
        </w:rPr>
        <w:t xml:space="preserve"> </w:t>
      </w:r>
    </w:p>
    <w:p w14:paraId="09BDA709" w14:textId="77777777" w:rsidR="00DE03D2" w:rsidRPr="0095535B" w:rsidRDefault="00DE03D2" w:rsidP="00DE03D2">
      <w:pPr>
        <w:pStyle w:val="Overskrift1"/>
        <w:numPr>
          <w:ilvl w:val="0"/>
          <w:numId w:val="0"/>
        </w:numPr>
        <w:spacing w:before="0" w:after="120" w:line="276" w:lineRule="auto"/>
        <w:ind w:right="-286" w:hanging="142"/>
        <w:jc w:val="center"/>
        <w:rPr>
          <w:rFonts w:eastAsia="Times New Roman" w:cs="Times New Roman"/>
          <w:b w:val="0"/>
          <w:bCs w:val="0"/>
          <w:sz w:val="22"/>
          <w:szCs w:val="20"/>
        </w:rPr>
      </w:pPr>
      <w:r w:rsidRPr="0095535B">
        <w:rPr>
          <w:bCs w:val="0"/>
          <w:sz w:val="32"/>
          <w:szCs w:val="32"/>
        </w:rPr>
        <w:t>Pulje til inkluderende og ordblindevenligt undervisningsmiljø i FGU (2023-2026)</w:t>
      </w:r>
    </w:p>
    <w:p w14:paraId="4BBDB187" w14:textId="7FD8C401" w:rsidR="00DE03D2" w:rsidRPr="0095535B" w:rsidRDefault="0095535B" w:rsidP="0095535B">
      <w:pPr>
        <w:pStyle w:val="Brdtekst"/>
        <w:rPr>
          <w:sz w:val="24"/>
          <w:szCs w:val="24"/>
        </w:rPr>
      </w:pPr>
      <w:r w:rsidRPr="0095535B">
        <w:rPr>
          <w:sz w:val="24"/>
          <w:szCs w:val="24"/>
          <w:lang w:eastAsia="en-US"/>
        </w:rPr>
        <w:t xml:space="preserve">FGU-institutionen skal årligt sende en statusrapport om anvendelsen af tilskuddet til styrelsen. Statusrapporten skal forholde sig til den indsatsplan, som styrelsen senest har godkendt. </w:t>
      </w:r>
      <w:r w:rsidRPr="0095535B">
        <w:rPr>
          <w:sz w:val="24"/>
          <w:szCs w:val="24"/>
        </w:rPr>
        <w:t>Skabelonen udfyldes for én periode af gangen.</w:t>
      </w:r>
    </w:p>
    <w:p w14:paraId="5ECE620F" w14:textId="6DE948F2" w:rsidR="00D551AC" w:rsidRPr="008F5E1A" w:rsidRDefault="0095535B" w:rsidP="00D551AC">
      <w:r w:rsidRPr="0095535B">
        <w:t>Bemærk, det er den samme skabelon til statusrapport der skal bruges i alle årene</w:t>
      </w:r>
      <w:r w:rsidR="00D551AC">
        <w:t xml:space="preserve"> (2023/2024, 2025 og 2026). </w:t>
      </w:r>
    </w:p>
    <w:p w14:paraId="39E44849" w14:textId="77777777" w:rsidR="0095535B" w:rsidRPr="0095535B" w:rsidRDefault="0095535B" w:rsidP="0095535B">
      <w:pPr>
        <w:pStyle w:val="Brdtekst"/>
        <w:rPr>
          <w:lang w:eastAsia="en-US"/>
        </w:rPr>
      </w:pPr>
    </w:p>
    <w:tbl>
      <w:tblPr>
        <w:tblStyle w:val="Tabel-Gitter1"/>
        <w:tblW w:w="9634" w:type="dxa"/>
        <w:tblLook w:val="04A0" w:firstRow="1" w:lastRow="0" w:firstColumn="1" w:lastColumn="0" w:noHBand="0" w:noVBand="1"/>
        <w:tblCaption w:val="Stamoplysninger"/>
      </w:tblPr>
      <w:tblGrid>
        <w:gridCol w:w="4267"/>
        <w:gridCol w:w="5367"/>
      </w:tblGrid>
      <w:tr w:rsidR="0095535B" w:rsidRPr="0095535B" w14:paraId="478CFF72" w14:textId="77777777" w:rsidTr="00EF6B57">
        <w:trPr>
          <w:tblHeader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14:paraId="5822BBD7" w14:textId="6E026DDB" w:rsidR="0095535B" w:rsidRPr="0095535B" w:rsidRDefault="0095535B" w:rsidP="0095535B">
            <w:pPr>
              <w:spacing w:after="160" w:line="259" w:lineRule="auto"/>
              <w:rPr>
                <w:rFonts w:ascii="Garamond" w:hAnsi="Garamond"/>
                <w:b/>
                <w:sz w:val="24"/>
              </w:rPr>
            </w:pPr>
            <w:r w:rsidRPr="0095535B">
              <w:rPr>
                <w:rFonts w:ascii="Garamond" w:hAnsi="Garamond"/>
                <w:b/>
                <w:sz w:val="24"/>
              </w:rPr>
              <w:t>Stamoplysninger:</w:t>
            </w:r>
          </w:p>
        </w:tc>
      </w:tr>
      <w:tr w:rsidR="0095535B" w:rsidRPr="0095535B" w14:paraId="422B0C46" w14:textId="77777777" w:rsidTr="00EF6B57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0730982D" w14:textId="7C5EE830" w:rsidR="0095535B" w:rsidRPr="0095535B" w:rsidRDefault="0095535B" w:rsidP="0095535B">
            <w:pPr>
              <w:spacing w:after="160" w:line="259" w:lineRule="auto"/>
              <w:rPr>
                <w:rFonts w:ascii="Garamond" w:hAnsi="Garamond"/>
                <w:b/>
                <w:i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 xml:space="preserve">Projektnummer, </w:t>
            </w:r>
            <w:r w:rsidRPr="0095535B">
              <w:rPr>
                <w:rFonts w:ascii="Garamond" w:hAnsi="Garamond"/>
                <w:b/>
                <w:sz w:val="24"/>
              </w:rPr>
              <w:t>jf. bevillingsbrevet</w:t>
            </w:r>
          </w:p>
        </w:tc>
        <w:tc>
          <w:tcPr>
            <w:tcW w:w="5367" w:type="dxa"/>
            <w:shd w:val="clear" w:color="auto" w:fill="auto"/>
          </w:tcPr>
          <w:p w14:paraId="6E4AAF11" w14:textId="77777777" w:rsidR="0095535B" w:rsidRPr="0095535B" w:rsidRDefault="0095535B" w:rsidP="0095535B">
            <w:pPr>
              <w:spacing w:after="160" w:line="259" w:lineRule="auto"/>
              <w:rPr>
                <w:rFonts w:ascii="Garamond" w:hAnsi="Garamond"/>
                <w:sz w:val="24"/>
              </w:rPr>
            </w:pPr>
            <w:r w:rsidRPr="0095535B">
              <w:rPr>
                <w:rFonts w:ascii="Garamond" w:hAnsi="Garamond"/>
                <w:sz w:val="24"/>
              </w:rPr>
              <w:t>(skriv her)</w:t>
            </w:r>
          </w:p>
        </w:tc>
      </w:tr>
      <w:tr w:rsidR="0095535B" w:rsidRPr="0095535B" w14:paraId="7177BCC9" w14:textId="77777777" w:rsidTr="00EF6B57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08829EE4" w14:textId="77777777" w:rsidR="0095535B" w:rsidRPr="0095535B" w:rsidRDefault="0095535B" w:rsidP="0095535B">
            <w:pPr>
              <w:spacing w:after="160" w:line="259" w:lineRule="auto"/>
              <w:rPr>
                <w:rFonts w:ascii="Garamond" w:hAnsi="Garamond"/>
                <w:b/>
                <w:sz w:val="24"/>
              </w:rPr>
            </w:pPr>
            <w:r w:rsidRPr="0095535B">
              <w:rPr>
                <w:rFonts w:ascii="Garamond" w:hAnsi="Garamond"/>
                <w:b/>
                <w:sz w:val="24"/>
              </w:rPr>
              <w:t>Tilskudsmodtager</w:t>
            </w:r>
          </w:p>
        </w:tc>
        <w:tc>
          <w:tcPr>
            <w:tcW w:w="5367" w:type="dxa"/>
            <w:shd w:val="clear" w:color="auto" w:fill="auto"/>
          </w:tcPr>
          <w:p w14:paraId="161652EB" w14:textId="77777777" w:rsidR="0095535B" w:rsidRPr="0095535B" w:rsidRDefault="0095535B" w:rsidP="0095535B">
            <w:pPr>
              <w:spacing w:after="160" w:line="259" w:lineRule="auto"/>
              <w:rPr>
                <w:rFonts w:ascii="Garamond" w:hAnsi="Garamond"/>
                <w:sz w:val="24"/>
              </w:rPr>
            </w:pPr>
            <w:r w:rsidRPr="0095535B">
              <w:rPr>
                <w:rFonts w:ascii="Garamond" w:hAnsi="Garamond"/>
                <w:sz w:val="24"/>
              </w:rPr>
              <w:t>(skriv her)</w:t>
            </w:r>
          </w:p>
        </w:tc>
      </w:tr>
    </w:tbl>
    <w:p w14:paraId="5DB20C7E" w14:textId="30664161" w:rsidR="004B2510" w:rsidRDefault="004B2510">
      <w:pPr>
        <w:rPr>
          <w:rFonts w:eastAsia="Times New Roman" w:cs="Times New Roman"/>
          <w:sz w:val="22"/>
          <w:szCs w:val="20"/>
        </w:rPr>
      </w:pPr>
    </w:p>
    <w:p w14:paraId="2F3754B3" w14:textId="77777777" w:rsidR="0095535B" w:rsidRDefault="0095535B">
      <w:pPr>
        <w:rPr>
          <w:b/>
        </w:rPr>
      </w:pPr>
    </w:p>
    <w:p w14:paraId="3D644FE1" w14:textId="4BEDA16B" w:rsidR="0095535B" w:rsidRPr="0095535B" w:rsidRDefault="0095535B">
      <w:pPr>
        <w:rPr>
          <w:b/>
          <w:sz w:val="28"/>
          <w:szCs w:val="28"/>
        </w:rPr>
      </w:pPr>
      <w:r w:rsidRPr="0095535B">
        <w:rPr>
          <w:b/>
          <w:sz w:val="28"/>
          <w:szCs w:val="28"/>
        </w:rPr>
        <w:t>Afrapportering for perioden fra tilsagnstidspunkt til og med 31. december 2024</w:t>
      </w:r>
    </w:p>
    <w:p w14:paraId="1EEAB57E" w14:textId="44CEB4B3" w:rsidR="00DE03D2" w:rsidRPr="0095535B" w:rsidRDefault="00DE03D2"/>
    <w:tbl>
      <w:tblPr>
        <w:tblStyle w:val="Tabel-Gitter"/>
        <w:tblW w:w="0" w:type="auto"/>
        <w:tblLook w:val="04A0" w:firstRow="1" w:lastRow="0" w:firstColumn="1" w:lastColumn="0" w:noHBand="0" w:noVBand="1"/>
        <w:tblCaption w:val="Afrapportering for 2023/2024"/>
      </w:tblPr>
      <w:tblGrid>
        <w:gridCol w:w="9628"/>
      </w:tblGrid>
      <w:tr w:rsidR="00DE03D2" w:rsidRPr="0095535B" w14:paraId="4921B09A" w14:textId="77777777" w:rsidTr="00EF6B57">
        <w:trPr>
          <w:tblHeader/>
        </w:trPr>
        <w:tc>
          <w:tcPr>
            <w:tcW w:w="9628" w:type="dxa"/>
            <w:shd w:val="clear" w:color="auto" w:fill="D9D9D9" w:themeFill="background1" w:themeFillShade="D9"/>
          </w:tcPr>
          <w:p w14:paraId="0B0B368C" w14:textId="6F6C1540" w:rsidR="0095535B" w:rsidRDefault="0095535B" w:rsidP="0095535B">
            <w:pPr>
              <w:rPr>
                <w:b/>
              </w:rPr>
            </w:pPr>
            <w:r>
              <w:rPr>
                <w:b/>
              </w:rPr>
              <w:t>1.</w:t>
            </w:r>
            <w:r w:rsidR="00DE03D2" w:rsidRPr="0095535B">
              <w:rPr>
                <w:b/>
              </w:rPr>
              <w:t xml:space="preserve"> </w:t>
            </w:r>
            <w:r w:rsidRPr="0095535B">
              <w:rPr>
                <w:b/>
              </w:rPr>
              <w:t>Afrapportering på indsats</w:t>
            </w:r>
            <w:r>
              <w:rPr>
                <w:b/>
              </w:rPr>
              <w:t xml:space="preserve">er i 2023/24 </w:t>
            </w:r>
          </w:p>
          <w:p w14:paraId="632CCF83" w14:textId="4D59178D" w:rsidR="0095535B" w:rsidRPr="0095535B" w:rsidRDefault="00D551AC" w:rsidP="0095535B">
            <w:pPr>
              <w:rPr>
                <w:b/>
              </w:rPr>
            </w:pPr>
            <w:r>
              <w:rPr>
                <w:i/>
                <w:sz w:val="22"/>
                <w:szCs w:val="22"/>
              </w:rPr>
              <w:t>Indsæt flere rækker ved behov</w:t>
            </w:r>
          </w:p>
        </w:tc>
      </w:tr>
      <w:tr w:rsidR="00DE03D2" w:rsidRPr="0095535B" w14:paraId="33D4B445" w14:textId="77777777" w:rsidTr="00DE03D2">
        <w:tc>
          <w:tcPr>
            <w:tcW w:w="9628" w:type="dxa"/>
          </w:tcPr>
          <w:p w14:paraId="7DFCCD20" w14:textId="20F3D4F7" w:rsidR="00DE03D2" w:rsidRPr="0095535B" w:rsidRDefault="00DE03D2" w:rsidP="00DE03D2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 w:rsidRPr="0095535B">
              <w:rPr>
                <w:b/>
              </w:rPr>
              <w:t xml:space="preserve">Afrapportering på indsats </w:t>
            </w:r>
          </w:p>
          <w:p w14:paraId="6656358A" w14:textId="77777777" w:rsidR="00DE03D2" w:rsidRPr="0095535B" w:rsidRDefault="00DE03D2" w:rsidP="00DE03D2">
            <w:pPr>
              <w:pStyle w:val="Opstilling-punkttegn"/>
              <w:numPr>
                <w:ilvl w:val="0"/>
                <w:numId w:val="0"/>
              </w:numPr>
              <w:rPr>
                <w:i/>
              </w:rPr>
            </w:pPr>
            <w:r w:rsidRPr="0095535B">
              <w:rPr>
                <w:i/>
              </w:rPr>
              <w:t>(Beskriv erfaringerne med indsatsen herunder hvad der fungerede godt, hvad der kan forbedres og eventuelt om og hvordan indsatsen videreføres)</w:t>
            </w:r>
          </w:p>
          <w:p w14:paraId="1450E526" w14:textId="77777777" w:rsidR="00DE03D2" w:rsidRPr="0095535B" w:rsidRDefault="00DE03D2" w:rsidP="00DE03D2">
            <w:pPr>
              <w:pStyle w:val="Opstilling-punkttegn"/>
              <w:numPr>
                <w:ilvl w:val="0"/>
                <w:numId w:val="0"/>
              </w:numPr>
            </w:pPr>
          </w:p>
          <w:p w14:paraId="7E739980" w14:textId="77777777" w:rsidR="00DE03D2" w:rsidRPr="0095535B" w:rsidRDefault="00DE03D2"/>
        </w:tc>
      </w:tr>
      <w:tr w:rsidR="00DE03D2" w:rsidRPr="0095535B" w14:paraId="25115BC9" w14:textId="77777777" w:rsidTr="00DE03D2">
        <w:tc>
          <w:tcPr>
            <w:tcW w:w="9628" w:type="dxa"/>
          </w:tcPr>
          <w:p w14:paraId="192ECB96" w14:textId="0BC13F6E" w:rsidR="00DE03D2" w:rsidRPr="0095535B" w:rsidRDefault="00DE03D2" w:rsidP="00DE03D2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 w:rsidRPr="0095535B">
              <w:rPr>
                <w:b/>
              </w:rPr>
              <w:t xml:space="preserve">Afrapportering på indsats </w:t>
            </w:r>
          </w:p>
          <w:p w14:paraId="33450459" w14:textId="77777777" w:rsidR="00DE03D2" w:rsidRPr="0095535B" w:rsidRDefault="00DE03D2" w:rsidP="00DE03D2">
            <w:pPr>
              <w:pStyle w:val="Opstilling-punkttegn"/>
              <w:numPr>
                <w:ilvl w:val="0"/>
                <w:numId w:val="0"/>
              </w:numPr>
              <w:rPr>
                <w:i/>
              </w:rPr>
            </w:pPr>
            <w:r w:rsidRPr="0095535B">
              <w:rPr>
                <w:i/>
              </w:rPr>
              <w:t>(Beskriv erfaringerne med indsatsen herunder hvad der fungerede godt, hvad der kan forbedres og eventuelt om og hvordan indsatsen videreføres)</w:t>
            </w:r>
          </w:p>
          <w:p w14:paraId="79C48F6A" w14:textId="77777777" w:rsidR="00DE03D2" w:rsidRPr="0095535B" w:rsidRDefault="00DE03D2" w:rsidP="00DE03D2">
            <w:pPr>
              <w:pStyle w:val="Opstilling-punkttegn"/>
              <w:numPr>
                <w:ilvl w:val="0"/>
                <w:numId w:val="0"/>
              </w:numPr>
            </w:pPr>
          </w:p>
          <w:p w14:paraId="04BEC17C" w14:textId="77777777" w:rsidR="00DE03D2" w:rsidRPr="0095535B" w:rsidRDefault="00DE03D2"/>
        </w:tc>
      </w:tr>
      <w:tr w:rsidR="00DE03D2" w:rsidRPr="0095535B" w14:paraId="442C588B" w14:textId="77777777" w:rsidTr="00DE03D2">
        <w:tc>
          <w:tcPr>
            <w:tcW w:w="9628" w:type="dxa"/>
          </w:tcPr>
          <w:p w14:paraId="382B604C" w14:textId="5978EC57" w:rsidR="00DE03D2" w:rsidRPr="0095535B" w:rsidRDefault="00DE03D2" w:rsidP="00DE03D2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 w:rsidRPr="0095535B">
              <w:rPr>
                <w:b/>
              </w:rPr>
              <w:t xml:space="preserve">Afrapportering på indsats </w:t>
            </w:r>
          </w:p>
          <w:p w14:paraId="731A1E1F" w14:textId="77777777" w:rsidR="00DE03D2" w:rsidRPr="0095535B" w:rsidRDefault="00DE03D2" w:rsidP="00DE03D2">
            <w:pPr>
              <w:pStyle w:val="Opstilling-punkttegn"/>
              <w:numPr>
                <w:ilvl w:val="0"/>
                <w:numId w:val="0"/>
              </w:numPr>
              <w:rPr>
                <w:i/>
              </w:rPr>
            </w:pPr>
            <w:r w:rsidRPr="0095535B">
              <w:rPr>
                <w:i/>
              </w:rPr>
              <w:t>(Beskriv erfaringerne med indsatsen herunder hvad der fungerede godt, hvad der kan forbedres og eventuelt om og hvordan indsatsen videreføres)</w:t>
            </w:r>
          </w:p>
          <w:p w14:paraId="4C027549" w14:textId="77777777" w:rsidR="00DE03D2" w:rsidRPr="0095535B" w:rsidRDefault="00DE03D2" w:rsidP="00DE03D2">
            <w:pPr>
              <w:pStyle w:val="Opstilling-punkttegn"/>
              <w:numPr>
                <w:ilvl w:val="0"/>
                <w:numId w:val="0"/>
              </w:numPr>
            </w:pPr>
          </w:p>
          <w:p w14:paraId="155A4C43" w14:textId="77777777" w:rsidR="00DE03D2" w:rsidRPr="0095535B" w:rsidRDefault="00DE03D2"/>
        </w:tc>
      </w:tr>
      <w:tr w:rsidR="00DE03D2" w:rsidRPr="0095535B" w14:paraId="3A7E6262" w14:textId="77777777" w:rsidTr="00DE03D2">
        <w:tc>
          <w:tcPr>
            <w:tcW w:w="9628" w:type="dxa"/>
          </w:tcPr>
          <w:p w14:paraId="665B9AC5" w14:textId="440B62B2" w:rsidR="00DE03D2" w:rsidRPr="0095535B" w:rsidRDefault="00DE03D2" w:rsidP="00DE03D2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 w:rsidRPr="0095535B">
              <w:rPr>
                <w:b/>
              </w:rPr>
              <w:t xml:space="preserve">Afrapportering på indsats </w:t>
            </w:r>
            <w:r w:rsidR="0095535B">
              <w:rPr>
                <w:b/>
              </w:rPr>
              <w:br/>
            </w:r>
            <w:r w:rsidRPr="0095535B">
              <w:rPr>
                <w:i/>
              </w:rPr>
              <w:t>(Beskriv erfaringerne med indsatsen herunder hvad der fungerede godt, hvad der kan forbedres og eventuelt om og hvordan indsatsen videreføres)</w:t>
            </w:r>
          </w:p>
          <w:p w14:paraId="634D62A3" w14:textId="77777777" w:rsidR="00DE03D2" w:rsidRPr="0095535B" w:rsidRDefault="00DE03D2" w:rsidP="00DE03D2">
            <w:pPr>
              <w:pStyle w:val="Opstilling-punkttegn"/>
              <w:numPr>
                <w:ilvl w:val="0"/>
                <w:numId w:val="0"/>
              </w:numPr>
            </w:pPr>
          </w:p>
          <w:p w14:paraId="2ACDF6B6" w14:textId="77777777" w:rsidR="00DE03D2" w:rsidRPr="0095535B" w:rsidRDefault="00DE03D2"/>
        </w:tc>
      </w:tr>
    </w:tbl>
    <w:p w14:paraId="1D912145" w14:textId="3A170CD7" w:rsidR="00DE03D2" w:rsidRDefault="00DE03D2"/>
    <w:tbl>
      <w:tblPr>
        <w:tblStyle w:val="Tabel-Gitter"/>
        <w:tblW w:w="9634" w:type="dxa"/>
        <w:tblLook w:val="04A0" w:firstRow="1" w:lastRow="0" w:firstColumn="1" w:lastColumn="0" w:noHBand="0" w:noVBand="1"/>
        <w:tblCaption w:val="Eventuelle øvrige oplysninger eller bemærkninger"/>
      </w:tblPr>
      <w:tblGrid>
        <w:gridCol w:w="9634"/>
      </w:tblGrid>
      <w:tr w:rsidR="0095535B" w:rsidRPr="0095535B" w14:paraId="50B8D378" w14:textId="77777777" w:rsidTr="00EF6B57">
        <w:trPr>
          <w:tblHeader/>
        </w:trPr>
        <w:tc>
          <w:tcPr>
            <w:tcW w:w="9634" w:type="dxa"/>
            <w:shd w:val="clear" w:color="auto" w:fill="D9D9D9" w:themeFill="background1" w:themeFillShade="D9"/>
          </w:tcPr>
          <w:p w14:paraId="773ACA2C" w14:textId="77777777" w:rsidR="0095535B" w:rsidRDefault="0095535B" w:rsidP="00E2185D">
            <w:pPr>
              <w:pStyle w:val="Overskrift1"/>
              <w:numPr>
                <w:ilvl w:val="0"/>
                <w:numId w:val="0"/>
              </w:numPr>
              <w:spacing w:before="0"/>
              <w:ind w:left="737" w:hanging="73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95535B">
              <w:rPr>
                <w:sz w:val="24"/>
                <w:szCs w:val="24"/>
              </w:rPr>
              <w:t>. Evt. øvrige oplysninger eller bemærkninger</w:t>
            </w:r>
          </w:p>
          <w:p w14:paraId="58124A4A" w14:textId="418DC7E7" w:rsidR="0073250B" w:rsidRPr="0073250B" w:rsidRDefault="0073250B" w:rsidP="0073250B">
            <w:pPr>
              <w:pStyle w:val="Brdtekst"/>
              <w:rPr>
                <w:lang w:eastAsia="en-US"/>
              </w:rPr>
            </w:pPr>
          </w:p>
        </w:tc>
      </w:tr>
      <w:tr w:rsidR="0095535B" w:rsidRPr="0095535B" w14:paraId="4E4BB809" w14:textId="77777777" w:rsidTr="00E2185D">
        <w:tc>
          <w:tcPr>
            <w:tcW w:w="9634" w:type="dxa"/>
          </w:tcPr>
          <w:p w14:paraId="799852EE" w14:textId="77777777" w:rsidR="0095535B" w:rsidRDefault="0095535B" w:rsidP="00E2185D">
            <w:r w:rsidRPr="0095535B">
              <w:t>(skriv her)</w:t>
            </w:r>
          </w:p>
          <w:p w14:paraId="5D959396" w14:textId="7F9E5E65" w:rsidR="0095535B" w:rsidRPr="0095535B" w:rsidRDefault="0095535B" w:rsidP="00E2185D"/>
        </w:tc>
      </w:tr>
    </w:tbl>
    <w:p w14:paraId="21546C39" w14:textId="3EC89190" w:rsidR="0095535B" w:rsidRDefault="0095535B"/>
    <w:p w14:paraId="57A0CF4F" w14:textId="0C24306A" w:rsidR="0095535B" w:rsidRPr="00ED76F8" w:rsidRDefault="0095535B" w:rsidP="0095535B">
      <w:r>
        <w:t>Statusr</w:t>
      </w:r>
      <w:r w:rsidRPr="00ED76F8">
        <w:t xml:space="preserve">apporten skal sammen med </w:t>
      </w:r>
      <w:r>
        <w:t>del</w:t>
      </w:r>
      <w:r w:rsidRPr="00ED76F8">
        <w:t xml:space="preserve">regnskabet fremsendes til </w:t>
      </w:r>
      <w:hyperlink r:id="rId7" w:tooltip="#AutoGenerate" w:history="1">
        <w:r w:rsidRPr="00ED76F8">
          <w:rPr>
            <w:rStyle w:val="Hyperlink"/>
          </w:rPr>
          <w:t>puljefou@uvm.dk</w:t>
        </w:r>
      </w:hyperlink>
      <w:r w:rsidRPr="00ED76F8">
        <w:t xml:space="preserve"> </w:t>
      </w:r>
      <w:r w:rsidRPr="00ED76F8">
        <w:rPr>
          <w:b/>
        </w:rPr>
        <w:t>senest 3</w:t>
      </w:r>
      <w:r>
        <w:rPr>
          <w:b/>
        </w:rPr>
        <w:t>1</w:t>
      </w:r>
      <w:r w:rsidRPr="00ED76F8">
        <w:rPr>
          <w:b/>
        </w:rPr>
        <w:t xml:space="preserve">. </w:t>
      </w:r>
      <w:r>
        <w:rPr>
          <w:b/>
        </w:rPr>
        <w:t>marts</w:t>
      </w:r>
      <w:r w:rsidRPr="00ED76F8">
        <w:rPr>
          <w:b/>
        </w:rPr>
        <w:t xml:space="preserve"> 202</w:t>
      </w:r>
      <w:r>
        <w:rPr>
          <w:b/>
        </w:rPr>
        <w:t>5</w:t>
      </w:r>
      <w:r w:rsidRPr="00ED76F8">
        <w:rPr>
          <w:b/>
        </w:rPr>
        <w:t>.</w:t>
      </w:r>
      <w:r w:rsidRPr="00ED76F8">
        <w:t xml:space="preserve"> Projektnummer skal angives i e-mailens emnefelt. </w:t>
      </w:r>
    </w:p>
    <w:p w14:paraId="2F850666" w14:textId="1D533CAA" w:rsidR="0095535B" w:rsidRDefault="0095535B"/>
    <w:p w14:paraId="1D4B15C9" w14:textId="0D002A14" w:rsidR="0095535B" w:rsidRDefault="0095535B"/>
    <w:p w14:paraId="6E432153" w14:textId="20625707" w:rsidR="0095535B" w:rsidRDefault="0095535B"/>
    <w:p w14:paraId="09AA838E" w14:textId="77777777" w:rsidR="00F048C4" w:rsidRDefault="00F048C4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7B17457" w14:textId="5B954CA7" w:rsidR="0095535B" w:rsidRPr="0095535B" w:rsidRDefault="0095535B">
      <w:pPr>
        <w:rPr>
          <w:sz w:val="28"/>
          <w:szCs w:val="28"/>
        </w:rPr>
      </w:pPr>
      <w:r w:rsidRPr="0095535B">
        <w:rPr>
          <w:b/>
          <w:sz w:val="28"/>
          <w:szCs w:val="28"/>
        </w:rPr>
        <w:lastRenderedPageBreak/>
        <w:t>Afrapportering for perioden 1. januar 2025 til og med 31. december 2025</w:t>
      </w:r>
    </w:p>
    <w:p w14:paraId="5AFA83D8" w14:textId="5398E221" w:rsidR="0095535B" w:rsidRDefault="0095535B"/>
    <w:tbl>
      <w:tblPr>
        <w:tblStyle w:val="Tabel-Gitter"/>
        <w:tblW w:w="0" w:type="auto"/>
        <w:tblLook w:val="04A0" w:firstRow="1" w:lastRow="0" w:firstColumn="1" w:lastColumn="0" w:noHBand="0" w:noVBand="1"/>
        <w:tblCaption w:val="Afrapportering for 2025"/>
      </w:tblPr>
      <w:tblGrid>
        <w:gridCol w:w="9628"/>
      </w:tblGrid>
      <w:tr w:rsidR="0095535B" w:rsidRPr="0095535B" w14:paraId="0D9EB5ED" w14:textId="77777777" w:rsidTr="00EF6B57">
        <w:trPr>
          <w:tblHeader/>
        </w:trPr>
        <w:tc>
          <w:tcPr>
            <w:tcW w:w="9628" w:type="dxa"/>
            <w:shd w:val="clear" w:color="auto" w:fill="D9D9D9" w:themeFill="background1" w:themeFillShade="D9"/>
          </w:tcPr>
          <w:p w14:paraId="1CB5A129" w14:textId="598E6A20" w:rsidR="0095535B" w:rsidRPr="0095535B" w:rsidRDefault="0095535B" w:rsidP="0095535B">
            <w:pPr>
              <w:rPr>
                <w:b/>
              </w:rPr>
            </w:pPr>
            <w:r w:rsidRPr="0095535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95535B">
              <w:rPr>
                <w:b/>
              </w:rPr>
              <w:t>Afrapportering på indsatser i 2025</w:t>
            </w:r>
          </w:p>
          <w:p w14:paraId="49E26738" w14:textId="5F1511BC" w:rsidR="0095535B" w:rsidRPr="0095535B" w:rsidRDefault="00D551AC" w:rsidP="00D551AC">
            <w:r>
              <w:rPr>
                <w:i/>
                <w:sz w:val="22"/>
                <w:szCs w:val="22"/>
              </w:rPr>
              <w:t>Indsæt flere rækker ved behov</w:t>
            </w:r>
          </w:p>
        </w:tc>
      </w:tr>
      <w:tr w:rsidR="0095535B" w:rsidRPr="0095535B" w14:paraId="7E57879C" w14:textId="77777777" w:rsidTr="00E2185D">
        <w:tc>
          <w:tcPr>
            <w:tcW w:w="9628" w:type="dxa"/>
          </w:tcPr>
          <w:p w14:paraId="1CB5EBC3" w14:textId="77777777" w:rsidR="0095535B" w:rsidRPr="0095535B" w:rsidRDefault="0095535B" w:rsidP="00E2185D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 w:rsidRPr="0095535B">
              <w:rPr>
                <w:b/>
              </w:rPr>
              <w:t xml:space="preserve">Afrapportering på indsats </w:t>
            </w:r>
          </w:p>
          <w:p w14:paraId="0A226731" w14:textId="77777777" w:rsidR="0095535B" w:rsidRPr="0095535B" w:rsidRDefault="0095535B" w:rsidP="00E2185D">
            <w:pPr>
              <w:pStyle w:val="Opstilling-punkttegn"/>
              <w:numPr>
                <w:ilvl w:val="0"/>
                <w:numId w:val="0"/>
              </w:numPr>
              <w:rPr>
                <w:i/>
              </w:rPr>
            </w:pPr>
            <w:r w:rsidRPr="0095535B">
              <w:rPr>
                <w:i/>
              </w:rPr>
              <w:t>(Beskriv erfaringerne med indsatsen herunder hvad der fungerede godt, hvad der kan forbedres og eventuelt om og hvordan indsatsen videreføres)</w:t>
            </w:r>
          </w:p>
          <w:p w14:paraId="64DD83FD" w14:textId="77777777" w:rsidR="0095535B" w:rsidRPr="0095535B" w:rsidRDefault="0095535B" w:rsidP="00E2185D">
            <w:pPr>
              <w:pStyle w:val="Opstilling-punkttegn"/>
              <w:numPr>
                <w:ilvl w:val="0"/>
                <w:numId w:val="0"/>
              </w:numPr>
            </w:pPr>
          </w:p>
          <w:p w14:paraId="211D5BCD" w14:textId="77777777" w:rsidR="0095535B" w:rsidRPr="0095535B" w:rsidRDefault="0095535B" w:rsidP="00E2185D"/>
        </w:tc>
      </w:tr>
      <w:tr w:rsidR="0095535B" w:rsidRPr="0095535B" w14:paraId="13E22141" w14:textId="77777777" w:rsidTr="00E2185D">
        <w:tc>
          <w:tcPr>
            <w:tcW w:w="9628" w:type="dxa"/>
          </w:tcPr>
          <w:p w14:paraId="7EFA5817" w14:textId="77777777" w:rsidR="0095535B" w:rsidRPr="0095535B" w:rsidRDefault="0095535B" w:rsidP="00E2185D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 w:rsidRPr="0095535B">
              <w:rPr>
                <w:b/>
              </w:rPr>
              <w:t xml:space="preserve">Afrapportering på indsats </w:t>
            </w:r>
          </w:p>
          <w:p w14:paraId="65126443" w14:textId="77777777" w:rsidR="0095535B" w:rsidRPr="0095535B" w:rsidRDefault="0095535B" w:rsidP="00E2185D">
            <w:pPr>
              <w:pStyle w:val="Opstilling-punkttegn"/>
              <w:numPr>
                <w:ilvl w:val="0"/>
                <w:numId w:val="0"/>
              </w:numPr>
              <w:rPr>
                <w:i/>
              </w:rPr>
            </w:pPr>
            <w:r w:rsidRPr="0095535B">
              <w:rPr>
                <w:i/>
              </w:rPr>
              <w:t>(Beskriv erfaringerne med indsatsen herunder hvad der fungerede godt, hvad der kan forbedres og eventuelt om og hvordan indsatsen videreføres)</w:t>
            </w:r>
          </w:p>
          <w:p w14:paraId="0D9D4C90" w14:textId="77777777" w:rsidR="0095535B" w:rsidRPr="0095535B" w:rsidRDefault="0095535B" w:rsidP="00E2185D">
            <w:pPr>
              <w:pStyle w:val="Opstilling-punkttegn"/>
              <w:numPr>
                <w:ilvl w:val="0"/>
                <w:numId w:val="0"/>
              </w:numPr>
            </w:pPr>
          </w:p>
          <w:p w14:paraId="668EEB34" w14:textId="77777777" w:rsidR="0095535B" w:rsidRPr="0095535B" w:rsidRDefault="0095535B" w:rsidP="00E2185D"/>
        </w:tc>
      </w:tr>
      <w:tr w:rsidR="0095535B" w:rsidRPr="0095535B" w14:paraId="31D97602" w14:textId="77777777" w:rsidTr="00E2185D">
        <w:tc>
          <w:tcPr>
            <w:tcW w:w="9628" w:type="dxa"/>
          </w:tcPr>
          <w:p w14:paraId="65227BA6" w14:textId="77777777" w:rsidR="0095535B" w:rsidRPr="0095535B" w:rsidRDefault="0095535B" w:rsidP="00E2185D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 w:rsidRPr="0095535B">
              <w:rPr>
                <w:b/>
              </w:rPr>
              <w:t xml:space="preserve">Afrapportering på indsats </w:t>
            </w:r>
          </w:p>
          <w:p w14:paraId="76EE829E" w14:textId="77777777" w:rsidR="0095535B" w:rsidRPr="0095535B" w:rsidRDefault="0095535B" w:rsidP="00E2185D">
            <w:pPr>
              <w:pStyle w:val="Opstilling-punkttegn"/>
              <w:numPr>
                <w:ilvl w:val="0"/>
                <w:numId w:val="0"/>
              </w:numPr>
              <w:rPr>
                <w:i/>
              </w:rPr>
            </w:pPr>
            <w:r w:rsidRPr="0095535B">
              <w:rPr>
                <w:i/>
              </w:rPr>
              <w:t>(Beskriv erfaringerne med indsatsen herunder hvad der fungerede godt, hvad der kan forbedres og eventuelt om og hvordan indsatsen videreføres)</w:t>
            </w:r>
          </w:p>
          <w:p w14:paraId="3715D625" w14:textId="77777777" w:rsidR="0095535B" w:rsidRPr="0095535B" w:rsidRDefault="0095535B" w:rsidP="00E2185D">
            <w:pPr>
              <w:pStyle w:val="Opstilling-punkttegn"/>
              <w:numPr>
                <w:ilvl w:val="0"/>
                <w:numId w:val="0"/>
              </w:numPr>
            </w:pPr>
          </w:p>
          <w:p w14:paraId="5BC50EE6" w14:textId="77777777" w:rsidR="0095535B" w:rsidRPr="0095535B" w:rsidRDefault="0095535B" w:rsidP="00E2185D"/>
        </w:tc>
      </w:tr>
      <w:tr w:rsidR="0095535B" w:rsidRPr="0095535B" w14:paraId="6F0F681B" w14:textId="77777777" w:rsidTr="00E2185D">
        <w:tc>
          <w:tcPr>
            <w:tcW w:w="9628" w:type="dxa"/>
          </w:tcPr>
          <w:p w14:paraId="7E90E624" w14:textId="77777777" w:rsidR="0095535B" w:rsidRPr="0095535B" w:rsidRDefault="0095535B" w:rsidP="00E2185D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 w:rsidRPr="0095535B">
              <w:rPr>
                <w:b/>
              </w:rPr>
              <w:t xml:space="preserve">Afrapportering på indsats </w:t>
            </w:r>
            <w:r>
              <w:rPr>
                <w:b/>
              </w:rPr>
              <w:br/>
            </w:r>
            <w:r w:rsidRPr="0095535B">
              <w:rPr>
                <w:i/>
              </w:rPr>
              <w:t>(Beskriv erfaringerne med indsatsen herunder hvad der fungerede godt, hvad der kan forbedres og eventuelt om og hvordan indsatsen videreføres)</w:t>
            </w:r>
          </w:p>
          <w:p w14:paraId="17D9F4DB" w14:textId="77777777" w:rsidR="0095535B" w:rsidRPr="0095535B" w:rsidRDefault="0095535B" w:rsidP="00E2185D">
            <w:pPr>
              <w:pStyle w:val="Opstilling-punkttegn"/>
              <w:numPr>
                <w:ilvl w:val="0"/>
                <w:numId w:val="0"/>
              </w:numPr>
            </w:pPr>
          </w:p>
          <w:p w14:paraId="1F93401D" w14:textId="77777777" w:rsidR="0095535B" w:rsidRPr="0095535B" w:rsidRDefault="0095535B" w:rsidP="00E2185D"/>
        </w:tc>
      </w:tr>
    </w:tbl>
    <w:p w14:paraId="3D19D044" w14:textId="77777777" w:rsidR="0095535B" w:rsidRDefault="0095535B" w:rsidP="0095535B"/>
    <w:tbl>
      <w:tblPr>
        <w:tblStyle w:val="Tabel-Gitter"/>
        <w:tblW w:w="9634" w:type="dxa"/>
        <w:tblLook w:val="04A0" w:firstRow="1" w:lastRow="0" w:firstColumn="1" w:lastColumn="0" w:noHBand="0" w:noVBand="1"/>
        <w:tblCaption w:val="Eventuelle øvrige oplysninger eller bemærkninger"/>
      </w:tblPr>
      <w:tblGrid>
        <w:gridCol w:w="9634"/>
      </w:tblGrid>
      <w:tr w:rsidR="0095535B" w:rsidRPr="0095535B" w14:paraId="14216B92" w14:textId="77777777" w:rsidTr="00EF6B57">
        <w:trPr>
          <w:tblHeader/>
        </w:trPr>
        <w:tc>
          <w:tcPr>
            <w:tcW w:w="9634" w:type="dxa"/>
            <w:shd w:val="clear" w:color="auto" w:fill="D9D9D9" w:themeFill="background1" w:themeFillShade="D9"/>
          </w:tcPr>
          <w:p w14:paraId="22578F4E" w14:textId="77777777" w:rsidR="0095535B" w:rsidRPr="0095535B" w:rsidRDefault="0095535B" w:rsidP="00E2185D">
            <w:pPr>
              <w:pStyle w:val="Overskrift1"/>
              <w:numPr>
                <w:ilvl w:val="0"/>
                <w:numId w:val="0"/>
              </w:numPr>
              <w:spacing w:before="0"/>
              <w:ind w:left="737" w:hanging="73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5535B">
              <w:rPr>
                <w:sz w:val="24"/>
                <w:szCs w:val="24"/>
              </w:rPr>
              <w:t>. Evt. øvrige oplysninger eller bemærkninger</w:t>
            </w:r>
          </w:p>
        </w:tc>
      </w:tr>
      <w:tr w:rsidR="0095535B" w:rsidRPr="0095535B" w14:paraId="6879D9E6" w14:textId="77777777" w:rsidTr="00E2185D">
        <w:tc>
          <w:tcPr>
            <w:tcW w:w="9634" w:type="dxa"/>
          </w:tcPr>
          <w:p w14:paraId="1E3202B3" w14:textId="77777777" w:rsidR="0095535B" w:rsidRDefault="0095535B" w:rsidP="00E2185D">
            <w:r w:rsidRPr="0095535B">
              <w:t>(skriv her)</w:t>
            </w:r>
          </w:p>
          <w:p w14:paraId="61287769" w14:textId="478A42D0" w:rsidR="0095535B" w:rsidRPr="0095535B" w:rsidRDefault="0095535B" w:rsidP="00E2185D"/>
        </w:tc>
      </w:tr>
    </w:tbl>
    <w:p w14:paraId="25A935D5" w14:textId="77777777" w:rsidR="0095535B" w:rsidRDefault="0095535B" w:rsidP="0095535B"/>
    <w:p w14:paraId="6782E7B8" w14:textId="1BDF6A32" w:rsidR="0095535B" w:rsidRDefault="0095535B" w:rsidP="0095535B">
      <w:r>
        <w:t>Statusr</w:t>
      </w:r>
      <w:r w:rsidRPr="00ED76F8">
        <w:t xml:space="preserve">apporten skal sammen med </w:t>
      </w:r>
      <w:r>
        <w:t>del</w:t>
      </w:r>
      <w:r w:rsidRPr="00ED76F8">
        <w:t xml:space="preserve">regnskabet fremsendes til </w:t>
      </w:r>
      <w:hyperlink r:id="rId8" w:tooltip="#AutoGenerate" w:history="1">
        <w:r w:rsidRPr="00ED76F8">
          <w:rPr>
            <w:rStyle w:val="Hyperlink"/>
          </w:rPr>
          <w:t>puljefou@uvm.dk</w:t>
        </w:r>
      </w:hyperlink>
      <w:r w:rsidRPr="00ED76F8">
        <w:t xml:space="preserve"> </w:t>
      </w:r>
      <w:r w:rsidRPr="00ED76F8">
        <w:rPr>
          <w:b/>
        </w:rPr>
        <w:t>senest 3</w:t>
      </w:r>
      <w:r>
        <w:rPr>
          <w:b/>
        </w:rPr>
        <w:t>1</w:t>
      </w:r>
      <w:r w:rsidRPr="00ED76F8">
        <w:rPr>
          <w:b/>
        </w:rPr>
        <w:t xml:space="preserve">. </w:t>
      </w:r>
      <w:r>
        <w:rPr>
          <w:b/>
        </w:rPr>
        <w:t>marts</w:t>
      </w:r>
      <w:r w:rsidRPr="00ED76F8">
        <w:rPr>
          <w:b/>
        </w:rPr>
        <w:t xml:space="preserve"> 202</w:t>
      </w:r>
      <w:r>
        <w:rPr>
          <w:b/>
        </w:rPr>
        <w:t>6</w:t>
      </w:r>
      <w:r w:rsidRPr="00ED76F8">
        <w:rPr>
          <w:b/>
        </w:rPr>
        <w:t>.</w:t>
      </w:r>
      <w:r w:rsidRPr="00ED76F8">
        <w:t xml:space="preserve"> Projektnummer skal angives i e-mailens emnefelt. </w:t>
      </w:r>
    </w:p>
    <w:p w14:paraId="64F9CA0B" w14:textId="5DC8E594" w:rsidR="0095535B" w:rsidRDefault="0095535B" w:rsidP="0095535B"/>
    <w:p w14:paraId="58E7D1A5" w14:textId="781857B4" w:rsidR="0095535B" w:rsidRDefault="0095535B" w:rsidP="0095535B"/>
    <w:p w14:paraId="58E97EB6" w14:textId="77777777" w:rsidR="0095535B" w:rsidRPr="00ED76F8" w:rsidRDefault="0095535B" w:rsidP="0095535B"/>
    <w:p w14:paraId="1F17AFAA" w14:textId="77777777" w:rsidR="00F048C4" w:rsidRDefault="00F048C4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7DD388E" w14:textId="29CFAC74" w:rsidR="0095535B" w:rsidRPr="0095535B" w:rsidRDefault="0095535B" w:rsidP="0095535B">
      <w:pPr>
        <w:rPr>
          <w:sz w:val="28"/>
          <w:szCs w:val="28"/>
        </w:rPr>
      </w:pPr>
      <w:r w:rsidRPr="0095535B">
        <w:rPr>
          <w:b/>
          <w:sz w:val="28"/>
          <w:szCs w:val="28"/>
        </w:rPr>
        <w:lastRenderedPageBreak/>
        <w:t xml:space="preserve">Afrapportering for perioden </w:t>
      </w:r>
      <w:r>
        <w:rPr>
          <w:b/>
          <w:sz w:val="28"/>
          <w:szCs w:val="28"/>
        </w:rPr>
        <w:t>1. januar 2026</w:t>
      </w:r>
      <w:r w:rsidRPr="0095535B">
        <w:rPr>
          <w:b/>
          <w:sz w:val="28"/>
          <w:szCs w:val="28"/>
        </w:rPr>
        <w:t xml:space="preserve"> til og med </w:t>
      </w:r>
      <w:r>
        <w:rPr>
          <w:b/>
          <w:sz w:val="28"/>
          <w:szCs w:val="28"/>
        </w:rPr>
        <w:t>31. december 2026</w:t>
      </w:r>
    </w:p>
    <w:p w14:paraId="7CCFA794" w14:textId="77777777" w:rsidR="0095535B" w:rsidRDefault="0095535B" w:rsidP="0095535B"/>
    <w:tbl>
      <w:tblPr>
        <w:tblStyle w:val="Tabel-Gitter"/>
        <w:tblW w:w="0" w:type="auto"/>
        <w:tblLook w:val="04A0" w:firstRow="1" w:lastRow="0" w:firstColumn="1" w:lastColumn="0" w:noHBand="0" w:noVBand="1"/>
        <w:tblCaption w:val="Afrapportering for 2026"/>
      </w:tblPr>
      <w:tblGrid>
        <w:gridCol w:w="9628"/>
      </w:tblGrid>
      <w:tr w:rsidR="0095535B" w:rsidRPr="0095535B" w14:paraId="6BD90964" w14:textId="77777777" w:rsidTr="00EF6B57">
        <w:trPr>
          <w:tblHeader/>
        </w:trPr>
        <w:tc>
          <w:tcPr>
            <w:tcW w:w="9628" w:type="dxa"/>
            <w:shd w:val="clear" w:color="auto" w:fill="D9D9D9" w:themeFill="background1" w:themeFillShade="D9"/>
          </w:tcPr>
          <w:p w14:paraId="455CCCAE" w14:textId="58058E81" w:rsidR="0095535B" w:rsidRPr="0095535B" w:rsidRDefault="0095535B" w:rsidP="00E2185D">
            <w:pPr>
              <w:rPr>
                <w:b/>
              </w:rPr>
            </w:pPr>
            <w:r w:rsidRPr="0095535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95535B">
              <w:rPr>
                <w:b/>
              </w:rPr>
              <w:t xml:space="preserve">Afrapportering på indsatser i </w:t>
            </w:r>
            <w:r>
              <w:rPr>
                <w:b/>
              </w:rPr>
              <w:t>2026</w:t>
            </w:r>
          </w:p>
          <w:p w14:paraId="1425090E" w14:textId="29B6A643" w:rsidR="0095535B" w:rsidRPr="0095535B" w:rsidRDefault="00D551AC" w:rsidP="00D551AC">
            <w:r>
              <w:rPr>
                <w:i/>
                <w:sz w:val="22"/>
                <w:szCs w:val="22"/>
              </w:rPr>
              <w:t>Indsæt flere rækker ved behov</w:t>
            </w:r>
          </w:p>
        </w:tc>
      </w:tr>
      <w:tr w:rsidR="0095535B" w:rsidRPr="0095535B" w14:paraId="5000B1E3" w14:textId="77777777" w:rsidTr="00E2185D">
        <w:tc>
          <w:tcPr>
            <w:tcW w:w="9628" w:type="dxa"/>
          </w:tcPr>
          <w:p w14:paraId="004A4116" w14:textId="77777777" w:rsidR="0095535B" w:rsidRPr="0095535B" w:rsidRDefault="0095535B" w:rsidP="00E2185D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 w:rsidRPr="0095535B">
              <w:rPr>
                <w:b/>
              </w:rPr>
              <w:t xml:space="preserve">Afrapportering på indsats </w:t>
            </w:r>
          </w:p>
          <w:p w14:paraId="3BAF90EE" w14:textId="77777777" w:rsidR="0095535B" w:rsidRPr="0095535B" w:rsidRDefault="0095535B" w:rsidP="00E2185D">
            <w:pPr>
              <w:pStyle w:val="Opstilling-punkttegn"/>
              <w:numPr>
                <w:ilvl w:val="0"/>
                <w:numId w:val="0"/>
              </w:numPr>
              <w:rPr>
                <w:i/>
              </w:rPr>
            </w:pPr>
            <w:r w:rsidRPr="0095535B">
              <w:rPr>
                <w:i/>
              </w:rPr>
              <w:t>(Beskriv erfaringerne med indsatsen herunder hvad der fungerede godt, hvad der kan forbedres og eventuelt om og hvordan indsatsen videreføres)</w:t>
            </w:r>
          </w:p>
          <w:p w14:paraId="5957CD2F" w14:textId="77777777" w:rsidR="0095535B" w:rsidRPr="0095535B" w:rsidRDefault="0095535B" w:rsidP="00E2185D">
            <w:pPr>
              <w:pStyle w:val="Opstilling-punkttegn"/>
              <w:numPr>
                <w:ilvl w:val="0"/>
                <w:numId w:val="0"/>
              </w:numPr>
            </w:pPr>
          </w:p>
          <w:p w14:paraId="18675A52" w14:textId="77777777" w:rsidR="0095535B" w:rsidRPr="0095535B" w:rsidRDefault="0095535B" w:rsidP="00E2185D"/>
        </w:tc>
      </w:tr>
      <w:tr w:rsidR="0095535B" w:rsidRPr="0095535B" w14:paraId="38E74CAF" w14:textId="77777777" w:rsidTr="00E2185D">
        <w:tc>
          <w:tcPr>
            <w:tcW w:w="9628" w:type="dxa"/>
          </w:tcPr>
          <w:p w14:paraId="45B530D9" w14:textId="77777777" w:rsidR="0095535B" w:rsidRPr="0095535B" w:rsidRDefault="0095535B" w:rsidP="00E2185D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 w:rsidRPr="0095535B">
              <w:rPr>
                <w:b/>
              </w:rPr>
              <w:t xml:space="preserve">Afrapportering på indsats </w:t>
            </w:r>
          </w:p>
          <w:p w14:paraId="531FD770" w14:textId="77777777" w:rsidR="0095535B" w:rsidRPr="0095535B" w:rsidRDefault="0095535B" w:rsidP="00E2185D">
            <w:pPr>
              <w:pStyle w:val="Opstilling-punkttegn"/>
              <w:numPr>
                <w:ilvl w:val="0"/>
                <w:numId w:val="0"/>
              </w:numPr>
              <w:rPr>
                <w:i/>
              </w:rPr>
            </w:pPr>
            <w:r w:rsidRPr="0095535B">
              <w:rPr>
                <w:i/>
              </w:rPr>
              <w:t>(Beskriv erfaringerne med indsatsen herunder hvad der fungerede godt, hvad der kan forbedres og eventuelt om og hvordan indsatsen videreføres)</w:t>
            </w:r>
          </w:p>
          <w:p w14:paraId="0798BF07" w14:textId="77777777" w:rsidR="0095535B" w:rsidRPr="0095535B" w:rsidRDefault="0095535B" w:rsidP="00E2185D">
            <w:pPr>
              <w:pStyle w:val="Opstilling-punkttegn"/>
              <w:numPr>
                <w:ilvl w:val="0"/>
                <w:numId w:val="0"/>
              </w:numPr>
            </w:pPr>
          </w:p>
          <w:p w14:paraId="09E53322" w14:textId="77777777" w:rsidR="0095535B" w:rsidRPr="0095535B" w:rsidRDefault="0095535B" w:rsidP="00E2185D"/>
        </w:tc>
      </w:tr>
      <w:tr w:rsidR="0095535B" w:rsidRPr="0095535B" w14:paraId="5BADE4F1" w14:textId="77777777" w:rsidTr="00E2185D">
        <w:tc>
          <w:tcPr>
            <w:tcW w:w="9628" w:type="dxa"/>
          </w:tcPr>
          <w:p w14:paraId="1C75AB4B" w14:textId="77777777" w:rsidR="0095535B" w:rsidRPr="0095535B" w:rsidRDefault="0095535B" w:rsidP="00E2185D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 w:rsidRPr="0095535B">
              <w:rPr>
                <w:b/>
              </w:rPr>
              <w:t xml:space="preserve">Afrapportering på indsats </w:t>
            </w:r>
          </w:p>
          <w:p w14:paraId="69392E4A" w14:textId="77777777" w:rsidR="0095535B" w:rsidRPr="0095535B" w:rsidRDefault="0095535B" w:rsidP="00E2185D">
            <w:pPr>
              <w:pStyle w:val="Opstilling-punkttegn"/>
              <w:numPr>
                <w:ilvl w:val="0"/>
                <w:numId w:val="0"/>
              </w:numPr>
              <w:rPr>
                <w:i/>
              </w:rPr>
            </w:pPr>
            <w:r w:rsidRPr="0095535B">
              <w:rPr>
                <w:i/>
              </w:rPr>
              <w:t>(Beskriv erfaringerne med indsatsen herunder hvad der fungerede godt, hvad der kan forbedres og eventuelt om og hvordan indsatsen videreføres)</w:t>
            </w:r>
          </w:p>
          <w:p w14:paraId="51B1C91D" w14:textId="77777777" w:rsidR="0095535B" w:rsidRPr="0095535B" w:rsidRDefault="0095535B" w:rsidP="00E2185D">
            <w:pPr>
              <w:pStyle w:val="Opstilling-punkttegn"/>
              <w:numPr>
                <w:ilvl w:val="0"/>
                <w:numId w:val="0"/>
              </w:numPr>
            </w:pPr>
          </w:p>
          <w:p w14:paraId="2C7D3D85" w14:textId="77777777" w:rsidR="0095535B" w:rsidRPr="0095535B" w:rsidRDefault="0095535B" w:rsidP="00E2185D"/>
        </w:tc>
      </w:tr>
      <w:tr w:rsidR="0095535B" w:rsidRPr="0095535B" w14:paraId="35F42735" w14:textId="77777777" w:rsidTr="00E2185D">
        <w:tc>
          <w:tcPr>
            <w:tcW w:w="9628" w:type="dxa"/>
          </w:tcPr>
          <w:p w14:paraId="3934D249" w14:textId="77777777" w:rsidR="0095535B" w:rsidRPr="0095535B" w:rsidRDefault="0095535B" w:rsidP="00E2185D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 w:rsidRPr="0095535B">
              <w:rPr>
                <w:b/>
              </w:rPr>
              <w:t xml:space="preserve">Afrapportering på indsats </w:t>
            </w:r>
            <w:r>
              <w:rPr>
                <w:b/>
              </w:rPr>
              <w:br/>
            </w:r>
            <w:r w:rsidRPr="0095535B">
              <w:rPr>
                <w:i/>
              </w:rPr>
              <w:t>(Beskriv erfaringerne med indsatsen herunder hvad der fungerede godt, hvad der kan forbedres og eventuelt om og hvordan indsatsen videreføres)</w:t>
            </w:r>
          </w:p>
          <w:p w14:paraId="3A74011A" w14:textId="77777777" w:rsidR="0095535B" w:rsidRPr="0095535B" w:rsidRDefault="0095535B" w:rsidP="00E2185D">
            <w:pPr>
              <w:pStyle w:val="Opstilling-punkttegn"/>
              <w:numPr>
                <w:ilvl w:val="0"/>
                <w:numId w:val="0"/>
              </w:numPr>
            </w:pPr>
          </w:p>
          <w:p w14:paraId="0F5B2055" w14:textId="77777777" w:rsidR="0095535B" w:rsidRPr="0095535B" w:rsidRDefault="0095535B" w:rsidP="00E2185D"/>
        </w:tc>
      </w:tr>
    </w:tbl>
    <w:p w14:paraId="7290FD49" w14:textId="5D6CD99E" w:rsidR="0095535B" w:rsidRDefault="0095535B" w:rsidP="0095535B"/>
    <w:tbl>
      <w:tblPr>
        <w:tblStyle w:val="Tabel-Gitter"/>
        <w:tblW w:w="9634" w:type="dxa"/>
        <w:tblLook w:val="04A0" w:firstRow="1" w:lastRow="0" w:firstColumn="1" w:lastColumn="0" w:noHBand="0" w:noVBand="1"/>
        <w:tblCaption w:val="Evalueringsspørgsmål: På hvilke områder kan I se, at jeres arbejde ifm. puljen har bidraget til at styrke det ordblindevenlige undervisningsmiljø på jeres institution?"/>
      </w:tblPr>
      <w:tblGrid>
        <w:gridCol w:w="9634"/>
      </w:tblGrid>
      <w:tr w:rsidR="005C6BA3" w:rsidRPr="0095535B" w14:paraId="1BAF8C3E" w14:textId="77777777" w:rsidTr="00EF6B57">
        <w:trPr>
          <w:tblHeader/>
        </w:trPr>
        <w:tc>
          <w:tcPr>
            <w:tcW w:w="9634" w:type="dxa"/>
            <w:shd w:val="clear" w:color="auto" w:fill="D9D9D9" w:themeFill="background1" w:themeFillShade="D9"/>
          </w:tcPr>
          <w:p w14:paraId="681228AE" w14:textId="623F4261" w:rsidR="005C6BA3" w:rsidRPr="0095535B" w:rsidRDefault="005C6BA3" w:rsidP="00022688">
            <w:pPr>
              <w:pStyle w:val="Overskrift1"/>
              <w:numPr>
                <w:ilvl w:val="0"/>
                <w:numId w:val="0"/>
              </w:numPr>
              <w:spacing w:befor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Evalueringsspørgsmål: På hvilke områder kan I se, a</w:t>
            </w:r>
            <w:r w:rsidR="00022688">
              <w:rPr>
                <w:sz w:val="24"/>
                <w:szCs w:val="24"/>
              </w:rPr>
              <w:t xml:space="preserve">t jeres arbejde </w:t>
            </w:r>
            <w:proofErr w:type="spellStart"/>
            <w:r w:rsidR="00022688">
              <w:rPr>
                <w:sz w:val="24"/>
                <w:szCs w:val="24"/>
              </w:rPr>
              <w:t>ifm</w:t>
            </w:r>
            <w:proofErr w:type="spellEnd"/>
            <w:r w:rsidR="00022688">
              <w:rPr>
                <w:sz w:val="24"/>
                <w:szCs w:val="24"/>
              </w:rPr>
              <w:t xml:space="preserve">. puljen har </w:t>
            </w:r>
            <w:r>
              <w:rPr>
                <w:sz w:val="24"/>
                <w:szCs w:val="24"/>
              </w:rPr>
              <w:t>bidraget til at styrke det ordblindevenlige undervisningsmiljø på jeres institution?</w:t>
            </w:r>
          </w:p>
        </w:tc>
      </w:tr>
      <w:tr w:rsidR="005C6BA3" w:rsidRPr="0095535B" w14:paraId="7DA9D88D" w14:textId="77777777" w:rsidTr="00B74414">
        <w:tc>
          <w:tcPr>
            <w:tcW w:w="9634" w:type="dxa"/>
          </w:tcPr>
          <w:p w14:paraId="38A3ED68" w14:textId="77777777" w:rsidR="005C6BA3" w:rsidRDefault="005C6BA3" w:rsidP="00B74414">
            <w:r w:rsidRPr="0095535B">
              <w:t>(skriv her)</w:t>
            </w:r>
          </w:p>
          <w:p w14:paraId="03D7822E" w14:textId="77777777" w:rsidR="005C6BA3" w:rsidRPr="0095535B" w:rsidRDefault="005C6BA3" w:rsidP="00B74414"/>
        </w:tc>
      </w:tr>
    </w:tbl>
    <w:p w14:paraId="33E5593E" w14:textId="16B1F9E5" w:rsidR="005C6BA3" w:rsidRDefault="005C6BA3" w:rsidP="0095535B"/>
    <w:tbl>
      <w:tblPr>
        <w:tblStyle w:val="Tabel-Gitter"/>
        <w:tblW w:w="9634" w:type="dxa"/>
        <w:tblLook w:val="04A0" w:firstRow="1" w:lastRow="0" w:firstColumn="1" w:lastColumn="0" w:noHBand="0" w:noVBand="1"/>
        <w:tblCaption w:val="Evalueringsspørgsmål: Hvilke indsatser rettet mod ressourcepersonens rolle har været særligt effektfulde, og hvorfor? Nævn maks. 3."/>
      </w:tblPr>
      <w:tblGrid>
        <w:gridCol w:w="9634"/>
      </w:tblGrid>
      <w:tr w:rsidR="006343AB" w:rsidRPr="0095535B" w14:paraId="2FEB3383" w14:textId="77777777" w:rsidTr="00EF6B57">
        <w:trPr>
          <w:tblHeader/>
        </w:trPr>
        <w:tc>
          <w:tcPr>
            <w:tcW w:w="9634" w:type="dxa"/>
            <w:shd w:val="clear" w:color="auto" w:fill="D9D9D9" w:themeFill="background1" w:themeFillShade="D9"/>
          </w:tcPr>
          <w:p w14:paraId="0078A8AA" w14:textId="5731603A" w:rsidR="006343AB" w:rsidRPr="0095535B" w:rsidRDefault="006343AB" w:rsidP="00022688">
            <w:pPr>
              <w:pStyle w:val="Overskrift1"/>
              <w:numPr>
                <w:ilvl w:val="0"/>
                <w:numId w:val="0"/>
              </w:numPr>
              <w:spacing w:befor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Evalueringsspørgsmål: Hvilke indsatser rettet mod ressourcepersonens rolle har været særligt effektfulde, og hvorfor? Nævn maks. 3.</w:t>
            </w:r>
          </w:p>
        </w:tc>
      </w:tr>
      <w:tr w:rsidR="006343AB" w:rsidRPr="0095535B" w14:paraId="6DAE2D4B" w14:textId="77777777" w:rsidTr="00B74414">
        <w:tc>
          <w:tcPr>
            <w:tcW w:w="9634" w:type="dxa"/>
          </w:tcPr>
          <w:p w14:paraId="6D23F371" w14:textId="77777777" w:rsidR="006343AB" w:rsidRDefault="006343AB" w:rsidP="00B74414">
            <w:r w:rsidRPr="0095535B">
              <w:t>(skriv her)</w:t>
            </w:r>
          </w:p>
          <w:p w14:paraId="173F2D01" w14:textId="77777777" w:rsidR="006343AB" w:rsidRPr="0095535B" w:rsidRDefault="006343AB" w:rsidP="00B74414"/>
        </w:tc>
      </w:tr>
    </w:tbl>
    <w:p w14:paraId="44CC7579" w14:textId="4E0C7D59" w:rsidR="006343AB" w:rsidRDefault="006343AB" w:rsidP="0095535B"/>
    <w:tbl>
      <w:tblPr>
        <w:tblStyle w:val="Tabel-Gitter"/>
        <w:tblW w:w="9634" w:type="dxa"/>
        <w:tblLook w:val="04A0" w:firstRow="1" w:lastRow="0" w:firstColumn="1" w:lastColumn="0" w:noHBand="0" w:noVBand="1"/>
        <w:tblCaption w:val="Evalueringsspørgsmål: Hvilke erfaringer har I gjort ifm. de indsatser, hvor ledelsen har indgået?"/>
      </w:tblPr>
      <w:tblGrid>
        <w:gridCol w:w="9634"/>
      </w:tblGrid>
      <w:tr w:rsidR="006343AB" w:rsidRPr="0095535B" w14:paraId="45E20FEB" w14:textId="77777777" w:rsidTr="00EF6B57">
        <w:trPr>
          <w:tblHeader/>
        </w:trPr>
        <w:tc>
          <w:tcPr>
            <w:tcW w:w="9634" w:type="dxa"/>
            <w:shd w:val="clear" w:color="auto" w:fill="D9D9D9" w:themeFill="background1" w:themeFillShade="D9"/>
          </w:tcPr>
          <w:p w14:paraId="197202CC" w14:textId="7F24FC0D" w:rsidR="006343AB" w:rsidRPr="0095535B" w:rsidRDefault="006343AB" w:rsidP="00022688">
            <w:pPr>
              <w:pStyle w:val="Overskrift1"/>
              <w:numPr>
                <w:ilvl w:val="0"/>
                <w:numId w:val="0"/>
              </w:numPr>
              <w:spacing w:befor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Evalueringsspørgsmål: Hvilke erfaringer har I gjort </w:t>
            </w:r>
            <w:proofErr w:type="spellStart"/>
            <w:r>
              <w:rPr>
                <w:sz w:val="24"/>
                <w:szCs w:val="24"/>
              </w:rPr>
              <w:t>ifm</w:t>
            </w:r>
            <w:proofErr w:type="spellEnd"/>
            <w:r>
              <w:rPr>
                <w:sz w:val="24"/>
                <w:szCs w:val="24"/>
              </w:rPr>
              <w:t>. de indsatser, hvor ledelsen har indgået?</w:t>
            </w:r>
          </w:p>
        </w:tc>
      </w:tr>
      <w:tr w:rsidR="006343AB" w:rsidRPr="0095535B" w14:paraId="42E2B5BC" w14:textId="77777777" w:rsidTr="00B74414">
        <w:tc>
          <w:tcPr>
            <w:tcW w:w="9634" w:type="dxa"/>
          </w:tcPr>
          <w:p w14:paraId="0C8992F9" w14:textId="77777777" w:rsidR="006343AB" w:rsidRDefault="006343AB" w:rsidP="00B74414">
            <w:r w:rsidRPr="0095535B">
              <w:t>(skriv her)</w:t>
            </w:r>
          </w:p>
          <w:p w14:paraId="14D823D1" w14:textId="77777777" w:rsidR="006343AB" w:rsidRPr="0095535B" w:rsidRDefault="006343AB" w:rsidP="00B74414"/>
        </w:tc>
      </w:tr>
    </w:tbl>
    <w:p w14:paraId="503196C6" w14:textId="77777777" w:rsidR="006343AB" w:rsidRDefault="006343AB" w:rsidP="0095535B"/>
    <w:p w14:paraId="4E612942" w14:textId="77777777" w:rsidR="006343AB" w:rsidRDefault="006343AB" w:rsidP="0095535B"/>
    <w:tbl>
      <w:tblPr>
        <w:tblStyle w:val="Tabel-Gitter"/>
        <w:tblW w:w="9634" w:type="dxa"/>
        <w:tblLook w:val="04A0" w:firstRow="1" w:lastRow="0" w:firstColumn="1" w:lastColumn="0" w:noHBand="0" w:noVBand="1"/>
        <w:tblCaption w:val="Evalueringsspørgsmål: Hvordan vil I arbejde videre med det ordblindevenlige undervisningsmiljø? Er der evt. nogle indsatser, I vil trække på? I så fald: Hvilke og hvorfor?"/>
      </w:tblPr>
      <w:tblGrid>
        <w:gridCol w:w="9634"/>
      </w:tblGrid>
      <w:tr w:rsidR="005C6BA3" w:rsidRPr="0095535B" w14:paraId="0B3B0404" w14:textId="77777777" w:rsidTr="00EF6B57">
        <w:trPr>
          <w:tblHeader/>
        </w:trPr>
        <w:tc>
          <w:tcPr>
            <w:tcW w:w="9634" w:type="dxa"/>
            <w:shd w:val="clear" w:color="auto" w:fill="D9D9D9" w:themeFill="background1" w:themeFillShade="D9"/>
          </w:tcPr>
          <w:p w14:paraId="0C9D57B9" w14:textId="3EB1EFDA" w:rsidR="005C6BA3" w:rsidRPr="0095535B" w:rsidRDefault="006343AB" w:rsidP="00022688">
            <w:pPr>
              <w:pStyle w:val="Overskrift1"/>
              <w:numPr>
                <w:ilvl w:val="0"/>
                <w:numId w:val="0"/>
              </w:numPr>
              <w:spacing w:befor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5C6BA3">
              <w:rPr>
                <w:sz w:val="24"/>
                <w:szCs w:val="24"/>
              </w:rPr>
              <w:t>. Evalueringsspørgsmål:</w:t>
            </w:r>
            <w:r>
              <w:rPr>
                <w:sz w:val="24"/>
                <w:szCs w:val="24"/>
              </w:rPr>
              <w:t xml:space="preserve"> </w:t>
            </w:r>
            <w:r w:rsidRPr="006343AB">
              <w:rPr>
                <w:sz w:val="24"/>
                <w:szCs w:val="24"/>
              </w:rPr>
              <w:t>Hvordan vil I arbejde videre med det ordblindevenlige undervisningsmiljø? Er der evt. nogle indsatser, I vil trække på? I så fald: H</w:t>
            </w:r>
            <w:r w:rsidR="00A67951">
              <w:rPr>
                <w:sz w:val="24"/>
                <w:szCs w:val="24"/>
              </w:rPr>
              <w:t>vilke og h</w:t>
            </w:r>
            <w:r w:rsidRPr="006343AB">
              <w:rPr>
                <w:sz w:val="24"/>
                <w:szCs w:val="24"/>
              </w:rPr>
              <w:t>vorfor?</w:t>
            </w:r>
          </w:p>
        </w:tc>
      </w:tr>
      <w:tr w:rsidR="005C6BA3" w:rsidRPr="0095535B" w14:paraId="13F6C016" w14:textId="77777777" w:rsidTr="00B74414">
        <w:tc>
          <w:tcPr>
            <w:tcW w:w="9634" w:type="dxa"/>
          </w:tcPr>
          <w:p w14:paraId="7215BC95" w14:textId="77777777" w:rsidR="005C6BA3" w:rsidRDefault="005C6BA3" w:rsidP="00B74414">
            <w:r w:rsidRPr="0095535B">
              <w:t>(skriv her)</w:t>
            </w:r>
          </w:p>
          <w:p w14:paraId="46F083A2" w14:textId="77777777" w:rsidR="005C6BA3" w:rsidRPr="0095535B" w:rsidRDefault="005C6BA3" w:rsidP="00B74414"/>
        </w:tc>
      </w:tr>
    </w:tbl>
    <w:p w14:paraId="31857625" w14:textId="4C61D4D0" w:rsidR="005C6BA3" w:rsidRDefault="005C6BA3" w:rsidP="0095535B"/>
    <w:tbl>
      <w:tblPr>
        <w:tblStyle w:val="Tabel-Gitter"/>
        <w:tblW w:w="9634" w:type="dxa"/>
        <w:tblLook w:val="04A0" w:firstRow="1" w:lastRow="0" w:firstColumn="1" w:lastColumn="0" w:noHBand="0" w:noVBand="1"/>
        <w:tblCaption w:val="Eventuelle øvrige oplysninger eller bemærkninger"/>
      </w:tblPr>
      <w:tblGrid>
        <w:gridCol w:w="9634"/>
      </w:tblGrid>
      <w:tr w:rsidR="0095535B" w:rsidRPr="0095535B" w14:paraId="3DA5335F" w14:textId="77777777" w:rsidTr="00EF6B57">
        <w:trPr>
          <w:tblHeader/>
        </w:trPr>
        <w:tc>
          <w:tcPr>
            <w:tcW w:w="9634" w:type="dxa"/>
            <w:shd w:val="clear" w:color="auto" w:fill="D9D9D9" w:themeFill="background1" w:themeFillShade="D9"/>
          </w:tcPr>
          <w:p w14:paraId="3F51BBFA" w14:textId="37DD32C1" w:rsidR="0095535B" w:rsidRPr="0095535B" w:rsidRDefault="006343AB" w:rsidP="00E2185D">
            <w:pPr>
              <w:pStyle w:val="Overskrift1"/>
              <w:numPr>
                <w:ilvl w:val="0"/>
                <w:numId w:val="0"/>
              </w:numPr>
              <w:spacing w:before="0"/>
              <w:ind w:left="737" w:hanging="73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5535B" w:rsidRPr="0095535B">
              <w:rPr>
                <w:sz w:val="24"/>
                <w:szCs w:val="24"/>
              </w:rPr>
              <w:t>. Evt. øvrige oplysninger eller bemærkninger</w:t>
            </w:r>
          </w:p>
        </w:tc>
      </w:tr>
      <w:tr w:rsidR="0095535B" w:rsidRPr="0095535B" w14:paraId="6B8B20A5" w14:textId="77777777" w:rsidTr="00EF6B57">
        <w:tc>
          <w:tcPr>
            <w:tcW w:w="9634" w:type="dxa"/>
          </w:tcPr>
          <w:p w14:paraId="05B09D48" w14:textId="77777777" w:rsidR="0095535B" w:rsidRDefault="0095535B" w:rsidP="00E2185D">
            <w:r w:rsidRPr="0095535B">
              <w:t>(skriv her)</w:t>
            </w:r>
          </w:p>
          <w:p w14:paraId="638E777F" w14:textId="77777777" w:rsidR="0095535B" w:rsidRPr="0095535B" w:rsidRDefault="0095535B" w:rsidP="00E2185D"/>
        </w:tc>
      </w:tr>
    </w:tbl>
    <w:p w14:paraId="53704E28" w14:textId="77777777" w:rsidR="0095535B" w:rsidRDefault="0095535B" w:rsidP="0095535B"/>
    <w:p w14:paraId="167323E2" w14:textId="19A27C41" w:rsidR="0095535B" w:rsidRDefault="0095535B" w:rsidP="0095535B">
      <w:r>
        <w:t>Statusr</w:t>
      </w:r>
      <w:r w:rsidRPr="00ED76F8">
        <w:t xml:space="preserve">apporten skal sammen med </w:t>
      </w:r>
      <w:r>
        <w:t>det afsluttende regnskab for hele projektperioden</w:t>
      </w:r>
      <w:r w:rsidRPr="00ED76F8">
        <w:t xml:space="preserve"> fremsendes til </w:t>
      </w:r>
      <w:hyperlink r:id="rId9" w:tooltip="#AutoGenerate" w:history="1">
        <w:r w:rsidRPr="00ED76F8">
          <w:rPr>
            <w:rStyle w:val="Hyperlink"/>
          </w:rPr>
          <w:t>puljefou@uvm.dk</w:t>
        </w:r>
      </w:hyperlink>
      <w:r w:rsidRPr="00ED76F8">
        <w:t xml:space="preserve"> </w:t>
      </w:r>
      <w:r w:rsidRPr="00ED76F8">
        <w:rPr>
          <w:b/>
        </w:rPr>
        <w:t>senest 3</w:t>
      </w:r>
      <w:r>
        <w:rPr>
          <w:b/>
        </w:rPr>
        <w:t>1</w:t>
      </w:r>
      <w:r w:rsidRPr="00ED76F8">
        <w:rPr>
          <w:b/>
        </w:rPr>
        <w:t xml:space="preserve">. </w:t>
      </w:r>
      <w:r>
        <w:rPr>
          <w:b/>
        </w:rPr>
        <w:t>marts</w:t>
      </w:r>
      <w:r w:rsidRPr="00ED76F8">
        <w:rPr>
          <w:b/>
        </w:rPr>
        <w:t xml:space="preserve"> 202</w:t>
      </w:r>
      <w:r>
        <w:rPr>
          <w:b/>
        </w:rPr>
        <w:t>7</w:t>
      </w:r>
      <w:r w:rsidRPr="00ED76F8">
        <w:rPr>
          <w:b/>
        </w:rPr>
        <w:t>.</w:t>
      </w:r>
      <w:r w:rsidRPr="00ED76F8">
        <w:t xml:space="preserve"> Projektnummer skal angives i e-mailens emnefelt. </w:t>
      </w:r>
    </w:p>
    <w:p w14:paraId="2B27EAB3" w14:textId="77777777" w:rsidR="0095535B" w:rsidRPr="0095535B" w:rsidRDefault="0095535B"/>
    <w:sectPr w:rsidR="0095535B" w:rsidRPr="0095535B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77AD4" w14:textId="77777777" w:rsidR="00772307" w:rsidRDefault="00772307" w:rsidP="00DE03D2">
      <w:pPr>
        <w:spacing w:line="240" w:lineRule="auto"/>
      </w:pPr>
      <w:r>
        <w:separator/>
      </w:r>
    </w:p>
  </w:endnote>
  <w:endnote w:type="continuationSeparator" w:id="0">
    <w:p w14:paraId="60F9A9CA" w14:textId="77777777" w:rsidR="00772307" w:rsidRDefault="00772307" w:rsidP="00DE0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78F3B" w14:textId="77777777" w:rsidR="00772307" w:rsidRDefault="00772307" w:rsidP="00DE03D2">
      <w:pPr>
        <w:spacing w:line="240" w:lineRule="auto"/>
      </w:pPr>
      <w:r>
        <w:separator/>
      </w:r>
    </w:p>
  </w:footnote>
  <w:footnote w:type="continuationSeparator" w:id="0">
    <w:p w14:paraId="0C4165A3" w14:textId="77777777" w:rsidR="00772307" w:rsidRDefault="00772307" w:rsidP="00DE0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1192F" w14:textId="77777777" w:rsidR="00E2185D" w:rsidRDefault="00E2185D" w:rsidP="00DE03D2">
    <w:pPr>
      <w:pStyle w:val="Sidehoved"/>
      <w:tabs>
        <w:tab w:val="clear" w:pos="4819"/>
        <w:tab w:val="center" w:pos="6521"/>
      </w:tabs>
      <w:rPr>
        <w:rFonts w:cs="Cambria"/>
        <w:i/>
      </w:rPr>
    </w:pPr>
    <w:r>
      <w:rPr>
        <w:rFonts w:cs="Cambria"/>
        <w:i/>
      </w:rPr>
      <w:t xml:space="preserve">Pulje </w:t>
    </w:r>
    <w:r w:rsidRPr="00154238">
      <w:rPr>
        <w:rFonts w:cs="Cambria"/>
        <w:i/>
      </w:rPr>
      <w:t xml:space="preserve">til </w:t>
    </w:r>
    <w:r>
      <w:rPr>
        <w:rFonts w:cs="Cambria"/>
        <w:i/>
      </w:rPr>
      <w:t>inkluderende og ordblindevenligt undervisningsmiljø i FGU, 202</w:t>
    </w:r>
    <w:r w:rsidRPr="00367F30">
      <w:rPr>
        <w:rFonts w:ascii="Calibri" w:hAnsi="Calibri" w:cs="Calibri"/>
        <w:noProof/>
        <w:lang w:eastAsia="da-DK"/>
      </w:rPr>
      <w:drawing>
        <wp:anchor distT="0" distB="0" distL="114300" distR="114300" simplePos="0" relativeHeight="251659264" behindDoc="0" locked="1" layoutInCell="1" allowOverlap="1" wp14:anchorId="1982AA8E" wp14:editId="23FAF7B8">
          <wp:simplePos x="0" y="0"/>
          <wp:positionH relativeFrom="margin">
            <wp:align>right</wp:align>
          </wp:positionH>
          <wp:positionV relativeFrom="margin">
            <wp:posOffset>-806450</wp:posOffset>
          </wp:positionV>
          <wp:extent cx="1307465" cy="699135"/>
          <wp:effectExtent l="0" t="0" r="6985" b="5715"/>
          <wp:wrapNone/>
          <wp:docPr id="2" name="Logo_HIDE_bmkArt" descr="Billede af Børne- og Undervisningsministeriets logo vises. " title="Visning af Børne- og Undervisningsministeriet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465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mbria"/>
        <w:i/>
      </w:rPr>
      <w:t>3-2026</w:t>
    </w:r>
  </w:p>
  <w:p w14:paraId="25AFF4F8" w14:textId="33C012EC" w:rsidR="00E2185D" w:rsidRPr="001C2C2A" w:rsidRDefault="00E2185D" w:rsidP="00DE03D2">
    <w:pPr>
      <w:pStyle w:val="Sidehoved"/>
      <w:tabs>
        <w:tab w:val="clear" w:pos="4819"/>
        <w:tab w:val="center" w:pos="6521"/>
      </w:tabs>
      <w:rPr>
        <w:i/>
        <w:sz w:val="23"/>
        <w:szCs w:val="23"/>
      </w:rPr>
    </w:pPr>
    <w:r w:rsidRPr="001C2C2A">
      <w:rPr>
        <w:i/>
        <w:sz w:val="23"/>
        <w:szCs w:val="23"/>
      </w:rPr>
      <w:t>(Sags nr.:</w:t>
    </w:r>
    <w:r>
      <w:rPr>
        <w:i/>
        <w:sz w:val="23"/>
        <w:szCs w:val="23"/>
      </w:rPr>
      <w:t xml:space="preserve"> </w:t>
    </w:r>
    <w:r w:rsidR="00D551AC">
      <w:rPr>
        <w:i/>
        <w:sz w:val="23"/>
        <w:szCs w:val="23"/>
      </w:rPr>
      <w:t>23</w:t>
    </w:r>
    <w:r>
      <w:rPr>
        <w:i/>
        <w:sz w:val="23"/>
        <w:szCs w:val="23"/>
      </w:rPr>
      <w:t>/</w:t>
    </w:r>
    <w:r w:rsidR="00D551AC">
      <w:rPr>
        <w:i/>
        <w:sz w:val="23"/>
        <w:szCs w:val="23"/>
      </w:rPr>
      <w:t>14904</w:t>
    </w:r>
    <w:r>
      <w:rPr>
        <w:i/>
        <w:sz w:val="23"/>
        <w:szCs w:val="23"/>
      </w:rPr>
      <w:t>)</w:t>
    </w:r>
  </w:p>
  <w:p w14:paraId="6A55A037" w14:textId="77777777" w:rsidR="00E2185D" w:rsidRPr="005B32BE" w:rsidRDefault="00E2185D" w:rsidP="00DE03D2">
    <w:pPr>
      <w:pStyle w:val="Sidehoved"/>
      <w:tabs>
        <w:tab w:val="clear" w:pos="4819"/>
        <w:tab w:val="center" w:pos="6521"/>
      </w:tabs>
      <w:rPr>
        <w:sz w:val="23"/>
        <w:szCs w:val="23"/>
      </w:rPr>
    </w:pPr>
    <w:r>
      <w:rPr>
        <w:rFonts w:cs="Cambria"/>
        <w:i/>
      </w:rPr>
      <w:tab/>
    </w:r>
    <w:r>
      <w:rPr>
        <w:i/>
        <w:sz w:val="23"/>
        <w:szCs w:val="23"/>
      </w:rPr>
      <w:tab/>
    </w:r>
  </w:p>
  <w:p w14:paraId="71F03AD0" w14:textId="77777777" w:rsidR="00E2185D" w:rsidRDefault="00E2185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7AF0"/>
    <w:multiLevelType w:val="hybridMultilevel"/>
    <w:tmpl w:val="F2006FF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3" w15:restartNumberingAfterBreak="0">
    <w:nsid w:val="4E2531EF"/>
    <w:multiLevelType w:val="hybridMultilevel"/>
    <w:tmpl w:val="A6243C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D2"/>
    <w:rsid w:val="00022688"/>
    <w:rsid w:val="000B2AF2"/>
    <w:rsid w:val="001D17B0"/>
    <w:rsid w:val="003A477A"/>
    <w:rsid w:val="00472262"/>
    <w:rsid w:val="004B2510"/>
    <w:rsid w:val="004B60BF"/>
    <w:rsid w:val="005C4A31"/>
    <w:rsid w:val="005C6BA3"/>
    <w:rsid w:val="005F4D36"/>
    <w:rsid w:val="006343AB"/>
    <w:rsid w:val="00635F86"/>
    <w:rsid w:val="0073250B"/>
    <w:rsid w:val="0076458B"/>
    <w:rsid w:val="00772307"/>
    <w:rsid w:val="008354BA"/>
    <w:rsid w:val="0095535B"/>
    <w:rsid w:val="00A67951"/>
    <w:rsid w:val="00C65D69"/>
    <w:rsid w:val="00C70791"/>
    <w:rsid w:val="00CA47D3"/>
    <w:rsid w:val="00CF1B65"/>
    <w:rsid w:val="00CF4E61"/>
    <w:rsid w:val="00D551AC"/>
    <w:rsid w:val="00DE03D2"/>
    <w:rsid w:val="00E17BE2"/>
    <w:rsid w:val="00E2185D"/>
    <w:rsid w:val="00E74AA9"/>
    <w:rsid w:val="00EC73AC"/>
    <w:rsid w:val="00EF6B57"/>
    <w:rsid w:val="00F048C4"/>
    <w:rsid w:val="00F2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677B7"/>
  <w15:chartTrackingRefBased/>
  <w15:docId w15:val="{C9ED194C-BF6D-4DCA-AE9D-8B0BAC9A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3D2"/>
    <w:pPr>
      <w:spacing w:after="0" w:line="300" w:lineRule="exact"/>
    </w:pPr>
    <w:rPr>
      <w:szCs w:val="24"/>
    </w:rPr>
  </w:style>
  <w:style w:type="paragraph" w:styleId="Overskrift1">
    <w:name w:val="heading 1"/>
    <w:basedOn w:val="Normal"/>
    <w:next w:val="Brdtekst"/>
    <w:link w:val="Overskrift1Tegn"/>
    <w:uiPriority w:val="1"/>
    <w:qFormat/>
    <w:rsid w:val="00DE03D2"/>
    <w:pPr>
      <w:keepNext/>
      <w:keepLines/>
      <w:numPr>
        <w:numId w:val="1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DE03D2"/>
    <w:pPr>
      <w:keepNext/>
      <w:keepLines/>
      <w:numPr>
        <w:ilvl w:val="1"/>
        <w:numId w:val="1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DE03D2"/>
    <w:pPr>
      <w:keepNext/>
      <w:keepLines/>
      <w:numPr>
        <w:ilvl w:val="2"/>
        <w:numId w:val="1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DE03D2"/>
    <w:pPr>
      <w:keepNext/>
      <w:keepLines/>
      <w:numPr>
        <w:ilvl w:val="3"/>
        <w:numId w:val="1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DE03D2"/>
    <w:pPr>
      <w:keepNext/>
      <w:keepLines/>
      <w:numPr>
        <w:ilvl w:val="4"/>
        <w:numId w:val="1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DE03D2"/>
    <w:pPr>
      <w:keepNext/>
      <w:keepLines/>
      <w:numPr>
        <w:ilvl w:val="5"/>
        <w:numId w:val="1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DE03D2"/>
    <w:pPr>
      <w:keepNext/>
      <w:keepLines/>
      <w:numPr>
        <w:ilvl w:val="6"/>
        <w:numId w:val="1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DE03D2"/>
    <w:pPr>
      <w:keepNext/>
      <w:keepLines/>
      <w:numPr>
        <w:ilvl w:val="7"/>
        <w:numId w:val="1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DE03D2"/>
    <w:pPr>
      <w:keepNext/>
      <w:keepLines/>
      <w:numPr>
        <w:ilvl w:val="8"/>
        <w:numId w:val="1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DE03D2"/>
    <w:rPr>
      <w:rFonts w:eastAsiaTheme="majorEastAsia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DE03D2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DE03D2"/>
    <w:rPr>
      <w:rFonts w:eastAsiaTheme="majorEastAsia" w:cstheme="majorBidi"/>
      <w:b/>
      <w:bCs/>
      <w:i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DE03D2"/>
    <w:rPr>
      <w:rFonts w:eastAsiaTheme="majorEastAsia" w:cstheme="majorBidi"/>
      <w:bCs/>
      <w:i/>
      <w:iCs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DE03D2"/>
    <w:rPr>
      <w:rFonts w:eastAsiaTheme="majorEastAsia" w:cstheme="majorBidi"/>
      <w:b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DE03D2"/>
    <w:rPr>
      <w:rFonts w:eastAsiaTheme="majorEastAsia" w:cstheme="majorBidi"/>
      <w:b/>
      <w:iCs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DE03D2"/>
    <w:rPr>
      <w:rFonts w:eastAsiaTheme="majorEastAsia" w:cstheme="majorBidi"/>
      <w:b/>
      <w:iCs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DE03D2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DE03D2"/>
    <w:rPr>
      <w:rFonts w:eastAsiaTheme="majorEastAsia" w:cstheme="majorBidi"/>
      <w:b/>
      <w:iCs/>
      <w:szCs w:val="20"/>
    </w:rPr>
  </w:style>
  <w:style w:type="paragraph" w:styleId="Opstilling-punkttegn">
    <w:name w:val="List Bullet"/>
    <w:basedOn w:val="Normal"/>
    <w:uiPriority w:val="5"/>
    <w:qFormat/>
    <w:rsid w:val="00DE03D2"/>
    <w:pPr>
      <w:numPr>
        <w:numId w:val="2"/>
      </w:numPr>
    </w:pPr>
    <w:rPr>
      <w:szCs w:val="22"/>
    </w:rPr>
  </w:style>
  <w:style w:type="table" w:styleId="Tabel-Gitter">
    <w:name w:val="Table Grid"/>
    <w:basedOn w:val="Tabel-Normal"/>
    <w:uiPriority w:val="59"/>
    <w:rsid w:val="00DE03D2"/>
    <w:pPr>
      <w:spacing w:after="0" w:line="300" w:lineRule="exact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qFormat/>
    <w:rsid w:val="00DE03D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DE03D2"/>
    <w:rPr>
      <w:rFonts w:eastAsia="Times New Roman" w:cs="Times New Roman"/>
      <w:sz w:val="22"/>
      <w:szCs w:val="20"/>
      <w:lang w:eastAsia="da-DK"/>
    </w:rPr>
  </w:style>
  <w:style w:type="table" w:customStyle="1" w:styleId="Tabel-Gitter2">
    <w:name w:val="Tabel - Gitter2"/>
    <w:basedOn w:val="Tabel-Normal"/>
    <w:next w:val="Tabel-Gitter"/>
    <w:uiPriority w:val="59"/>
    <w:rsid w:val="00DE03D2"/>
    <w:pPr>
      <w:spacing w:after="0" w:line="300" w:lineRule="exact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1">
    <w:name w:val="Tabel - Gitter11"/>
    <w:basedOn w:val="Tabel-Normal"/>
    <w:next w:val="Tabel-Gitter"/>
    <w:uiPriority w:val="59"/>
    <w:rsid w:val="00DE03D2"/>
    <w:pPr>
      <w:spacing w:after="0" w:line="300" w:lineRule="exact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DE03D2"/>
    <w:rPr>
      <w:color w:val="0563C1" w:themeColor="hyperlink"/>
      <w:u w:val="single"/>
      <w:lang w:val="da-DK"/>
    </w:rPr>
  </w:style>
  <w:style w:type="paragraph" w:styleId="Listeafsnit">
    <w:name w:val="List Paragraph"/>
    <w:basedOn w:val="Normal"/>
    <w:link w:val="ListeafsnitTegn"/>
    <w:uiPriority w:val="99"/>
    <w:qFormat/>
    <w:rsid w:val="00DE03D2"/>
    <w:pPr>
      <w:ind w:left="720"/>
      <w:contextualSpacing/>
    </w:pPr>
  </w:style>
  <w:style w:type="character" w:customStyle="1" w:styleId="ListeafsnitTegn">
    <w:name w:val="Listeafsnit Tegn"/>
    <w:basedOn w:val="Standardskrifttypeiafsnit"/>
    <w:link w:val="Listeafsnit"/>
    <w:uiPriority w:val="99"/>
    <w:locked/>
    <w:rsid w:val="00DE03D2"/>
    <w:rPr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E03D2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E03D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E03D2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E03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E03D2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21"/>
    <w:unhideWhenUsed/>
    <w:rsid w:val="00DE03D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rsid w:val="00DE03D2"/>
    <w:rPr>
      <w:szCs w:val="24"/>
    </w:rPr>
  </w:style>
  <w:style w:type="paragraph" w:styleId="Sidefod">
    <w:name w:val="footer"/>
    <w:basedOn w:val="Normal"/>
    <w:link w:val="SidefodTegn"/>
    <w:uiPriority w:val="99"/>
    <w:unhideWhenUsed/>
    <w:rsid w:val="00DE03D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E03D2"/>
    <w:rPr>
      <w:szCs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F1B6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F1B65"/>
    <w:rPr>
      <w:b/>
      <w:bCs/>
      <w:sz w:val="20"/>
      <w:szCs w:val="20"/>
    </w:rPr>
  </w:style>
  <w:style w:type="table" w:customStyle="1" w:styleId="Tabel-Gitter1">
    <w:name w:val="Tabel - Gitter1"/>
    <w:basedOn w:val="Tabel-Normal"/>
    <w:next w:val="Tabel-Gitter"/>
    <w:uiPriority w:val="59"/>
    <w:rsid w:val="0095535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ljefou@uvm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uljefou@uvm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uljefou@uvm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586</Words>
  <Characters>3701</Characters>
  <Application>Microsoft Office Word</Application>
  <DocSecurity>0</DocSecurity>
  <Lines>139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Pulje til inkluderende og ordblindevenligt undervisningsmiljø i FGU (2023-2026)</dc:title>
  <dc:subject/>
  <dc:creator>Lone Groule</dc:creator>
  <cp:keywords/>
  <dc:description/>
  <cp:lastModifiedBy>Ida Kathrine Jensen</cp:lastModifiedBy>
  <cp:revision>4</cp:revision>
  <dcterms:created xsi:type="dcterms:W3CDTF">2023-09-01T09:21:00Z</dcterms:created>
  <dcterms:modified xsi:type="dcterms:W3CDTF">2023-09-04T09:05:00Z</dcterms:modified>
</cp:coreProperties>
</file>