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4CBC9" w14:textId="5AB62825" w:rsidR="00DA000F" w:rsidRPr="00DF0540" w:rsidRDefault="00DA000F" w:rsidP="00DF0540">
      <w:pPr>
        <w:pStyle w:val="Overskrift1"/>
        <w:jc w:val="center"/>
        <w:rPr>
          <w:i/>
        </w:rPr>
      </w:pPr>
      <w:r w:rsidRPr="00DF0540">
        <w:rPr>
          <w:rFonts w:ascii="Garamond" w:hAnsi="Garamond"/>
          <w:i/>
          <w:color w:val="auto"/>
        </w:rPr>
        <w:t>Rapport:</w:t>
      </w:r>
    </w:p>
    <w:p w14:paraId="171C3ADC" w14:textId="6D1D0691" w:rsidR="00386674" w:rsidRPr="00386674" w:rsidRDefault="00386674" w:rsidP="00386674">
      <w:pPr>
        <w:pStyle w:val="Overskrift1"/>
        <w:spacing w:before="0"/>
        <w:rPr>
          <w:rFonts w:ascii="Garamond" w:hAnsi="Garamond"/>
          <w:b/>
          <w:color w:val="auto"/>
          <w:sz w:val="28"/>
          <w:szCs w:val="28"/>
        </w:rPr>
      </w:pPr>
      <w:r w:rsidRPr="00386674">
        <w:rPr>
          <w:rFonts w:ascii="Garamond" w:hAnsi="Garamond"/>
          <w:b/>
          <w:color w:val="auto"/>
          <w:sz w:val="28"/>
          <w:szCs w:val="28"/>
        </w:rPr>
        <w:t>Pulje til elevengagerende aktiviteter der fremmer undervisning og erindring om Holocaust og andre folkedrab i grundskolen og på ungdomsuddannelserne 202</w:t>
      </w:r>
      <w:r w:rsidR="006A195A">
        <w:rPr>
          <w:rFonts w:ascii="Garamond" w:hAnsi="Garamond"/>
          <w:b/>
          <w:color w:val="auto"/>
          <w:sz w:val="28"/>
          <w:szCs w:val="28"/>
        </w:rPr>
        <w:t>3</w:t>
      </w:r>
    </w:p>
    <w:p w14:paraId="793FF421" w14:textId="77777777" w:rsidR="00D2488F" w:rsidRPr="005A1977" w:rsidRDefault="00D2488F" w:rsidP="005A1977">
      <w:pPr>
        <w:pStyle w:val="Kommentartekst"/>
        <w:spacing w:before="120"/>
        <w:ind w:left="567"/>
        <w:jc w:val="center"/>
        <w:rPr>
          <w:b/>
          <w:sz w:val="32"/>
          <w:szCs w:val="32"/>
        </w:rPr>
      </w:pPr>
    </w:p>
    <w:p w14:paraId="6818DC87" w14:textId="45F52256" w:rsidR="00AE0144" w:rsidRPr="004D79F6" w:rsidRDefault="00AE0144" w:rsidP="0062015B">
      <w:pPr>
        <w:pStyle w:val="Brdtekst"/>
        <w:spacing w:after="0" w:line="276" w:lineRule="auto"/>
        <w:rPr>
          <w:szCs w:val="24"/>
        </w:rPr>
      </w:pPr>
      <w:r>
        <w:rPr>
          <w:szCs w:val="24"/>
        </w:rPr>
        <w:t xml:space="preserve">Formålet med </w:t>
      </w:r>
      <w:r w:rsidR="00386674">
        <w:rPr>
          <w:szCs w:val="24"/>
        </w:rPr>
        <w:t>p</w:t>
      </w:r>
      <w:r w:rsidR="00386674" w:rsidRPr="00386674">
        <w:rPr>
          <w:szCs w:val="24"/>
        </w:rPr>
        <w:t xml:space="preserve">ulje til elevengagerende aktiviteter der fremmer undervisning og erindring om Holocaust og andre folkedrab i grundskolen og på ungdomsuddannelserne </w:t>
      </w:r>
      <w:r>
        <w:rPr>
          <w:szCs w:val="24"/>
        </w:rPr>
        <w:t xml:space="preserve">er </w:t>
      </w:r>
      <w:r w:rsidR="00386674" w:rsidRPr="00386674">
        <w:rPr>
          <w:szCs w:val="24"/>
        </w:rPr>
        <w:t>at fremme elevengagerende</w:t>
      </w:r>
      <w:r w:rsidR="006A6A78">
        <w:rPr>
          <w:szCs w:val="24"/>
        </w:rPr>
        <w:t xml:space="preserve"> </w:t>
      </w:r>
      <w:r w:rsidR="00386674" w:rsidRPr="00386674">
        <w:rPr>
          <w:szCs w:val="24"/>
        </w:rPr>
        <w:t xml:space="preserve">undervisningsaktiviteter i grundskolen og på ungdomsuddannelserne, der udbreder kendskab til og erindring </w:t>
      </w:r>
      <w:r w:rsidR="00386674">
        <w:rPr>
          <w:szCs w:val="24"/>
        </w:rPr>
        <w:t>om Holocaust og andre folkedrab</w:t>
      </w:r>
      <w:r w:rsidRPr="00AE0144">
        <w:rPr>
          <w:szCs w:val="24"/>
        </w:rPr>
        <w:t xml:space="preserve">. </w:t>
      </w:r>
      <w:hyperlink r:id="rId7" w:tooltip="#AutoGenerate" w:history="1">
        <w:r w:rsidRPr="002A0D4F">
          <w:rPr>
            <w:rStyle w:val="Hyperlink"/>
            <w:szCs w:val="24"/>
          </w:rPr>
          <w:t>Find beskrivelse af puljen</w:t>
        </w:r>
        <w:r>
          <w:rPr>
            <w:rStyle w:val="Hyperlink"/>
            <w:szCs w:val="24"/>
          </w:rPr>
          <w:t xml:space="preserve"> under ”Tværgående”</w:t>
        </w:r>
        <w:r w:rsidRPr="002A0D4F">
          <w:rPr>
            <w:rStyle w:val="Hyperlink"/>
            <w:szCs w:val="24"/>
          </w:rPr>
          <w:t xml:space="preserve"> i puljeoversigten på </w:t>
        </w:r>
        <w:r w:rsidRPr="002A0D4F">
          <w:rPr>
            <w:rStyle w:val="Hyperlink"/>
            <w:rFonts w:eastAsiaTheme="majorEastAsia"/>
            <w:szCs w:val="24"/>
          </w:rPr>
          <w:t>uvm.dk/puljer</w:t>
        </w:r>
        <w:r>
          <w:rPr>
            <w:rStyle w:val="Hyperlink"/>
            <w:rFonts w:eastAsiaTheme="majorEastAsia"/>
            <w:szCs w:val="24"/>
          </w:rPr>
          <w:t>.</w:t>
        </w:r>
      </w:hyperlink>
    </w:p>
    <w:p w14:paraId="5BAC0F5A" w14:textId="19E1F4A2" w:rsidR="00AE0144" w:rsidRDefault="00AE0144" w:rsidP="0062015B">
      <w:pPr>
        <w:spacing w:after="0" w:line="276" w:lineRule="auto"/>
        <w:rPr>
          <w:szCs w:val="24"/>
        </w:rPr>
      </w:pPr>
      <w:bookmarkStart w:id="0" w:name="_GoBack"/>
      <w:bookmarkEnd w:id="0"/>
    </w:p>
    <w:p w14:paraId="1946F4D4" w14:textId="513C165A" w:rsidR="00AE0144" w:rsidRPr="001C1D5F" w:rsidRDefault="001C1D5F" w:rsidP="0062015B">
      <w:pPr>
        <w:spacing w:after="0" w:line="276" w:lineRule="auto"/>
        <w:rPr>
          <w:rFonts w:eastAsia="Times New Roman" w:cs="Times New Roman"/>
          <w:sz w:val="22"/>
          <w:szCs w:val="24"/>
          <w:lang w:eastAsia="da-DK"/>
        </w:rPr>
      </w:pPr>
      <w:r w:rsidRPr="001C1D5F">
        <w:rPr>
          <w:rFonts w:eastAsia="Times New Roman" w:cs="Times New Roman"/>
          <w:sz w:val="22"/>
          <w:szCs w:val="24"/>
          <w:lang w:eastAsia="da-DK"/>
        </w:rPr>
        <w:t>Rapportskabelonen skal anvendes i forbindelse med den afsluttende afrapportering om anvendelsen af tilskuddet, herunder vurdering af hvordan og i hvilken grad formålet med projektet er blevet opfyldt.</w:t>
      </w:r>
    </w:p>
    <w:p w14:paraId="20AC4A10" w14:textId="77777777" w:rsidR="00C41C3C" w:rsidRDefault="00C41C3C" w:rsidP="0062015B">
      <w:pPr>
        <w:spacing w:after="0" w:line="276" w:lineRule="auto"/>
        <w:rPr>
          <w:i/>
          <w:sz w:val="22"/>
        </w:rPr>
      </w:pPr>
    </w:p>
    <w:p w14:paraId="1E61198C" w14:textId="4B554105" w:rsidR="0062015B" w:rsidRPr="00421FC6" w:rsidRDefault="0062015B" w:rsidP="0062015B">
      <w:pPr>
        <w:spacing w:after="0" w:line="276" w:lineRule="auto"/>
        <w:rPr>
          <w:i/>
          <w:sz w:val="22"/>
        </w:rPr>
      </w:pPr>
      <w:r w:rsidRPr="00421FC6">
        <w:rPr>
          <w:i/>
          <w:sz w:val="22"/>
        </w:rPr>
        <w:t>Frist for afrapportering:</w:t>
      </w:r>
    </w:p>
    <w:p w14:paraId="0E1DDEE9" w14:textId="35E1AD7C" w:rsidR="0062015B" w:rsidRPr="00421FC6" w:rsidRDefault="0062015B" w:rsidP="0062015B">
      <w:pPr>
        <w:pStyle w:val="Listeafsni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rPr>
          <w:sz w:val="22"/>
        </w:rPr>
      </w:pPr>
      <w:r w:rsidRPr="00421FC6">
        <w:rPr>
          <w:sz w:val="22"/>
        </w:rPr>
        <w:t>Rapport</w:t>
      </w:r>
      <w:r w:rsidR="00386674">
        <w:rPr>
          <w:sz w:val="22"/>
        </w:rPr>
        <w:t xml:space="preserve"> og </w:t>
      </w:r>
      <w:r w:rsidRPr="00421FC6">
        <w:rPr>
          <w:sz w:val="22"/>
        </w:rPr>
        <w:t>regnskab</w:t>
      </w:r>
      <w:r w:rsidR="00386674">
        <w:rPr>
          <w:sz w:val="22"/>
        </w:rPr>
        <w:t>, jf. bevillingsbrevet om tilskud til projektet,</w:t>
      </w:r>
      <w:r w:rsidRPr="00421FC6">
        <w:rPr>
          <w:sz w:val="22"/>
        </w:rPr>
        <w:t xml:space="preserve"> skal fremsendes </w:t>
      </w:r>
      <w:r>
        <w:rPr>
          <w:b/>
          <w:sz w:val="22"/>
        </w:rPr>
        <w:t xml:space="preserve">senest den </w:t>
      </w:r>
      <w:r w:rsidR="00EB598F">
        <w:rPr>
          <w:b/>
          <w:sz w:val="22"/>
        </w:rPr>
        <w:t>31</w:t>
      </w:r>
      <w:r w:rsidRPr="00421FC6">
        <w:rPr>
          <w:b/>
          <w:sz w:val="22"/>
        </w:rPr>
        <w:t xml:space="preserve">. </w:t>
      </w:r>
      <w:r w:rsidR="00BF0700">
        <w:rPr>
          <w:b/>
          <w:sz w:val="22"/>
        </w:rPr>
        <w:t>marts</w:t>
      </w:r>
      <w:r w:rsidR="006A195A">
        <w:rPr>
          <w:b/>
          <w:sz w:val="22"/>
        </w:rPr>
        <w:t xml:space="preserve"> </w:t>
      </w:r>
      <w:r>
        <w:rPr>
          <w:b/>
          <w:sz w:val="22"/>
        </w:rPr>
        <w:t>202</w:t>
      </w:r>
      <w:r w:rsidR="00BF0700">
        <w:rPr>
          <w:b/>
          <w:sz w:val="22"/>
        </w:rPr>
        <w:t>6</w:t>
      </w:r>
      <w:r w:rsidRPr="00421FC6">
        <w:rPr>
          <w:sz w:val="22"/>
        </w:rPr>
        <w:t>.</w:t>
      </w:r>
      <w:r w:rsidRPr="00421FC6">
        <w:rPr>
          <w:b/>
          <w:sz w:val="22"/>
        </w:rPr>
        <w:t xml:space="preserve"> </w:t>
      </w:r>
    </w:p>
    <w:p w14:paraId="2AFD5C53" w14:textId="5AF0372C" w:rsidR="0062015B" w:rsidRPr="00421FC6" w:rsidRDefault="002A79D9" w:rsidP="002A79D9">
      <w:pPr>
        <w:tabs>
          <w:tab w:val="left" w:pos="6684"/>
        </w:tabs>
        <w:spacing w:after="0" w:line="276" w:lineRule="auto"/>
        <w:rPr>
          <w:sz w:val="22"/>
        </w:rPr>
      </w:pPr>
      <w:r>
        <w:rPr>
          <w:sz w:val="22"/>
        </w:rPr>
        <w:tab/>
      </w:r>
    </w:p>
    <w:p w14:paraId="79B9F321" w14:textId="2DF3C586" w:rsidR="00822140" w:rsidRDefault="0062015B" w:rsidP="0062015B">
      <w:pPr>
        <w:spacing w:after="0" w:line="276" w:lineRule="auto"/>
        <w:rPr>
          <w:sz w:val="22"/>
        </w:rPr>
      </w:pPr>
      <w:r w:rsidRPr="00421FC6">
        <w:rPr>
          <w:sz w:val="22"/>
        </w:rPr>
        <w:t xml:space="preserve">Fremsendelse af rapport og regnskab skal ske til </w:t>
      </w:r>
      <w:hyperlink r:id="rId8" w:tooltip="#AutoGenerate" w:history="1">
        <w:r w:rsidRPr="00421FC6">
          <w:rPr>
            <w:rStyle w:val="Hyperlink"/>
            <w:i/>
            <w:sz w:val="22"/>
          </w:rPr>
          <w:t>puljefou@uvm.dk</w:t>
        </w:r>
      </w:hyperlink>
      <w:r w:rsidRPr="00421FC6">
        <w:rPr>
          <w:sz w:val="22"/>
        </w:rPr>
        <w:t xml:space="preserve">. Projektnummer og projekttitel skal angives i e-mailens emnefelt. </w:t>
      </w:r>
    </w:p>
    <w:p w14:paraId="7BED63F1" w14:textId="77777777" w:rsidR="0062015B" w:rsidRPr="0062015B" w:rsidRDefault="0062015B" w:rsidP="0062015B">
      <w:pPr>
        <w:spacing w:after="0" w:line="276" w:lineRule="auto"/>
        <w:rPr>
          <w:sz w:val="22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Visning af tabel for stamoplysninger"/>
        <w:tblDescription w:val="Tabellen anvendes til udfyldelse af stamoplysnigner om projektet."/>
      </w:tblPr>
      <w:tblGrid>
        <w:gridCol w:w="4267"/>
        <w:gridCol w:w="5367"/>
      </w:tblGrid>
      <w:tr w:rsidR="00DA000F" w:rsidRPr="0018553F" w14:paraId="43BAD53C" w14:textId="77777777" w:rsidTr="00DF0540">
        <w:trPr>
          <w:tblHeader/>
        </w:trPr>
        <w:tc>
          <w:tcPr>
            <w:tcW w:w="9634" w:type="dxa"/>
            <w:gridSpan w:val="2"/>
            <w:shd w:val="clear" w:color="auto" w:fill="BFBFBF" w:themeFill="background1" w:themeFillShade="BF"/>
          </w:tcPr>
          <w:p w14:paraId="6DB13E95" w14:textId="5511DDA0" w:rsidR="00DA000F" w:rsidRPr="00AA3812" w:rsidRDefault="00DA000F" w:rsidP="00AA3812">
            <w:pPr>
              <w:pStyle w:val="Overskrift2"/>
              <w:outlineLvl w:val="1"/>
              <w:rPr>
                <w:rFonts w:ascii="Garamond" w:hAnsi="Garamond"/>
                <w:b/>
                <w:color w:val="auto"/>
                <w:sz w:val="24"/>
                <w:szCs w:val="24"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1. Stamoplysninger</w:t>
            </w:r>
          </w:p>
        </w:tc>
      </w:tr>
      <w:tr w:rsidR="00DA000F" w:rsidRPr="0018553F" w14:paraId="21760384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193496B" w14:textId="5B13A17D" w:rsidR="00DA000F" w:rsidRPr="00DF0540" w:rsidRDefault="00DA000F" w:rsidP="00DF0540">
            <w:pPr>
              <w:rPr>
                <w:b/>
                <w:i/>
              </w:rPr>
            </w:pPr>
            <w:r w:rsidRPr="00DF0540">
              <w:rPr>
                <w:b/>
              </w:rPr>
              <w:t>Projektnummer- og titel, jf. bevillingsbrevet</w:t>
            </w:r>
          </w:p>
        </w:tc>
        <w:tc>
          <w:tcPr>
            <w:tcW w:w="5367" w:type="dxa"/>
            <w:shd w:val="clear" w:color="auto" w:fill="auto"/>
          </w:tcPr>
          <w:p w14:paraId="3A7479EB" w14:textId="00545F8F" w:rsidR="00DA000F" w:rsidRPr="00A94134" w:rsidRDefault="00D2488F" w:rsidP="00DF0540">
            <w:r>
              <w:t>(skriv her)</w:t>
            </w:r>
          </w:p>
        </w:tc>
      </w:tr>
      <w:tr w:rsidR="00DA000F" w:rsidRPr="0018553F" w14:paraId="621C435A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7719BF2" w14:textId="14908D4E" w:rsidR="00DA000F" w:rsidRPr="00DF0540" w:rsidRDefault="00DA000F" w:rsidP="00DF0540">
            <w:pPr>
              <w:rPr>
                <w:b/>
              </w:rPr>
            </w:pPr>
            <w:r w:rsidRPr="00DF0540">
              <w:rPr>
                <w:b/>
              </w:rPr>
              <w:t>Tilskudsmodtager</w:t>
            </w:r>
          </w:p>
        </w:tc>
        <w:tc>
          <w:tcPr>
            <w:tcW w:w="5367" w:type="dxa"/>
            <w:shd w:val="clear" w:color="auto" w:fill="auto"/>
          </w:tcPr>
          <w:p w14:paraId="6C786735" w14:textId="31DB6CA2" w:rsidR="00DA000F" w:rsidRPr="00A94134" w:rsidRDefault="00D2488F">
            <w:r>
              <w:t>(skriv her)</w:t>
            </w:r>
          </w:p>
        </w:tc>
      </w:tr>
      <w:tr w:rsidR="00DA000F" w:rsidRPr="0018553F" w14:paraId="06F14C56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375AC859" w14:textId="6AEE29AB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n</w:t>
            </w:r>
            <w:r w:rsidR="00DA000F" w:rsidRPr="00DF0540">
              <w:rPr>
                <w:b/>
              </w:rPr>
              <w:t>avn</w:t>
            </w:r>
          </w:p>
        </w:tc>
        <w:tc>
          <w:tcPr>
            <w:tcW w:w="5367" w:type="dxa"/>
            <w:shd w:val="clear" w:color="auto" w:fill="auto"/>
          </w:tcPr>
          <w:p w14:paraId="30C4BF72" w14:textId="6569C0C4" w:rsidR="00DA000F" w:rsidRPr="00A94134" w:rsidRDefault="00D2488F">
            <w:r>
              <w:t>(skriv her)</w:t>
            </w:r>
          </w:p>
        </w:tc>
      </w:tr>
      <w:tr w:rsidR="00DA000F" w:rsidRPr="0018553F" w14:paraId="7F2F34CB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873E65B" w14:textId="30BE4F4A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t</w:t>
            </w:r>
            <w:r w:rsidR="00DA000F" w:rsidRPr="00DF0540">
              <w:rPr>
                <w:b/>
              </w:rPr>
              <w:t>lf.nr.</w:t>
            </w:r>
          </w:p>
        </w:tc>
        <w:tc>
          <w:tcPr>
            <w:tcW w:w="5367" w:type="dxa"/>
            <w:shd w:val="clear" w:color="auto" w:fill="auto"/>
          </w:tcPr>
          <w:p w14:paraId="7159055A" w14:textId="0FA4F1EA" w:rsidR="00DA000F" w:rsidRPr="00A94134" w:rsidRDefault="00D2488F">
            <w:r>
              <w:t>(skriv her)</w:t>
            </w:r>
          </w:p>
        </w:tc>
      </w:tr>
      <w:tr w:rsidR="00DA000F" w:rsidRPr="0018553F" w14:paraId="72AD5D09" w14:textId="77777777" w:rsidTr="00BA57FD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094D8D" w14:textId="36370D85" w:rsidR="00DA000F" w:rsidRPr="00DF0540" w:rsidRDefault="00D2488F" w:rsidP="00DF0540">
            <w:pPr>
              <w:rPr>
                <w:b/>
              </w:rPr>
            </w:pPr>
            <w:r w:rsidRPr="00DF0540">
              <w:rPr>
                <w:b/>
              </w:rPr>
              <w:t>Kontaktpersonens m</w:t>
            </w:r>
            <w:r w:rsidR="00DA000F" w:rsidRPr="00DF0540">
              <w:rPr>
                <w:b/>
              </w:rPr>
              <w:t>ail</w:t>
            </w:r>
          </w:p>
        </w:tc>
        <w:tc>
          <w:tcPr>
            <w:tcW w:w="5367" w:type="dxa"/>
            <w:shd w:val="clear" w:color="auto" w:fill="auto"/>
          </w:tcPr>
          <w:p w14:paraId="6CF0F329" w14:textId="5DDE56B4" w:rsidR="00DA000F" w:rsidRPr="0018553F" w:rsidRDefault="00D2488F">
            <w:r>
              <w:t>(skriv her)</w:t>
            </w:r>
          </w:p>
        </w:tc>
      </w:tr>
    </w:tbl>
    <w:p w14:paraId="64DEB3CB" w14:textId="77777777" w:rsidR="006C51BF" w:rsidRDefault="006C51BF" w:rsidP="00DA000F">
      <w:pPr>
        <w:spacing w:after="0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Caption w:val="Om projektet"/>
        <w:tblDescription w:val="Om projektet"/>
      </w:tblPr>
      <w:tblGrid>
        <w:gridCol w:w="9634"/>
      </w:tblGrid>
      <w:tr w:rsidR="00813A13" w:rsidRPr="00257F73" w14:paraId="36E5CB76" w14:textId="77777777" w:rsidTr="00D47FD7">
        <w:trPr>
          <w:tblHeader/>
        </w:trPr>
        <w:tc>
          <w:tcPr>
            <w:tcW w:w="9634" w:type="dxa"/>
            <w:shd w:val="clear" w:color="auto" w:fill="A6A6A6" w:themeFill="background1" w:themeFillShade="A6"/>
          </w:tcPr>
          <w:p w14:paraId="0A4FEA8D" w14:textId="42639C17" w:rsidR="00813A13" w:rsidRPr="005C711E" w:rsidRDefault="00386674" w:rsidP="00AA3812">
            <w:pPr>
              <w:pStyle w:val="Overskrift2"/>
              <w:outlineLvl w:val="1"/>
              <w:rPr>
                <w:b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2</w:t>
            </w:r>
            <w:r w:rsidR="0062015B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 xml:space="preserve">. </w:t>
            </w:r>
            <w:r w:rsidR="00141F90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Om projektet</w:t>
            </w:r>
          </w:p>
        </w:tc>
      </w:tr>
      <w:tr w:rsidR="00A94134" w:rsidRPr="00257F73" w14:paraId="1A439B10" w14:textId="77777777" w:rsidTr="00D47FD7">
        <w:tc>
          <w:tcPr>
            <w:tcW w:w="9634" w:type="dxa"/>
            <w:shd w:val="clear" w:color="auto" w:fill="BFBFBF" w:themeFill="background1" w:themeFillShade="BF"/>
          </w:tcPr>
          <w:p w14:paraId="77307D4B" w14:textId="242B2673" w:rsidR="00A94134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i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</w:t>
            </w:r>
            <w:r w:rsidR="0042211F" w:rsidRPr="00AA3812">
              <w:rPr>
                <w:rFonts w:ascii="Garamond" w:hAnsi="Garamond"/>
                <w:b/>
                <w:color w:val="auto"/>
              </w:rPr>
              <w:t xml:space="preserve">.1. </w:t>
            </w:r>
            <w:r w:rsidRPr="00AA3812">
              <w:rPr>
                <w:rFonts w:ascii="Garamond" w:hAnsi="Garamond"/>
                <w:b/>
                <w:color w:val="auto"/>
              </w:rPr>
              <w:t>Gennemførte undervisningsaktiviteter og s</w:t>
            </w:r>
            <w:r w:rsidR="0042211F" w:rsidRPr="00AA3812">
              <w:rPr>
                <w:rFonts w:ascii="Garamond" w:hAnsi="Garamond"/>
                <w:b/>
                <w:color w:val="auto"/>
              </w:rPr>
              <w:t>elvevaluering</w:t>
            </w:r>
          </w:p>
        </w:tc>
      </w:tr>
      <w:tr w:rsidR="0042211F" w:rsidRPr="00257F73" w14:paraId="67A0BF10" w14:textId="77777777" w:rsidTr="00D47FD7">
        <w:tc>
          <w:tcPr>
            <w:tcW w:w="9634" w:type="dxa"/>
            <w:shd w:val="clear" w:color="auto" w:fill="F2F2F2" w:themeFill="background1" w:themeFillShade="F2"/>
          </w:tcPr>
          <w:p w14:paraId="78C98FDB" w14:textId="57F486CC" w:rsidR="0042211F" w:rsidRDefault="00386674" w:rsidP="0062015B">
            <w:pPr>
              <w:rPr>
                <w:i/>
              </w:rPr>
            </w:pPr>
            <w:r>
              <w:rPr>
                <w:i/>
              </w:rPr>
              <w:t>a) Beskriv</w:t>
            </w:r>
            <w:r w:rsidR="0030243C">
              <w:rPr>
                <w:i/>
              </w:rPr>
              <w:t>,</w:t>
            </w:r>
            <w:r>
              <w:rPr>
                <w:i/>
              </w:rPr>
              <w:t xml:space="preserve"> h</w:t>
            </w:r>
            <w:r w:rsidRPr="00386674">
              <w:rPr>
                <w:i/>
              </w:rPr>
              <w:t>vordan undervisningsaktiviteten(-erne) i projektet er blevet tilrettelagt og gennemført, herunder selvevaluering ift. opstillede mål, succeskriterier og forventede resultater for projektet på ansøgningstidspunktet.</w:t>
            </w:r>
          </w:p>
        </w:tc>
      </w:tr>
      <w:tr w:rsidR="00A94134" w14:paraId="3B4C9F0F" w14:textId="77777777" w:rsidTr="00D47FD7">
        <w:trPr>
          <w:trHeight w:val="425"/>
        </w:trPr>
        <w:tc>
          <w:tcPr>
            <w:tcW w:w="9634" w:type="dxa"/>
            <w:shd w:val="clear" w:color="auto" w:fill="auto"/>
          </w:tcPr>
          <w:p w14:paraId="266FE9B0" w14:textId="121B9B58" w:rsidR="00A94134" w:rsidRDefault="00A94134" w:rsidP="00A40ACD">
            <w:r w:rsidRPr="00A94134">
              <w:t>(</w:t>
            </w:r>
            <w:r w:rsidR="00813A13">
              <w:t>skriv her</w:t>
            </w:r>
            <w:r w:rsidRPr="00A94134">
              <w:t>)</w:t>
            </w:r>
          </w:p>
          <w:p w14:paraId="2D33E7B4" w14:textId="1433E89F" w:rsidR="00813A13" w:rsidRPr="00A94134" w:rsidRDefault="00813A13" w:rsidP="00A40ACD"/>
        </w:tc>
      </w:tr>
      <w:tr w:rsidR="00813A13" w:rsidRPr="00257F73" w14:paraId="1B9CB165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6D241092" w14:textId="31375DCF" w:rsidR="00813A13" w:rsidRPr="0062015B" w:rsidRDefault="0062015B" w:rsidP="0062015B">
            <w:pPr>
              <w:rPr>
                <w:i/>
              </w:rPr>
            </w:pPr>
            <w:r w:rsidRPr="0062015B">
              <w:rPr>
                <w:i/>
              </w:rPr>
              <w:t xml:space="preserve">b) Redegør for, </w:t>
            </w:r>
            <w:r w:rsidR="00386674" w:rsidRPr="00386674">
              <w:rPr>
                <w:i/>
              </w:rPr>
              <w:t>hvordan undervisningsaktiviteten(-erne) i projektet har levet op til formålet med puljen om at fremme elevengagerende undervisningsaktiviteter i grundskolen og på ungdomsuddannelserne, der udbreder kendskab til og erindring om Holocaust og andre folkedrab.</w:t>
            </w:r>
          </w:p>
        </w:tc>
      </w:tr>
      <w:tr w:rsidR="00813A13" w:rsidRPr="00257F73" w14:paraId="6D5AF2CF" w14:textId="77777777" w:rsidTr="00D47FD7">
        <w:trPr>
          <w:trHeight w:val="352"/>
        </w:trPr>
        <w:tc>
          <w:tcPr>
            <w:tcW w:w="9634" w:type="dxa"/>
            <w:shd w:val="clear" w:color="auto" w:fill="auto"/>
          </w:tcPr>
          <w:p w14:paraId="6E39502C" w14:textId="77777777" w:rsidR="00813A13" w:rsidRDefault="00813A13" w:rsidP="00813A13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D270796" w14:textId="159D4535" w:rsidR="00813A13" w:rsidRPr="00A94134" w:rsidRDefault="00813A13" w:rsidP="00813A13"/>
        </w:tc>
      </w:tr>
      <w:tr w:rsidR="006C51BF" w:rsidRPr="00257F73" w14:paraId="6CF48D32" w14:textId="77777777" w:rsidTr="00D47FD7">
        <w:trPr>
          <w:trHeight w:val="352"/>
        </w:trPr>
        <w:tc>
          <w:tcPr>
            <w:tcW w:w="9634" w:type="dxa"/>
            <w:shd w:val="clear" w:color="auto" w:fill="BFBFBF" w:themeFill="background1" w:themeFillShade="BF"/>
            <w:vAlign w:val="center"/>
          </w:tcPr>
          <w:p w14:paraId="0C31C8E4" w14:textId="640CDC53" w:rsidR="006C51BF" w:rsidRPr="00141F90" w:rsidRDefault="00386674" w:rsidP="00AA3812">
            <w:pPr>
              <w:pStyle w:val="Overskrift3"/>
              <w:outlineLvl w:val="2"/>
              <w:rPr>
                <w:b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2.2. Deltagere</w:t>
            </w:r>
          </w:p>
        </w:tc>
      </w:tr>
      <w:tr w:rsidR="006C51BF" w:rsidRPr="00257F73" w14:paraId="456B7EB5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  <w:vAlign w:val="center"/>
          </w:tcPr>
          <w:p w14:paraId="32BE3106" w14:textId="7EB02FD5" w:rsidR="006C51BF" w:rsidRPr="00A94134" w:rsidRDefault="00386674" w:rsidP="00386674">
            <w:pPr>
              <w:rPr>
                <w:i/>
                <w:szCs w:val="24"/>
              </w:rPr>
            </w:pPr>
            <w:r>
              <w:rPr>
                <w:i/>
              </w:rPr>
              <w:t xml:space="preserve">a) Angiv, hvor mange elever og skoler/institutioner der </w:t>
            </w:r>
            <w:r w:rsidRPr="00386674">
              <w:rPr>
                <w:i/>
              </w:rPr>
              <w:t>blev engageret i projektet, herunder i projektets enkelte undervisningsaktiviteter, og i hvilket omfang det har levet op til forventningen på ansøgningstidspunktet.</w:t>
            </w:r>
          </w:p>
        </w:tc>
      </w:tr>
      <w:tr w:rsidR="006C51BF" w:rsidRPr="00257F73" w14:paraId="159DB956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41DDE1A1" w14:textId="77777777" w:rsidR="006C51BF" w:rsidRDefault="006C51BF" w:rsidP="006C51BF">
            <w:r w:rsidRPr="00A94134">
              <w:lastRenderedPageBreak/>
              <w:t>(</w:t>
            </w:r>
            <w:r>
              <w:t>skriv her</w:t>
            </w:r>
            <w:r w:rsidRPr="00A94134">
              <w:t>)</w:t>
            </w:r>
          </w:p>
          <w:p w14:paraId="429CD4D5" w14:textId="1C108C2A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386674" w:rsidRPr="00257F73" w14:paraId="385AE6AC" w14:textId="77777777" w:rsidTr="00D47FD7">
        <w:trPr>
          <w:trHeight w:val="352"/>
        </w:trPr>
        <w:tc>
          <w:tcPr>
            <w:tcW w:w="9634" w:type="dxa"/>
            <w:shd w:val="clear" w:color="auto" w:fill="F2F2F2" w:themeFill="background1" w:themeFillShade="F2"/>
          </w:tcPr>
          <w:p w14:paraId="1044BEDD" w14:textId="3531AE77" w:rsidR="00386674" w:rsidRDefault="00386674" w:rsidP="00386674">
            <w:pPr>
              <w:rPr>
                <w:i/>
              </w:rPr>
            </w:pPr>
            <w:r>
              <w:rPr>
                <w:i/>
              </w:rPr>
              <w:t>b) Beskriv resultaterne af e</w:t>
            </w:r>
            <w:r w:rsidRPr="00386674">
              <w:rPr>
                <w:i/>
              </w:rPr>
              <w:t>valuering fra elever/lærere/skoler/institutioner, der har deltaget i undervisningsaktiviteten(-erne), f.eks. et spørgeskema.</w:t>
            </w:r>
          </w:p>
        </w:tc>
      </w:tr>
      <w:tr w:rsidR="00386674" w:rsidRPr="00257F73" w14:paraId="6CA6557C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5CC9D6E" w14:textId="77777777" w:rsidR="00386674" w:rsidRPr="00386674" w:rsidRDefault="00386674" w:rsidP="00386674">
            <w:r w:rsidRPr="00386674">
              <w:t>(skriv her)</w:t>
            </w:r>
          </w:p>
          <w:p w14:paraId="28E17731" w14:textId="77777777" w:rsidR="00386674" w:rsidRPr="00386674" w:rsidRDefault="00386674" w:rsidP="00386674">
            <w:pPr>
              <w:rPr>
                <w:i/>
              </w:rPr>
            </w:pPr>
          </w:p>
        </w:tc>
      </w:tr>
      <w:tr w:rsidR="00386674" w:rsidRPr="00257F73" w14:paraId="67878911" w14:textId="77777777" w:rsidTr="00D47FD7">
        <w:trPr>
          <w:trHeight w:val="352"/>
        </w:trPr>
        <w:tc>
          <w:tcPr>
            <w:tcW w:w="9634" w:type="dxa"/>
            <w:shd w:val="clear" w:color="auto" w:fill="D9D9D9" w:themeFill="background1" w:themeFillShade="D9"/>
          </w:tcPr>
          <w:p w14:paraId="77910D25" w14:textId="6FB57155" w:rsidR="00386674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color w:val="auto"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2.3. Erfaringer med didaktiske/pædagogiske tilgang</w:t>
            </w:r>
          </w:p>
          <w:p w14:paraId="3668A4D0" w14:textId="5C531C5E" w:rsidR="00386674" w:rsidRDefault="00386674" w:rsidP="006C51BF">
            <w:pPr>
              <w:rPr>
                <w:i/>
              </w:rPr>
            </w:pPr>
            <w:r w:rsidRPr="00386674">
              <w:rPr>
                <w:i/>
              </w:rPr>
              <w:t>Beskriv erfaringer med den didaktiske/pædagogiske tilgang, som blev anvendt i projektet, hvordan denne har påvirket elevernes aktive deltagelse i undervisningsaktiviteten(-erne).</w:t>
            </w:r>
          </w:p>
        </w:tc>
      </w:tr>
      <w:tr w:rsidR="006C51BF" w:rsidRPr="00257F73" w14:paraId="21574A39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5714246C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94619C4" w14:textId="7825A411" w:rsidR="006C51BF" w:rsidRPr="00A94134" w:rsidRDefault="006C51BF" w:rsidP="006C51BF">
            <w:pPr>
              <w:rPr>
                <w:i/>
                <w:szCs w:val="24"/>
              </w:rPr>
            </w:pPr>
          </w:p>
        </w:tc>
      </w:tr>
      <w:tr w:rsidR="006C51BF" w:rsidRPr="00257F73" w14:paraId="73D4522D" w14:textId="77777777" w:rsidTr="00D47FD7">
        <w:trPr>
          <w:trHeight w:val="352"/>
        </w:trPr>
        <w:tc>
          <w:tcPr>
            <w:tcW w:w="9634" w:type="dxa"/>
            <w:shd w:val="clear" w:color="auto" w:fill="D9D9D9" w:themeFill="background1" w:themeFillShade="D9"/>
          </w:tcPr>
          <w:p w14:paraId="4D24C598" w14:textId="5E5F0048" w:rsidR="006C51BF" w:rsidRPr="00AA3812" w:rsidRDefault="00386674" w:rsidP="00AA3812">
            <w:pPr>
              <w:pStyle w:val="Overskrift3"/>
              <w:outlineLvl w:val="2"/>
              <w:rPr>
                <w:rFonts w:ascii="Garamond" w:hAnsi="Garamond"/>
                <w:b/>
                <w:color w:val="auto"/>
              </w:rPr>
            </w:pPr>
            <w:r w:rsidRPr="00AA3812">
              <w:rPr>
                <w:rFonts w:ascii="Garamond" w:hAnsi="Garamond"/>
                <w:b/>
                <w:color w:val="auto"/>
              </w:rPr>
              <w:t>2.4</w:t>
            </w:r>
            <w:r w:rsidR="006C51BF" w:rsidRPr="00AA3812">
              <w:rPr>
                <w:rFonts w:ascii="Garamond" w:hAnsi="Garamond"/>
                <w:b/>
                <w:color w:val="auto"/>
              </w:rPr>
              <w:t xml:space="preserve">. </w:t>
            </w:r>
            <w:r w:rsidRPr="00AA3812">
              <w:rPr>
                <w:rFonts w:ascii="Garamond" w:hAnsi="Garamond"/>
                <w:b/>
                <w:color w:val="auto"/>
              </w:rPr>
              <w:t>Formidling af undervisningsaktiviteter</w:t>
            </w:r>
          </w:p>
          <w:p w14:paraId="4BED90AE" w14:textId="6C81DC17" w:rsidR="006C51BF" w:rsidRPr="00141F90" w:rsidRDefault="00386674" w:rsidP="00386674">
            <w:pPr>
              <w:rPr>
                <w:i/>
              </w:rPr>
            </w:pPr>
            <w:r>
              <w:rPr>
                <w:i/>
              </w:rPr>
              <w:t>Beskriv, hvordan</w:t>
            </w:r>
            <w:r w:rsidRPr="00386674">
              <w:rPr>
                <w:i/>
              </w:rPr>
              <w:t xml:space="preserve"> projektets undervisningsaktivitet(-er) blev formidlet til målgruppen.  </w:t>
            </w:r>
          </w:p>
        </w:tc>
      </w:tr>
      <w:tr w:rsidR="006C51BF" w:rsidRPr="00257F73" w14:paraId="5999878D" w14:textId="77777777" w:rsidTr="00D47FD7">
        <w:trPr>
          <w:trHeight w:val="352"/>
        </w:trPr>
        <w:tc>
          <w:tcPr>
            <w:tcW w:w="9634" w:type="dxa"/>
            <w:shd w:val="clear" w:color="auto" w:fill="auto"/>
            <w:vAlign w:val="center"/>
          </w:tcPr>
          <w:p w14:paraId="7726FA98" w14:textId="77777777" w:rsidR="006C51BF" w:rsidRDefault="006C51BF" w:rsidP="006C51BF">
            <w:r w:rsidRPr="00A94134">
              <w:t>(</w:t>
            </w:r>
            <w:r>
              <w:t>skriv her</w:t>
            </w:r>
            <w:r w:rsidRPr="00A94134">
              <w:t>)</w:t>
            </w:r>
          </w:p>
          <w:p w14:paraId="4F17A81F" w14:textId="77777777" w:rsidR="006C51BF" w:rsidRPr="00A94134" w:rsidRDefault="006C51BF" w:rsidP="006C51BF"/>
        </w:tc>
      </w:tr>
    </w:tbl>
    <w:p w14:paraId="704ED7DD" w14:textId="2072A560" w:rsidR="00400217" w:rsidRDefault="00400217" w:rsidP="00DA000F">
      <w:pPr>
        <w:spacing w:after="0"/>
      </w:pPr>
    </w:p>
    <w:tbl>
      <w:tblPr>
        <w:tblStyle w:val="Tabel-Gitter"/>
        <w:tblW w:w="9633" w:type="dxa"/>
        <w:tblLook w:val="04A0" w:firstRow="1" w:lastRow="0" w:firstColumn="1" w:lastColumn="0" w:noHBand="0" w:noVBand="1"/>
        <w:tblCaption w:val="Tabel til eventuelle bemærknigner til rapporten"/>
        <w:tblDescription w:val="Tabellen skal udfyldes med eventuelle bemærkninger til rapporten. "/>
      </w:tblPr>
      <w:tblGrid>
        <w:gridCol w:w="9633"/>
      </w:tblGrid>
      <w:tr w:rsidR="00400217" w:rsidRPr="00400217" w14:paraId="311751D6" w14:textId="77777777" w:rsidTr="00A90AC3">
        <w:trPr>
          <w:tblHeader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E3A63E6" w14:textId="40AAA929" w:rsidR="00400217" w:rsidRPr="00AA3812" w:rsidRDefault="00D47FD7" w:rsidP="00AA3812">
            <w:pPr>
              <w:pStyle w:val="Overskrift2"/>
              <w:outlineLvl w:val="1"/>
              <w:rPr>
                <w:rFonts w:ascii="Garamond" w:hAnsi="Garamond"/>
                <w:b/>
                <w:sz w:val="24"/>
                <w:szCs w:val="24"/>
              </w:rPr>
            </w:pPr>
            <w:r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3</w:t>
            </w:r>
            <w:r w:rsidR="00400217" w:rsidRPr="00AA3812">
              <w:rPr>
                <w:rFonts w:ascii="Garamond" w:hAnsi="Garamond"/>
                <w:b/>
                <w:color w:val="auto"/>
                <w:sz w:val="24"/>
                <w:szCs w:val="24"/>
              </w:rPr>
              <w:t>.  Evt. øvrige oplysninger eller bemærkninger</w:t>
            </w:r>
          </w:p>
        </w:tc>
      </w:tr>
      <w:tr w:rsidR="00400217" w:rsidRPr="00400217" w14:paraId="02FF0720" w14:textId="77777777" w:rsidTr="00A90AC3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B4C11" w14:textId="77777777" w:rsidR="00400217" w:rsidRPr="00400217" w:rsidRDefault="00400217" w:rsidP="00400217">
            <w:pPr>
              <w:spacing w:line="259" w:lineRule="auto"/>
            </w:pPr>
            <w:r w:rsidRPr="00400217">
              <w:t>(skriv her)</w:t>
            </w:r>
          </w:p>
          <w:p w14:paraId="54921366" w14:textId="77777777" w:rsidR="00400217" w:rsidRPr="00400217" w:rsidRDefault="00400217" w:rsidP="00400217">
            <w:pPr>
              <w:spacing w:line="259" w:lineRule="auto"/>
            </w:pPr>
          </w:p>
        </w:tc>
      </w:tr>
    </w:tbl>
    <w:p w14:paraId="453467EA" w14:textId="24F9A978" w:rsidR="00400217" w:rsidRDefault="00400217" w:rsidP="00DA000F">
      <w:pPr>
        <w:spacing w:after="0"/>
      </w:pPr>
    </w:p>
    <w:sectPr w:rsidR="00400217" w:rsidSect="00822140">
      <w:headerReference w:type="default" r:id="rId9"/>
      <w:footerReference w:type="default" r:id="rId10"/>
      <w:pgSz w:w="11906" w:h="16838"/>
      <w:pgMar w:top="1701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614F" w14:textId="77777777" w:rsidR="00D4645A" w:rsidRDefault="00D4645A" w:rsidP="00A94134">
      <w:pPr>
        <w:spacing w:after="0" w:line="240" w:lineRule="auto"/>
      </w:pPr>
      <w:r>
        <w:separator/>
      </w:r>
    </w:p>
  </w:endnote>
  <w:endnote w:type="continuationSeparator" w:id="0">
    <w:p w14:paraId="14400BB5" w14:textId="77777777" w:rsidR="00D4645A" w:rsidRDefault="00D4645A" w:rsidP="00A9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7955035"/>
      <w:docPartObj>
        <w:docPartGallery w:val="Page Numbers (Bottom of Page)"/>
        <w:docPartUnique/>
      </w:docPartObj>
    </w:sdtPr>
    <w:sdtEndPr/>
    <w:sdtContent>
      <w:p w14:paraId="2FE4AD29" w14:textId="553B2211" w:rsidR="001A256C" w:rsidRDefault="001A256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41FA">
          <w:rPr>
            <w:noProof/>
          </w:rPr>
          <w:t>1</w:t>
        </w:r>
        <w:r>
          <w:fldChar w:fldCharType="end"/>
        </w:r>
      </w:p>
    </w:sdtContent>
  </w:sdt>
  <w:p w14:paraId="2BB9B8E9" w14:textId="77777777" w:rsidR="001A256C" w:rsidRDefault="001A256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F78D" w14:textId="77777777" w:rsidR="00D4645A" w:rsidRDefault="00D4645A" w:rsidP="00A94134">
      <w:pPr>
        <w:spacing w:after="0" w:line="240" w:lineRule="auto"/>
      </w:pPr>
      <w:r>
        <w:separator/>
      </w:r>
    </w:p>
  </w:footnote>
  <w:footnote w:type="continuationSeparator" w:id="0">
    <w:p w14:paraId="6C252DFF" w14:textId="77777777" w:rsidR="00D4645A" w:rsidRDefault="00D4645A" w:rsidP="00A94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4F1C" w14:textId="528E26FA" w:rsidR="00A94134" w:rsidRPr="00A94134" w:rsidRDefault="00C41C3C" w:rsidP="00A94134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="006527A0">
      <w:rPr>
        <w:szCs w:val="24"/>
      </w:rPr>
      <w:t>23/09625</w:t>
    </w:r>
    <w:r w:rsidR="00A94134" w:rsidRPr="00A94134">
      <w:rPr>
        <w:i/>
        <w:sz w:val="23"/>
        <w:szCs w:val="23"/>
      </w:rPr>
      <w:tab/>
    </w:r>
    <w:r w:rsidR="00D47FD7">
      <w:rPr>
        <w:i/>
        <w:sz w:val="23"/>
        <w:szCs w:val="23"/>
      </w:rPr>
      <w:tab/>
    </w:r>
    <w:r w:rsidR="00D2488F" w:rsidRPr="00367F30">
      <w:rPr>
        <w:rFonts w:ascii="Calibri" w:hAnsi="Calibri" w:cs="Calibri"/>
        <w:noProof/>
        <w:lang w:eastAsia="da-DK"/>
      </w:rPr>
      <w:drawing>
        <wp:inline distT="0" distB="0" distL="0" distR="0" wp14:anchorId="4C7494CE" wp14:editId="2F7D9195">
          <wp:extent cx="1307465" cy="699135"/>
          <wp:effectExtent l="0" t="0" r="6985" b="5715"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ADA743" w14:textId="77777777" w:rsidR="00A94134" w:rsidRDefault="00A9413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4324115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996A25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91B82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D2BCF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4963F4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9475AE"/>
    <w:multiLevelType w:val="hybridMultilevel"/>
    <w:tmpl w:val="1ACA004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674BB7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6B854DA"/>
    <w:multiLevelType w:val="hybridMultilevel"/>
    <w:tmpl w:val="3146BC72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B354B8"/>
    <w:multiLevelType w:val="multilevel"/>
    <w:tmpl w:val="96CEE89E"/>
    <w:lvl w:ilvl="0">
      <w:start w:val="1"/>
      <w:numFmt w:val="bullet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759"/>
    <w:rsid w:val="000022A9"/>
    <w:rsid w:val="0001170E"/>
    <w:rsid w:val="00044F5E"/>
    <w:rsid w:val="000627F3"/>
    <w:rsid w:val="000B2CE2"/>
    <w:rsid w:val="000B4ADA"/>
    <w:rsid w:val="000F626E"/>
    <w:rsid w:val="00141F90"/>
    <w:rsid w:val="00195E7D"/>
    <w:rsid w:val="001A256C"/>
    <w:rsid w:val="001B1258"/>
    <w:rsid w:val="001C1D5F"/>
    <w:rsid w:val="00217099"/>
    <w:rsid w:val="00253396"/>
    <w:rsid w:val="00286D8A"/>
    <w:rsid w:val="00295092"/>
    <w:rsid w:val="002A79D9"/>
    <w:rsid w:val="0030243C"/>
    <w:rsid w:val="003155EF"/>
    <w:rsid w:val="0032121F"/>
    <w:rsid w:val="00356794"/>
    <w:rsid w:val="0036729A"/>
    <w:rsid w:val="00370266"/>
    <w:rsid w:val="00386674"/>
    <w:rsid w:val="003C61F4"/>
    <w:rsid w:val="00400217"/>
    <w:rsid w:val="00405655"/>
    <w:rsid w:val="00420DAD"/>
    <w:rsid w:val="0042211F"/>
    <w:rsid w:val="004259C1"/>
    <w:rsid w:val="00473745"/>
    <w:rsid w:val="004A02E9"/>
    <w:rsid w:val="004F4499"/>
    <w:rsid w:val="005441FA"/>
    <w:rsid w:val="005458EA"/>
    <w:rsid w:val="00547222"/>
    <w:rsid w:val="00554469"/>
    <w:rsid w:val="005731C1"/>
    <w:rsid w:val="005A1977"/>
    <w:rsid w:val="005A4E26"/>
    <w:rsid w:val="005B7B5D"/>
    <w:rsid w:val="005C711E"/>
    <w:rsid w:val="0062015B"/>
    <w:rsid w:val="006220AC"/>
    <w:rsid w:val="006527A0"/>
    <w:rsid w:val="00684DD6"/>
    <w:rsid w:val="0068716A"/>
    <w:rsid w:val="006A195A"/>
    <w:rsid w:val="006A6A78"/>
    <w:rsid w:val="006C51BF"/>
    <w:rsid w:val="006C7E13"/>
    <w:rsid w:val="006D3F4F"/>
    <w:rsid w:val="006F4DBF"/>
    <w:rsid w:val="007009E4"/>
    <w:rsid w:val="00700F49"/>
    <w:rsid w:val="0072752B"/>
    <w:rsid w:val="00730368"/>
    <w:rsid w:val="00742057"/>
    <w:rsid w:val="00772AB7"/>
    <w:rsid w:val="0077747A"/>
    <w:rsid w:val="007E21CC"/>
    <w:rsid w:val="007E34CD"/>
    <w:rsid w:val="007F4729"/>
    <w:rsid w:val="00802FD3"/>
    <w:rsid w:val="00813A13"/>
    <w:rsid w:val="0082112C"/>
    <w:rsid w:val="00822140"/>
    <w:rsid w:val="00822CB5"/>
    <w:rsid w:val="008560CD"/>
    <w:rsid w:val="00914045"/>
    <w:rsid w:val="0095517D"/>
    <w:rsid w:val="009D4338"/>
    <w:rsid w:val="00A10083"/>
    <w:rsid w:val="00A915BF"/>
    <w:rsid w:val="00A94134"/>
    <w:rsid w:val="00AA3812"/>
    <w:rsid w:val="00AB0ED1"/>
    <w:rsid w:val="00AB1279"/>
    <w:rsid w:val="00AE0144"/>
    <w:rsid w:val="00B06CF6"/>
    <w:rsid w:val="00B45297"/>
    <w:rsid w:val="00BF0700"/>
    <w:rsid w:val="00C226D5"/>
    <w:rsid w:val="00C24C06"/>
    <w:rsid w:val="00C41C3C"/>
    <w:rsid w:val="00C6727B"/>
    <w:rsid w:val="00C81669"/>
    <w:rsid w:val="00CB4DA3"/>
    <w:rsid w:val="00D2488F"/>
    <w:rsid w:val="00D3186C"/>
    <w:rsid w:val="00D353E6"/>
    <w:rsid w:val="00D4645A"/>
    <w:rsid w:val="00D47FD7"/>
    <w:rsid w:val="00D67149"/>
    <w:rsid w:val="00DA000F"/>
    <w:rsid w:val="00DE6851"/>
    <w:rsid w:val="00DF0540"/>
    <w:rsid w:val="00E35F71"/>
    <w:rsid w:val="00EA4543"/>
    <w:rsid w:val="00EB0B55"/>
    <w:rsid w:val="00EB598F"/>
    <w:rsid w:val="00EE4473"/>
    <w:rsid w:val="00EF067D"/>
    <w:rsid w:val="00F17A9B"/>
    <w:rsid w:val="00F526C0"/>
    <w:rsid w:val="00F86759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E1E9E3"/>
  <w15:chartTrackingRefBased/>
  <w15:docId w15:val="{31B59675-31BA-4410-AD7D-F42146BEC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88F"/>
    <w:rPr>
      <w:rFonts w:ascii="Garamond" w:hAnsi="Garamond"/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248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002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002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link w:val="ListeafsnitTegn"/>
    <w:uiPriority w:val="34"/>
    <w:qFormat/>
    <w:rsid w:val="00DA000F"/>
    <w:pPr>
      <w:spacing w:after="200" w:line="276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DA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stilling-punkttegn">
    <w:name w:val="List Bullet"/>
    <w:basedOn w:val="Normal"/>
    <w:uiPriority w:val="5"/>
    <w:unhideWhenUsed/>
    <w:qFormat/>
    <w:rsid w:val="00DA000F"/>
    <w:pPr>
      <w:numPr>
        <w:numId w:val="1"/>
      </w:numPr>
      <w:spacing w:after="200" w:line="276" w:lineRule="auto"/>
      <w:contextualSpacing/>
    </w:pPr>
  </w:style>
  <w:style w:type="paragraph" w:styleId="Kommentartekst">
    <w:name w:val="annotation text"/>
    <w:basedOn w:val="Normal"/>
    <w:link w:val="KommentartekstTegn"/>
    <w:uiPriority w:val="99"/>
    <w:unhideWhenUsed/>
    <w:rsid w:val="00DA000F"/>
    <w:pPr>
      <w:spacing w:after="0"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A000F"/>
    <w:rPr>
      <w:rFonts w:ascii="Garamond" w:hAnsi="Garamond"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DA000F"/>
    <w:rPr>
      <w:color w:val="0563C1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A000F"/>
    <w:rPr>
      <w:rFonts w:ascii="Garamond" w:hAnsi="Garamond"/>
      <w:sz w:val="24"/>
    </w:rPr>
  </w:style>
  <w:style w:type="paragraph" w:styleId="Opstilling-talellerbogst">
    <w:name w:val="List Number"/>
    <w:basedOn w:val="Normal"/>
    <w:uiPriority w:val="99"/>
    <w:unhideWhenUsed/>
    <w:rsid w:val="00370266"/>
    <w:pPr>
      <w:numPr>
        <w:numId w:val="7"/>
      </w:numPr>
      <w:spacing w:after="200" w:line="276" w:lineRule="auto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70266"/>
    <w:rPr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70266"/>
    <w:pPr>
      <w:spacing w:after="160"/>
    </w:pPr>
    <w:rPr>
      <w:rFonts w:asciiTheme="minorHAnsi" w:hAnsiTheme="minorHAnsi"/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70266"/>
    <w:rPr>
      <w:rFonts w:ascii="Garamond" w:hAnsi="Garamond"/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02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0266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21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rsid w:val="00A94134"/>
  </w:style>
  <w:style w:type="paragraph" w:styleId="Sidefod">
    <w:name w:val="footer"/>
    <w:basedOn w:val="Normal"/>
    <w:link w:val="SidefodTegn"/>
    <w:uiPriority w:val="99"/>
    <w:unhideWhenUsed/>
    <w:rsid w:val="00A941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94134"/>
  </w:style>
  <w:style w:type="character" w:customStyle="1" w:styleId="Overskrift1Tegn">
    <w:name w:val="Overskrift 1 Tegn"/>
    <w:basedOn w:val="Standardskrifttypeiafsnit"/>
    <w:link w:val="Overskrift1"/>
    <w:uiPriority w:val="9"/>
    <w:rsid w:val="00D248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qFormat/>
    <w:rsid w:val="00AE0144"/>
    <w:pPr>
      <w:spacing w:after="140" w:line="300" w:lineRule="exact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AE0144"/>
    <w:rPr>
      <w:rFonts w:ascii="Garamond" w:eastAsia="Times New Roman" w:hAnsi="Garamond" w:cs="Times New Roman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002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4002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EB59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7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ljefou@uvm.d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dk/puljer-udbud-og-prisuddelinger/puljer/puljeoversig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2383</Characters>
  <Application>Microsoft Office Word</Application>
  <DocSecurity>0</DocSecurity>
  <Lines>66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Rapportskabelon til pulje til undervisningsaktiviteter om Holocaust og andre folkedrab</vt:lpstr>
    </vt:vector>
  </TitlesOfParts>
  <Company>BUVM</Company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 til pulje til undervisningsaktiviteter om Holocaust og andre folkedrab 2023</dc:title>
  <dc:subject/>
  <dc:creator>Børne- og Undervisningsministeriet</dc:creator>
  <cp:keywords/>
  <dc:description/>
  <cp:lastModifiedBy>Lone Groule</cp:lastModifiedBy>
  <cp:revision>3</cp:revision>
  <dcterms:created xsi:type="dcterms:W3CDTF">2023-06-14T10:39:00Z</dcterms:created>
  <dcterms:modified xsi:type="dcterms:W3CDTF">2023-06-14T10:41:00Z</dcterms:modified>
</cp:coreProperties>
</file>