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8B2D" w14:textId="77777777" w:rsidR="007E4FCD" w:rsidRDefault="007E4FCD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39C599A" w14:textId="57E4C323" w:rsidR="007E4FCD" w:rsidRDefault="007E4FCD" w:rsidP="007E4FCD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r w:rsidRPr="002E208E">
        <w:rPr>
          <w:noProof/>
          <w:lang w:eastAsia="da-DK"/>
        </w:rPr>
        <w:drawing>
          <wp:inline distT="0" distB="0" distL="0" distR="0" wp14:anchorId="7E1F07FA" wp14:editId="0782021A">
            <wp:extent cx="1260696" cy="674370"/>
            <wp:effectExtent l="0" t="0" r="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50" cy="67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57FD" w14:textId="5E0E3F39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57229C3D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>Udvekslin</w:t>
      </w:r>
      <w:bookmarkStart w:id="0" w:name="_GoBack"/>
      <w:bookmarkEnd w:id="0"/>
      <w:r w:rsidRPr="005C7CC8">
        <w:rPr>
          <w:i/>
          <w:sz w:val="30"/>
          <w:szCs w:val="30"/>
        </w:rPr>
        <w:t xml:space="preserve">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</w:t>
      </w:r>
      <w:r w:rsidR="008524CF">
        <w:rPr>
          <w:i/>
          <w:sz w:val="30"/>
          <w:szCs w:val="30"/>
        </w:rPr>
        <w:t>erhvervsuddannelserne</w:t>
      </w:r>
      <w:r w:rsidR="007E4FCD">
        <w:rPr>
          <w:i/>
          <w:sz w:val="30"/>
          <w:szCs w:val="30"/>
        </w:rPr>
        <w:t>, eud og eux</w:t>
      </w:r>
      <w:r w:rsidR="002D6D9A">
        <w:rPr>
          <w:i/>
          <w:sz w:val="30"/>
          <w:szCs w:val="30"/>
        </w:rPr>
        <w:t xml:space="preserve"> </w:t>
      </w:r>
      <w:r w:rsidR="007E4FCD">
        <w:rPr>
          <w:i/>
          <w:sz w:val="30"/>
          <w:szCs w:val="30"/>
        </w:rPr>
        <w:t>(</w:t>
      </w:r>
      <w:r w:rsidR="002D6D9A">
        <w:rPr>
          <w:i/>
          <w:sz w:val="30"/>
          <w:szCs w:val="30"/>
        </w:rPr>
        <w:t>2021</w:t>
      </w:r>
      <w:r w:rsidR="00253AE9">
        <w:rPr>
          <w:i/>
          <w:sz w:val="30"/>
          <w:szCs w:val="30"/>
        </w:rPr>
        <w:t>/20</w:t>
      </w:r>
      <w:r w:rsidR="00253AE9" w:rsidRPr="002D6D9A">
        <w:rPr>
          <w:i/>
          <w:sz w:val="30"/>
          <w:szCs w:val="30"/>
        </w:rPr>
        <w:t>2</w:t>
      </w:r>
      <w:r w:rsidR="000C1947">
        <w:rPr>
          <w:i/>
          <w:sz w:val="30"/>
          <w:szCs w:val="30"/>
        </w:rPr>
        <w:t>3</w:t>
      </w:r>
      <w:r w:rsidR="007E4FCD">
        <w:rPr>
          <w:i/>
          <w:sz w:val="30"/>
          <w:szCs w:val="30"/>
        </w:rPr>
        <w:t>)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om ansøger"/>
      </w:tblPr>
      <w:tblGrid>
        <w:gridCol w:w="2606"/>
        <w:gridCol w:w="6716"/>
      </w:tblGrid>
      <w:tr w:rsidR="00D51268" w14:paraId="035924A9" w14:textId="77777777" w:rsidTr="00D9671C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>
            <w:pPr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C1FCFE7" w14:textId="74511E9C" w:rsidR="00D51268" w:rsidRDefault="00FF0520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Schule</w:t>
            </w:r>
            <w:r w:rsidR="00553D26"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/>
        </w:tc>
      </w:tr>
      <w:tr w:rsidR="00DE0FFD" w14:paraId="1D8EA95D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D9671C" w14:paraId="39790A41" w14:textId="77777777" w:rsidTr="00175D3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13D24E84" w14:textId="77777777" w:rsidR="00D9671C" w:rsidRDefault="00D9671C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061AC73E" w:rsidR="00D9671C" w:rsidRDefault="00D9671C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Verantwortliche(r):</w:t>
            </w:r>
          </w:p>
        </w:tc>
      </w:tr>
      <w:tr w:rsidR="00D51268" w14:paraId="3602BCCB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D9671C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Description w:val="Tabel til angivelse af ønsket ophold"/>
      </w:tblPr>
      <w:tblGrid>
        <w:gridCol w:w="5778"/>
        <w:gridCol w:w="1701"/>
        <w:gridCol w:w="1872"/>
      </w:tblGrid>
      <w:tr w:rsidR="00D9671C" w14:paraId="7FAE1F5A" w14:textId="017B4204" w:rsidTr="0096251E">
        <w:trPr>
          <w:trHeight w:val="363"/>
          <w:tblHeader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</w:tcPr>
          <w:p w14:paraId="4E44A2EC" w14:textId="77777777" w:rsidR="00D9671C" w:rsidRDefault="00D9671C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Angiv ønsket ophold samt forventede antal deltagere: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D9671C" w:rsidRDefault="00D9671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D9671C" w:rsidRDefault="00D9671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72" w:type="dxa"/>
            <w:shd w:val="clear" w:color="auto" w:fill="BFBFBF" w:themeFill="background1" w:themeFillShade="BF"/>
          </w:tcPr>
          <w:p w14:paraId="4B5FF40D" w14:textId="2ECDEA63" w:rsidR="00D9671C" w:rsidRDefault="00D9671C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12DFF960" w:rsidR="00D9671C" w:rsidRDefault="00D9671C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Anzahl der Schüler *</w:t>
            </w:r>
          </w:p>
        </w:tc>
      </w:tr>
      <w:tr w:rsidR="00D9671C" w14:paraId="26860558" w14:textId="4E18FDCA" w:rsidTr="0096251E">
        <w:trPr>
          <w:trHeight w:val="300"/>
        </w:trPr>
        <w:tc>
          <w:tcPr>
            <w:tcW w:w="5778" w:type="dxa"/>
            <w:vMerge/>
            <w:shd w:val="clear" w:color="auto" w:fill="BFBFBF" w:themeFill="background1" w:themeFillShade="BF"/>
          </w:tcPr>
          <w:p w14:paraId="55F5B196" w14:textId="77777777" w:rsidR="00D9671C" w:rsidRDefault="00D9671C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D9671C" w:rsidRDefault="00D9671C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ét ophold.</w:t>
            </w:r>
          </w:p>
        </w:tc>
      </w:tr>
      <w:tr w:rsidR="00AA4F2E" w:rsidRPr="001C405C" w14:paraId="059EE0F7" w14:textId="6B4D9B82" w:rsidTr="0058756A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Pr="0058756A" w:rsidRDefault="00AA4F2E">
            <w:pPr>
              <w:pStyle w:val="Brdtekst"/>
              <w:spacing w:after="0" w:line="276" w:lineRule="auto"/>
              <w:rPr>
                <w:i/>
                <w:szCs w:val="22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58756A">
              <w:rPr>
                <w:i/>
                <w:szCs w:val="22"/>
              </w:rPr>
              <w:t>Op til 6 elever i 3-4 uger.</w:t>
            </w:r>
          </w:p>
          <w:p w14:paraId="3BEAD3FE" w14:textId="609EB858" w:rsidR="00FF0520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 w:rsidRPr="007E4FCD">
              <w:rPr>
                <w:i/>
                <w:szCs w:val="22"/>
                <w:lang w:val="de-DE" w:eastAsia="en-US"/>
              </w:rPr>
              <w:t>Langer</w:t>
            </w:r>
            <w:r w:rsidR="00FF0520" w:rsidRPr="007E4FCD">
              <w:rPr>
                <w:i/>
                <w:szCs w:val="22"/>
                <w:lang w:val="de-DE" w:eastAsia="en-US"/>
              </w:rPr>
              <w:t xml:space="preserve"> Aufenthalt: 3-4 Wochen, bis zu 6 Schüler.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Pr="007E4FC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de-DE"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1B53CC14" w14:textId="77777777" w:rsidR="00AA4F2E" w:rsidRPr="007E4FC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de-DE" w:eastAsia="en-US"/>
              </w:rPr>
            </w:pPr>
          </w:p>
        </w:tc>
      </w:tr>
      <w:tr w:rsidR="00AA4F2E" w:rsidRPr="001C405C" w14:paraId="2DAD62F1" w14:textId="78C8ECDC" w:rsidTr="0058756A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Pr="0058756A" w:rsidRDefault="00AA4F2E">
            <w:pPr>
              <w:pStyle w:val="Brdtekst"/>
              <w:spacing w:after="0" w:line="276" w:lineRule="auto"/>
              <w:rPr>
                <w:i/>
                <w:szCs w:val="22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Pr="0058756A">
              <w:rPr>
                <w:i/>
                <w:szCs w:val="22"/>
              </w:rPr>
              <w:t>Op til 20 deltagere i ca. 10 dage</w:t>
            </w:r>
          </w:p>
          <w:p w14:paraId="3172092E" w14:textId="5D787185" w:rsidR="00AA4F2E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 w:rsidRPr="007E4FCD">
              <w:rPr>
                <w:i/>
                <w:szCs w:val="22"/>
                <w:lang w:val="de-DE" w:eastAsia="en-US"/>
              </w:rPr>
              <w:t>Kurzer</w:t>
            </w:r>
            <w:r w:rsidR="00FF0520" w:rsidRPr="007E4FCD">
              <w:rPr>
                <w:i/>
                <w:szCs w:val="22"/>
                <w:lang w:val="de-DE" w:eastAsia="en-US"/>
              </w:rPr>
              <w:t xml:space="preserve"> Aufenthalt, bis zu 20 Teilnehmer</w:t>
            </w:r>
            <w:r w:rsidR="0058756A">
              <w:rPr>
                <w:i/>
                <w:szCs w:val="22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Pr="007E4FC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de-DE"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4F33ACB5" w14:textId="77777777" w:rsidR="00AA4F2E" w:rsidRPr="007E4FC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de-DE" w:eastAsia="en-US"/>
              </w:rPr>
            </w:pPr>
          </w:p>
        </w:tc>
      </w:tr>
      <w:tr w:rsidR="006813A3" w14:paraId="09F5B397" w14:textId="0C756E1B" w:rsidTr="0058756A">
        <w:trPr>
          <w:trHeight w:val="300"/>
        </w:trPr>
        <w:tc>
          <w:tcPr>
            <w:tcW w:w="9351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06AF3D2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7E4FCD" w14:paraId="1F976FDD" w14:textId="77777777" w:rsidTr="00D9671C">
        <w:trPr>
          <w:cantSplit/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35E4A4EA" w14:textId="77777777" w:rsidR="007E4FCD" w:rsidRDefault="007E4FCD" w:rsidP="000F7EC8">
            <w:pPr>
              <w:pStyle w:val="Brdtekst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Uddannelse</w:t>
            </w:r>
          </w:p>
        </w:tc>
      </w:tr>
      <w:tr w:rsidR="007E4FCD" w14:paraId="74789548" w14:textId="77777777" w:rsidTr="00D9671C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0FAB365F" w14:textId="5986AD56" w:rsidR="007E4FCD" w:rsidRDefault="007E4FCD">
            <w:pPr>
              <w:pStyle w:val="Brdtekst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3.1 Angiv hovedområde</w:t>
            </w:r>
            <w:r w:rsidR="00521EE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(</w:t>
            </w:r>
            <w:r w:rsidR="00521EE0" w:rsidRPr="00E11006">
              <w:rPr>
                <w:rFonts w:eastAsiaTheme="minorHAnsi" w:cstheme="minorBidi"/>
                <w:i/>
                <w:sz w:val="20"/>
                <w:lang w:eastAsia="en-US"/>
              </w:rPr>
              <w:t>Branchen</w:t>
            </w:r>
            <w:r w:rsidR="00521EE0">
              <w:rPr>
                <w:rFonts w:eastAsiaTheme="minorHAnsi" w:cstheme="minorBidi"/>
                <w:i/>
                <w:sz w:val="20"/>
                <w:lang w:eastAsia="en-US"/>
              </w:rPr>
              <w:t>b</w:t>
            </w:r>
            <w:r w:rsidR="00521EE0" w:rsidRPr="00E11006">
              <w:rPr>
                <w:rFonts w:eastAsiaTheme="minorHAnsi" w:cstheme="minorBidi"/>
                <w:i/>
                <w:sz w:val="20"/>
                <w:lang w:eastAsia="en-US"/>
              </w:rPr>
              <w:t>ereich</w:t>
            </w:r>
            <w:r w:rsidR="00521EE0">
              <w:rPr>
                <w:rFonts w:eastAsiaTheme="minorHAnsi" w:cstheme="minorBidi"/>
                <w:i/>
                <w:sz w:val="20"/>
                <w:lang w:eastAsia="en-US"/>
              </w:rPr>
              <w:t>e</w:t>
            </w:r>
            <w:r w:rsidR="00521EE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3651A01F" w14:textId="77777777" w:rsidR="007E4FCD" w:rsidRDefault="007E4FCD" w:rsidP="000F7EC8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7E4FCD" w14:paraId="2909DD7A" w14:textId="77777777" w:rsidTr="00D9671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9C4A57" w14:textId="10B21805" w:rsidR="00521EE0" w:rsidRDefault="007E4FCD" w:rsidP="00E11006">
            <w:pPr>
              <w:pStyle w:val="Brdtekst"/>
              <w:spacing w:after="0" w:line="276" w:lineRule="auto"/>
              <w:rPr>
                <w:i/>
                <w:szCs w:val="22"/>
                <w:lang w:val="es-E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1E5D7AB0" w14:textId="6F00FDC0" w:rsidR="007E4FCD" w:rsidRPr="007A5469" w:rsidRDefault="007E4FCD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="00521EE0"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Pflege, Gesundheit und P</w:t>
            </w:r>
            <w:r w:rsidR="00521EE0" w:rsidRPr="00E11006">
              <w:rPr>
                <w:rFonts w:hint="eastAsia"/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ä</w:t>
            </w:r>
            <w:r w:rsidR="00521EE0"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dagogik</w:t>
            </w:r>
            <w:r w:rsidR="00521EE0" w:rsidRPr="00E11006">
              <w:rPr>
                <w:i/>
                <w:szCs w:val="22"/>
                <w:shd w:val="clear" w:color="auto" w:fill="D9D9D9" w:themeFill="background1" w:themeFillShade="D9"/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03387C6C" w14:textId="77777777" w:rsidR="007E4FCD" w:rsidRPr="00073AED" w:rsidRDefault="007E4FCD" w:rsidP="000F7EC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4FCD" w14:paraId="2C30A8AB" w14:textId="77777777" w:rsidTr="00D9671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4DF9B18" w14:textId="14139E19" w:rsidR="00521EE0" w:rsidRPr="00E11006" w:rsidRDefault="007E4FCD" w:rsidP="000F7EC8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" w:eastAsia="en-US"/>
              </w:rPr>
            </w:pPr>
            <w:r w:rsidRPr="00E11006">
              <w:rPr>
                <w:b/>
                <w:lang w:val="es-ES"/>
              </w:rPr>
              <w:t>Kontor, handel og forretningsservice</w:t>
            </w:r>
          </w:p>
          <w:p w14:paraId="78644BEB" w14:textId="5B85A648" w:rsidR="007E4FCD" w:rsidRPr="00AA4F2E" w:rsidRDefault="00521EE0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lang w:val="es-ES" w:eastAsia="en-US"/>
              </w:rPr>
              <w:t>(</w:t>
            </w:r>
            <w:r w:rsidRPr="00E11006">
              <w:rPr>
                <w:i/>
                <w:lang w:val="es-ES" w:eastAsia="en-US"/>
              </w:rPr>
              <w:t>B</w:t>
            </w:r>
            <w:r w:rsidRPr="00E11006">
              <w:rPr>
                <w:rFonts w:hint="eastAsia"/>
                <w:i/>
                <w:lang w:val="es-ES" w:eastAsia="en-US"/>
              </w:rPr>
              <w:t>ü</w:t>
            </w:r>
            <w:r w:rsidRPr="00E11006">
              <w:rPr>
                <w:i/>
                <w:lang w:val="es-ES" w:eastAsia="en-US"/>
              </w:rPr>
              <w:t>ro, Handel und Unternehm</w:t>
            </w:r>
            <w:r w:rsidRPr="00E11006">
              <w:rPr>
                <w:i/>
                <w:lang w:val="es-ES"/>
              </w:rPr>
              <w:t>en</w:t>
            </w:r>
            <w:r>
              <w:rPr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3AC17EF7" w14:textId="77777777" w:rsidR="007E4FCD" w:rsidRPr="00073AED" w:rsidRDefault="007E4FCD" w:rsidP="000F7EC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4FCD" w:rsidRPr="0025229F" w14:paraId="73D2CBFB" w14:textId="77777777" w:rsidTr="00D9671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1C360EA" w14:textId="77777777" w:rsidR="007E4FCD" w:rsidRPr="00E11006" w:rsidRDefault="007E4FCD" w:rsidP="000F7EC8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E11006">
              <w:rPr>
                <w:b/>
                <w:sz w:val="24"/>
                <w:szCs w:val="24"/>
              </w:rPr>
              <w:t>Fødevarer, jordbrug og oplevelser</w:t>
            </w:r>
            <w:r w:rsidRPr="00E11006" w:rsidDel="00D210F0">
              <w:rPr>
                <w:b/>
                <w:sz w:val="24"/>
                <w:szCs w:val="24"/>
              </w:rPr>
              <w:t xml:space="preserve"> </w:t>
            </w:r>
          </w:p>
          <w:p w14:paraId="1F69E513" w14:textId="22BA01B0" w:rsidR="007E4FCD" w:rsidRPr="00073AED" w:rsidRDefault="007E4FCD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="002671EF">
              <w:rPr>
                <w:i/>
                <w:szCs w:val="22"/>
                <w:lang w:val="es-ES" w:eastAsia="en-US"/>
              </w:rPr>
              <w:t>Lebensmittel</w:t>
            </w:r>
            <w:r w:rsidR="00521EE0">
              <w:rPr>
                <w:i/>
                <w:szCs w:val="22"/>
                <w:lang w:val="es-ES" w:eastAsia="en-US"/>
              </w:rPr>
              <w:t>, Landwirtschaft und die Erlebnisbranche</w:t>
            </w:r>
            <w:r>
              <w:rPr>
                <w:i/>
                <w:szCs w:val="22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3C85CB3E" w14:textId="77777777" w:rsidR="007E4FCD" w:rsidRPr="00073AED" w:rsidRDefault="007E4FCD" w:rsidP="000F7EC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4FCD" w14:paraId="23A39127" w14:textId="77777777" w:rsidTr="00D9671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8FDCACA" w14:textId="54DF914E" w:rsidR="00521EE0" w:rsidRDefault="007E4FCD">
            <w:pPr>
              <w:pStyle w:val="Brdtekst"/>
              <w:spacing w:after="0" w:line="276" w:lineRule="auto"/>
              <w:rPr>
                <w:i/>
                <w:szCs w:val="22"/>
                <w:lang w:val="es-ES"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5D6AC29" w14:textId="7B17A819" w:rsidR="007E4FCD" w:rsidRPr="00AA4F2E" w:rsidRDefault="007E4FCD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="00521EE0" w:rsidRPr="00E11006">
              <w:rPr>
                <w:i/>
                <w:szCs w:val="22"/>
                <w:lang w:val="es-ES"/>
              </w:rPr>
              <w:t>Technik, Bau und Verkehr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179754F9" w14:textId="77777777" w:rsidR="007E4FCD" w:rsidRPr="00073AED" w:rsidRDefault="007E4FCD" w:rsidP="000F7EC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4FCD" w14:paraId="1EBB9B15" w14:textId="77777777" w:rsidTr="00D9671C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F93B65A" w14:textId="77777777" w:rsidR="00190E1C" w:rsidRDefault="007E4FCD" w:rsidP="000F7EC8">
            <w:pPr>
              <w:pStyle w:val="Brdtekst"/>
              <w:spacing w:line="276" w:lineRule="auto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3.2 Beskriv hvilken erhvervsuddannelser eleverne går på:</w:t>
            </w:r>
          </w:p>
          <w:p w14:paraId="55043D97" w14:textId="3B5F69C2" w:rsidR="00190E1C" w:rsidRPr="00E11006" w:rsidRDefault="00190E1C">
            <w:pPr>
              <w:pStyle w:val="Brdtekst"/>
              <w:spacing w:line="276" w:lineRule="auto"/>
              <w:rPr>
                <w:rFonts w:eastAsiaTheme="minorHAnsi" w:cstheme="minorBidi"/>
                <w:i/>
                <w:szCs w:val="22"/>
                <w:lang w:eastAsia="en-US"/>
              </w:rPr>
            </w:pPr>
            <w:r w:rsidRPr="00E11006">
              <w:rPr>
                <w:rFonts w:eastAsiaTheme="minorHAnsi" w:cstheme="minorBidi"/>
                <w:i/>
                <w:szCs w:val="22"/>
                <w:lang w:eastAsia="en-US"/>
              </w:rPr>
              <w:lastRenderedPageBreak/>
              <w:t>(Die danische Beruf</w:t>
            </w:r>
            <w:r>
              <w:rPr>
                <w:rFonts w:eastAsiaTheme="minorHAnsi" w:cstheme="minorBidi"/>
                <w:i/>
                <w:szCs w:val="22"/>
                <w:lang w:eastAsia="en-US"/>
              </w:rPr>
              <w:t>sausb</w:t>
            </w:r>
            <w:r w:rsidRPr="00E11006">
              <w:rPr>
                <w:rFonts w:eastAsiaTheme="minorHAnsi" w:cstheme="minorBidi"/>
                <w:i/>
                <w:szCs w:val="22"/>
                <w:lang w:eastAsia="en-US"/>
              </w:rPr>
              <w:t>ildung)</w:t>
            </w:r>
          </w:p>
        </w:tc>
      </w:tr>
      <w:tr w:rsidR="007E4FCD" w14:paraId="112EEC35" w14:textId="77777777" w:rsidTr="00D9671C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1E392436" w14:textId="77777777" w:rsidR="007E4FCD" w:rsidRPr="00073AED" w:rsidRDefault="007E4FCD" w:rsidP="000F7EC8">
            <w:pPr>
              <w:pStyle w:val="Opstilling-punkttegn"/>
              <w:spacing w:line="276" w:lineRule="auto"/>
            </w:pPr>
            <w:r>
              <w:lastRenderedPageBreak/>
              <w:t>(Dansk tekst)</w:t>
            </w:r>
          </w:p>
        </w:tc>
      </w:tr>
      <w:tr w:rsidR="007E4FCD" w14:paraId="0C552A8E" w14:textId="77777777" w:rsidTr="00D9671C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2FC795C0" w14:textId="77777777" w:rsidR="007E4FCD" w:rsidRPr="00395CC1" w:rsidRDefault="007E4FCD" w:rsidP="007E4FCD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(Deutscher Text)</w:t>
            </w:r>
          </w:p>
          <w:p w14:paraId="3B60D196" w14:textId="77777777" w:rsidR="007E4FCD" w:rsidRPr="00073AED" w:rsidRDefault="007E4FCD" w:rsidP="000F7EC8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skolens profil"/>
      </w:tblPr>
      <w:tblGrid>
        <w:gridCol w:w="9354"/>
      </w:tblGrid>
      <w:tr w:rsidR="00D51268" w:rsidRPr="001C405C" w14:paraId="703BA535" w14:textId="77777777" w:rsidTr="00D9671C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Kort beskrivelse af skolens profil (max. 100 ord):</w:t>
            </w:r>
          </w:p>
          <w:p w14:paraId="53DD6A16" w14:textId="50A6847B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074DA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  <w:r w:rsidRPr="00C3799A">
              <w:rPr>
                <w:i/>
                <w:sz w:val="22"/>
                <w:szCs w:val="28"/>
                <w:lang w:val="de-DE"/>
              </w:rPr>
              <w:t xml:space="preserve">Angiv eventuelle ønsker til den </w:t>
            </w:r>
            <w:r w:rsidR="00395CC1" w:rsidRPr="00C3799A">
              <w:rPr>
                <w:i/>
                <w:sz w:val="22"/>
                <w:szCs w:val="28"/>
                <w:lang w:val="de-DE"/>
              </w:rPr>
              <w:t>tyske</w:t>
            </w:r>
            <w:r w:rsidRPr="00C3799A">
              <w:rPr>
                <w:i/>
                <w:sz w:val="22"/>
                <w:szCs w:val="28"/>
                <w:lang w:val="de-DE"/>
              </w:rPr>
              <w:t xml:space="preserve"> partnerskole.</w:t>
            </w:r>
            <w:r w:rsidR="007A5469" w:rsidRPr="00C3799A">
              <w:rPr>
                <w:i/>
                <w:sz w:val="22"/>
                <w:szCs w:val="28"/>
                <w:lang w:val="de-DE"/>
              </w:rPr>
              <w:t>/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>Beschreibung der Schule (z.B. das Schulprofil,</w:t>
            </w:r>
            <w:r w:rsidR="00FF0520"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FF0520" w:rsidRPr="00FF0520">
              <w:rPr>
                <w:i/>
                <w:sz w:val="22"/>
                <w:szCs w:val="28"/>
                <w:lang w:val="de-DE"/>
              </w:rPr>
              <w:t>geographische P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latzierung und </w:t>
            </w:r>
            <w:r w:rsidR="00256103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5A76FC">
              <w:rPr>
                <w:i/>
                <w:sz w:val="22"/>
                <w:szCs w:val="28"/>
                <w:lang w:val="de-DE"/>
              </w:rPr>
              <w:t>Grö</w:t>
            </w:r>
            <w:r w:rsidR="00395CC1">
              <w:rPr>
                <w:i/>
                <w:sz w:val="22"/>
                <w:szCs w:val="28"/>
                <w:lang w:val="de-DE"/>
              </w:rPr>
              <w:t>βe</w:t>
            </w:r>
            <w:r w:rsidR="00256103">
              <w:rPr>
                <w:i/>
                <w:sz w:val="22"/>
                <w:szCs w:val="28"/>
                <w:lang w:val="de-DE"/>
              </w:rPr>
              <w:t>)</w:t>
            </w:r>
            <w:r w:rsidR="005A76FC">
              <w:rPr>
                <w:i/>
                <w:sz w:val="22"/>
                <w:szCs w:val="28"/>
                <w:lang w:val="de-DE"/>
              </w:rPr>
              <w:t>.</w:t>
            </w:r>
            <w:r w:rsidR="00395CC1">
              <w:rPr>
                <w:i/>
                <w:sz w:val="22"/>
                <w:szCs w:val="28"/>
                <w:lang w:val="de-DE"/>
              </w:rPr>
              <w:t xml:space="preserve"> 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Bitte eventuelle Wünsche </w:t>
            </w:r>
            <w:r w:rsidR="009E2F8C">
              <w:rPr>
                <w:i/>
                <w:sz w:val="22"/>
                <w:szCs w:val="28"/>
                <w:lang w:val="de-DE"/>
              </w:rPr>
              <w:t>bezüglich der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deutsche</w:t>
            </w:r>
            <w:r w:rsidR="009E2F8C">
              <w:rPr>
                <w:i/>
                <w:sz w:val="22"/>
                <w:szCs w:val="28"/>
                <w:lang w:val="de-DE"/>
              </w:rPr>
              <w:t>n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Partnerschule angeben.</w:t>
            </w:r>
            <w:r w:rsidR="00F73495">
              <w:rPr>
                <w:i/>
                <w:sz w:val="22"/>
                <w:szCs w:val="28"/>
                <w:lang w:val="de-DE"/>
              </w:rPr>
              <w:t xml:space="preserve"> (max. 100 Wörter)</w:t>
            </w:r>
          </w:p>
        </w:tc>
      </w:tr>
      <w:tr w:rsidR="00D51268" w:rsidRPr="00F73495" w14:paraId="7F98D388" w14:textId="77777777">
        <w:tc>
          <w:tcPr>
            <w:tcW w:w="9354" w:type="dxa"/>
            <w:shd w:val="clear" w:color="auto" w:fill="auto"/>
          </w:tcPr>
          <w:p w14:paraId="3B3DCC94" w14:textId="621F4C06" w:rsidR="00D51268" w:rsidRPr="00395CC1" w:rsidRDefault="00553D26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(Dansk tekst)</w:t>
            </w:r>
          </w:p>
          <w:p w14:paraId="4CDE1A03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  <w:tr w:rsidR="00D51268" w:rsidRPr="00F73495" w14:paraId="3A79EDE1" w14:textId="77777777">
        <w:tc>
          <w:tcPr>
            <w:tcW w:w="9354" w:type="dxa"/>
            <w:shd w:val="clear" w:color="auto" w:fill="auto"/>
          </w:tcPr>
          <w:p w14:paraId="24F7FE92" w14:textId="52DA5512" w:rsidR="00D51268" w:rsidRPr="00395CC1" w:rsidRDefault="006B74EE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</w:t>
            </w:r>
            <w:r w:rsidR="00FF0520" w:rsidRPr="00395CC1">
              <w:rPr>
                <w:lang w:val="de-DE"/>
              </w:rPr>
              <w:t>Deutscher Text</w:t>
            </w:r>
            <w:r w:rsidRPr="00395CC1">
              <w:rPr>
                <w:lang w:val="de-DE"/>
              </w:rPr>
              <w:t>)</w:t>
            </w:r>
          </w:p>
          <w:p w14:paraId="58EDEBBF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en"/>
      </w:tblPr>
      <w:tblGrid>
        <w:gridCol w:w="9354"/>
      </w:tblGrid>
      <w:tr w:rsidR="00D51268" w:rsidRPr="001C405C" w14:paraId="688FD307" w14:textId="77777777" w:rsidTr="00D9671C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E11006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 w:rsidRPr="00E11006">
              <w:rPr>
                <w:b/>
                <w:sz w:val="28"/>
                <w:szCs w:val="28"/>
              </w:rPr>
              <w:t>5. Motivation for ansøgning (max. 200 ord):</w:t>
            </w:r>
          </w:p>
          <w:p w14:paraId="445E1671" w14:textId="09B65580" w:rsidR="00D51268" w:rsidRPr="007E4FCD" w:rsidRDefault="005A76FC">
            <w:pPr>
              <w:spacing w:line="276" w:lineRule="auto"/>
              <w:rPr>
                <w:i/>
                <w:sz w:val="22"/>
                <w:szCs w:val="22"/>
                <w:lang w:val="de-DE"/>
              </w:rPr>
            </w:pPr>
            <w:r w:rsidRPr="007E4FCD">
              <w:rPr>
                <w:i/>
                <w:sz w:val="22"/>
                <w:szCs w:val="22"/>
                <w:lang w:val="de-DE"/>
              </w:rPr>
              <w:t>Motivation der Bewerbung</w:t>
            </w:r>
            <w:r w:rsidR="00430DEF" w:rsidRPr="007E4FCD">
              <w:rPr>
                <w:i/>
                <w:sz w:val="22"/>
                <w:szCs w:val="22"/>
                <w:lang w:val="de-DE"/>
              </w:rPr>
              <w:t xml:space="preserve"> (max. 200 Wörter)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 w:rsidRPr="00395CC1">
              <w:rPr>
                <w:lang w:val="de-DE"/>
              </w:rPr>
              <w:t>(D</w:t>
            </w:r>
            <w:r>
              <w:t>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5A581C0A" w:rsidR="00D51268" w:rsidRDefault="00430DEF">
            <w:pPr>
              <w:pStyle w:val="Opstilling-punkttegn"/>
              <w:spacing w:line="276" w:lineRule="auto"/>
            </w:pPr>
            <w:r>
              <w:t>(Deutscher</w:t>
            </w:r>
            <w:r w:rsidR="006B74EE">
              <w:t xml:space="preserve"> tekst)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 til ansøgningen"/>
      </w:tblPr>
      <w:tblGrid>
        <w:gridCol w:w="9322"/>
      </w:tblGrid>
      <w:tr w:rsidR="007A5469" w:rsidRPr="007119DC" w14:paraId="5D73199F" w14:textId="77777777" w:rsidTr="00D9671C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Default="00024B4E" w:rsidP="000F7EC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  <w:p w14:paraId="5A508109" w14:textId="1F16956E" w:rsidR="007A5469" w:rsidRPr="007E4FCD" w:rsidRDefault="005A76FC" w:rsidP="000F7EC8">
            <w:pPr>
              <w:spacing w:line="276" w:lineRule="auto"/>
              <w:rPr>
                <w:i/>
                <w:sz w:val="22"/>
                <w:szCs w:val="22"/>
              </w:rPr>
            </w:pPr>
            <w:r w:rsidRPr="007E4FCD">
              <w:rPr>
                <w:i/>
                <w:sz w:val="22"/>
                <w:szCs w:val="22"/>
              </w:rPr>
              <w:t>Eventuelle Bemerkungen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0F7EC8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0F7EC8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275B8B9A" w:rsidR="007A5469" w:rsidRPr="009B0322" w:rsidRDefault="007A5469" w:rsidP="000F7EC8">
            <w:pPr>
              <w:pStyle w:val="Opstilling-punkttegn"/>
              <w:spacing w:line="276" w:lineRule="auto"/>
            </w:pPr>
            <w:r w:rsidRPr="00736AEB">
              <w:t>(</w:t>
            </w:r>
            <w:r w:rsidR="005A76FC">
              <w:t>Deutscher Text</w:t>
            </w:r>
            <w:r w:rsidR="006B74EE">
              <w:t>)</w:t>
            </w:r>
          </w:p>
          <w:p w14:paraId="5A7C7FEA" w14:textId="77777777" w:rsidR="007A5469" w:rsidRDefault="007A5469" w:rsidP="000F7EC8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Underskriftsfelt"/>
      </w:tblPr>
      <w:tblGrid>
        <w:gridCol w:w="1836"/>
        <w:gridCol w:w="7484"/>
      </w:tblGrid>
      <w:tr w:rsidR="00D51268" w14:paraId="23D68016" w14:textId="77777777" w:rsidTr="00D9671C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598C6A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777B91E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lastRenderedPageBreak/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3A3D1636" w:rsidR="002C6199" w:rsidRDefault="002C6199" w:rsidP="002C6199">
      <w:r w:rsidRPr="00C2530A">
        <w:t xml:space="preserve">I emnefeltet skal ” </w:t>
      </w:r>
      <w:r w:rsidR="002D6D9A">
        <w:rPr>
          <w:i/>
        </w:rPr>
        <w:t>Udvekslingsophold i Frankrig,</w:t>
      </w:r>
      <w:r w:rsidRPr="00382AC2">
        <w:rPr>
          <w:i/>
        </w:rPr>
        <w:t xml:space="preserve"> Spanien </w:t>
      </w:r>
      <w:r w:rsidR="002D6D9A">
        <w:rPr>
          <w:i/>
        </w:rPr>
        <w:t xml:space="preserve">og Tyskland </w:t>
      </w:r>
      <w:r w:rsidRPr="00382AC2">
        <w:rPr>
          <w:i/>
        </w:rPr>
        <w:t xml:space="preserve">for </w:t>
      </w:r>
      <w:r w:rsidR="00B416EE">
        <w:rPr>
          <w:i/>
        </w:rPr>
        <w:t>erhvervsuddannelserne</w:t>
      </w:r>
      <w:r w:rsidR="002D6D9A">
        <w:rPr>
          <w:i/>
        </w:rPr>
        <w:t xml:space="preserve"> 2021</w:t>
      </w:r>
      <w:r w:rsidR="00024B4E">
        <w:rPr>
          <w:i/>
        </w:rPr>
        <w:t>/202</w:t>
      </w:r>
      <w:r w:rsidR="000C1947">
        <w:rPr>
          <w:i/>
        </w:rPr>
        <w:t>3</w:t>
      </w:r>
      <w:r w:rsidRPr="00C2530A">
        <w:t xml:space="preserve">” anføres. </w:t>
      </w:r>
    </w:p>
    <w:p w14:paraId="75502CC1" w14:textId="77777777" w:rsidR="002C6199" w:rsidRDefault="002C6199" w:rsidP="002C6199"/>
    <w:p w14:paraId="73692FCE" w14:textId="6179546E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B00FEA" w:rsidRPr="002D6D9A">
        <w:rPr>
          <w:b/>
        </w:rPr>
        <w:t xml:space="preserve">onsdag </w:t>
      </w:r>
      <w:r w:rsidR="002D6D9A" w:rsidRPr="002D6D9A">
        <w:rPr>
          <w:b/>
        </w:rPr>
        <w:t>den 8. september</w:t>
      </w:r>
      <w:r w:rsidR="003A1A30">
        <w:rPr>
          <w:b/>
        </w:rPr>
        <w:t xml:space="preserve"> 2021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89D53" w14:textId="77777777" w:rsidR="003225AF" w:rsidRDefault="003225AF">
      <w:pPr>
        <w:spacing w:line="240" w:lineRule="auto"/>
      </w:pPr>
      <w:r>
        <w:separator/>
      </w:r>
    </w:p>
  </w:endnote>
  <w:endnote w:type="continuationSeparator" w:id="0">
    <w:p w14:paraId="0A7F2672" w14:textId="77777777" w:rsidR="003225AF" w:rsidRDefault="00322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0F7EC8" w:rsidRDefault="000F7E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2C581C72" w:rsidR="000F7EC8" w:rsidRDefault="000F7EC8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53D9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2C581C72" w:rsidR="000F7EC8" w:rsidRDefault="000F7EC8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53D93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4E50" w14:textId="77777777" w:rsidR="003225AF" w:rsidRDefault="003225AF">
      <w:pPr>
        <w:spacing w:line="240" w:lineRule="auto"/>
      </w:pPr>
      <w:r>
        <w:separator/>
      </w:r>
    </w:p>
  </w:footnote>
  <w:footnote w:type="continuationSeparator" w:id="0">
    <w:p w14:paraId="5D81BB6C" w14:textId="77777777" w:rsidR="003225AF" w:rsidRDefault="00322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33C0" w14:textId="1AFB9776" w:rsidR="000F7EC8" w:rsidRDefault="000F7EC8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>
      <w:rPr>
        <w:i/>
        <w:sz w:val="23"/>
        <w:szCs w:val="23"/>
      </w:rPr>
      <w:t>udvekslingsophold i Frankrig, Spanien og Tyskland for elever på erhvervsuddannelserne, eud og eux (2021/20</w:t>
    </w:r>
    <w:r w:rsidRPr="002D6D9A">
      <w:rPr>
        <w:i/>
        <w:sz w:val="23"/>
        <w:szCs w:val="23"/>
      </w:rPr>
      <w:t>2</w:t>
    </w:r>
    <w:r>
      <w:rPr>
        <w:i/>
        <w:sz w:val="23"/>
        <w:szCs w:val="23"/>
      </w:rPr>
      <w:t>3)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0267E0EE" w14:textId="69EE5687" w:rsidR="000F7EC8" w:rsidRDefault="000F7EC8">
    <w:pPr>
      <w:pStyle w:val="Sidehoved"/>
      <w:rPr>
        <w:sz w:val="23"/>
        <w:szCs w:val="23"/>
      </w:rPr>
    </w:pPr>
    <w:r>
      <w:rPr>
        <w:sz w:val="23"/>
        <w:szCs w:val="23"/>
      </w:rPr>
      <w:t>S</w:t>
    </w:r>
    <w:r w:rsidRPr="00AA4F2E">
      <w:rPr>
        <w:sz w:val="23"/>
        <w:szCs w:val="23"/>
      </w:rPr>
      <w:t>agsnummer</w:t>
    </w:r>
    <w:r>
      <w:rPr>
        <w:sz w:val="23"/>
        <w:szCs w:val="23"/>
      </w:rPr>
      <w:t>:21/06275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74DAA"/>
    <w:rsid w:val="000C1947"/>
    <w:rsid w:val="000C7A5A"/>
    <w:rsid w:val="000D3958"/>
    <w:rsid w:val="000F7EC8"/>
    <w:rsid w:val="00190E1C"/>
    <w:rsid w:val="001C405C"/>
    <w:rsid w:val="0024621D"/>
    <w:rsid w:val="00253AE9"/>
    <w:rsid w:val="00256103"/>
    <w:rsid w:val="00265B1C"/>
    <w:rsid w:val="002671EF"/>
    <w:rsid w:val="002B6926"/>
    <w:rsid w:val="002C6199"/>
    <w:rsid w:val="002D6D9A"/>
    <w:rsid w:val="00303516"/>
    <w:rsid w:val="003039FB"/>
    <w:rsid w:val="003225AF"/>
    <w:rsid w:val="00395CC1"/>
    <w:rsid w:val="003A1A30"/>
    <w:rsid w:val="003D7152"/>
    <w:rsid w:val="004074E4"/>
    <w:rsid w:val="00412295"/>
    <w:rsid w:val="00430DEF"/>
    <w:rsid w:val="00462A8D"/>
    <w:rsid w:val="00500618"/>
    <w:rsid w:val="00521EE0"/>
    <w:rsid w:val="00524809"/>
    <w:rsid w:val="00553D26"/>
    <w:rsid w:val="0058756A"/>
    <w:rsid w:val="005A76FC"/>
    <w:rsid w:val="005C7CC8"/>
    <w:rsid w:val="006813A3"/>
    <w:rsid w:val="00691B63"/>
    <w:rsid w:val="006B74EE"/>
    <w:rsid w:val="006F07A1"/>
    <w:rsid w:val="0071546F"/>
    <w:rsid w:val="007A5469"/>
    <w:rsid w:val="007E4FCD"/>
    <w:rsid w:val="00807907"/>
    <w:rsid w:val="008470C2"/>
    <w:rsid w:val="008524CF"/>
    <w:rsid w:val="008542F1"/>
    <w:rsid w:val="008D4FBF"/>
    <w:rsid w:val="009510C4"/>
    <w:rsid w:val="00952D93"/>
    <w:rsid w:val="009C6857"/>
    <w:rsid w:val="009E1084"/>
    <w:rsid w:val="009E2F8C"/>
    <w:rsid w:val="00A53D93"/>
    <w:rsid w:val="00A80135"/>
    <w:rsid w:val="00AA4F2E"/>
    <w:rsid w:val="00AE5017"/>
    <w:rsid w:val="00B00FEA"/>
    <w:rsid w:val="00B103E6"/>
    <w:rsid w:val="00B40D20"/>
    <w:rsid w:val="00B416EE"/>
    <w:rsid w:val="00BE10B6"/>
    <w:rsid w:val="00BF2FDC"/>
    <w:rsid w:val="00BF4D1B"/>
    <w:rsid w:val="00C3799A"/>
    <w:rsid w:val="00C94447"/>
    <w:rsid w:val="00D40D68"/>
    <w:rsid w:val="00D51268"/>
    <w:rsid w:val="00D9671C"/>
    <w:rsid w:val="00DE0FFD"/>
    <w:rsid w:val="00E07C33"/>
    <w:rsid w:val="00E11006"/>
    <w:rsid w:val="00E269E1"/>
    <w:rsid w:val="00E32246"/>
    <w:rsid w:val="00EB7467"/>
    <w:rsid w:val="00ED49CE"/>
    <w:rsid w:val="00ED6356"/>
    <w:rsid w:val="00F2787B"/>
    <w:rsid w:val="00F73495"/>
    <w:rsid w:val="00F92C6F"/>
    <w:rsid w:val="00FA42FD"/>
    <w:rsid w:val="00FB05AC"/>
    <w:rsid w:val="00FC2AE4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  <w:style w:type="table" w:customStyle="1" w:styleId="Tabel-Gitter10">
    <w:name w:val="Tabel - Gitter1"/>
    <w:basedOn w:val="Tabel-Normal"/>
    <w:next w:val="Tabel-Gitter"/>
    <w:uiPriority w:val="59"/>
    <w:rsid w:val="007E4FCD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Standardskrifttypeiafsnit"/>
    <w:rsid w:val="0052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AC2B748-553C-4A3D-830E-E732C59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2169</Characters>
  <Application>Microsoft Office Word</Application>
  <DocSecurity>0</DocSecurity>
  <Lines>116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</vt:lpstr>
    </vt:vector>
  </TitlesOfParts>
  <Company>Statens IT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</dc:title>
  <dc:creator>Børne- og Undervisningsministeriet</dc:creator>
  <cp:lastModifiedBy>Frederikke Kirstrup Arentoft</cp:lastModifiedBy>
  <cp:revision>2</cp:revision>
  <cp:lastPrinted>2021-06-03T09:59:00Z</cp:lastPrinted>
  <dcterms:created xsi:type="dcterms:W3CDTF">2021-11-29T15:11:00Z</dcterms:created>
  <dcterms:modified xsi:type="dcterms:W3CDTF">2021-11-29T15:11:00Z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