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EDF3B" w14:textId="29216052" w:rsidR="00D90A8A" w:rsidRDefault="00D90A8A" w:rsidP="007A393F">
      <w:pPr>
        <w:pStyle w:val="Kommentartekst"/>
        <w:jc w:val="center"/>
        <w:rPr>
          <w:rFonts w:ascii="Garamond" w:hAnsi="Garamond"/>
          <w:b/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078E92F" wp14:editId="6043F8A3">
            <wp:simplePos x="0" y="0"/>
            <wp:positionH relativeFrom="page">
              <wp:posOffset>5833110</wp:posOffset>
            </wp:positionH>
            <wp:positionV relativeFrom="page">
              <wp:posOffset>787400</wp:posOffset>
            </wp:positionV>
            <wp:extent cx="1207770" cy="645160"/>
            <wp:effectExtent l="0" t="0" r="0" b="254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1F513" w14:textId="77777777" w:rsidR="00D90A8A" w:rsidRDefault="00D90A8A" w:rsidP="007A393F">
      <w:pPr>
        <w:pStyle w:val="Kommentartekst"/>
        <w:jc w:val="center"/>
        <w:rPr>
          <w:rFonts w:ascii="Garamond" w:hAnsi="Garamond"/>
          <w:b/>
          <w:sz w:val="30"/>
          <w:szCs w:val="30"/>
        </w:rPr>
      </w:pPr>
    </w:p>
    <w:p w14:paraId="1EAE02B5" w14:textId="2073C147" w:rsidR="007A393F" w:rsidRPr="00373C20" w:rsidRDefault="007A393F" w:rsidP="00373C20">
      <w:pPr>
        <w:pStyle w:val="Overskrift1"/>
        <w:numPr>
          <w:ilvl w:val="0"/>
          <w:numId w:val="0"/>
        </w:numPr>
        <w:ind w:left="737"/>
        <w:jc w:val="center"/>
        <w:rPr>
          <w:sz w:val="30"/>
          <w:szCs w:val="30"/>
        </w:rPr>
      </w:pPr>
      <w:r w:rsidRPr="00373C20">
        <w:rPr>
          <w:sz w:val="30"/>
          <w:szCs w:val="30"/>
        </w:rPr>
        <w:t>Pulje til bedre sammenhæng mellem skole og praktik</w:t>
      </w:r>
    </w:p>
    <w:p w14:paraId="5EBEF8B4" w14:textId="5C1F2DC6" w:rsidR="007A393F" w:rsidRPr="00373C20" w:rsidRDefault="007A393F" w:rsidP="00373C20">
      <w:pPr>
        <w:pStyle w:val="Overskrift1"/>
        <w:numPr>
          <w:ilvl w:val="0"/>
          <w:numId w:val="0"/>
        </w:numPr>
        <w:ind w:left="737"/>
        <w:jc w:val="center"/>
        <w:rPr>
          <w:sz w:val="30"/>
          <w:szCs w:val="30"/>
        </w:rPr>
      </w:pPr>
      <w:r w:rsidRPr="00373C20">
        <w:rPr>
          <w:sz w:val="30"/>
          <w:szCs w:val="30"/>
        </w:rPr>
        <w:t>Delrapport</w:t>
      </w:r>
    </w:p>
    <w:p w14:paraId="68156C42" w14:textId="77777777" w:rsidR="00AE22AD" w:rsidRDefault="00AE22AD" w:rsidP="00C8231F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sz w:val="22"/>
          <w:szCs w:val="22"/>
        </w:rPr>
      </w:pPr>
    </w:p>
    <w:p w14:paraId="68891EDE" w14:textId="7F2D0542" w:rsidR="000E52BF" w:rsidRDefault="007A393F" w:rsidP="000E52BF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sz w:val="22"/>
          <w:szCs w:val="22"/>
        </w:rPr>
      </w:pPr>
      <w:r w:rsidRPr="007A393F">
        <w:rPr>
          <w:sz w:val="22"/>
          <w:szCs w:val="22"/>
        </w:rPr>
        <w:t xml:space="preserve">Formålet med puljen er, at elever i erhvervsuddannelserne skal opleve en større sammenhæng mellem skoleundervisning og praktikoplæring. </w:t>
      </w:r>
      <w:r w:rsidR="00AE22AD">
        <w:rPr>
          <w:sz w:val="22"/>
          <w:szCs w:val="22"/>
        </w:rPr>
        <w:t>Som det fremgår af puljevejledning og bevillingsbrev skal d</w:t>
      </w:r>
      <w:r w:rsidR="00C8231F" w:rsidRPr="00C8231F">
        <w:rPr>
          <w:sz w:val="22"/>
          <w:szCs w:val="22"/>
        </w:rPr>
        <w:t xml:space="preserve">elrapporten </w:t>
      </w:r>
      <w:r w:rsidR="00AE22AD">
        <w:rPr>
          <w:sz w:val="22"/>
          <w:szCs w:val="22"/>
        </w:rPr>
        <w:t>indeholde</w:t>
      </w:r>
      <w:r w:rsidR="00C8231F" w:rsidRPr="00C8231F">
        <w:rPr>
          <w:sz w:val="22"/>
          <w:szCs w:val="22"/>
        </w:rPr>
        <w:t xml:space="preserve"> en kort status på </w:t>
      </w:r>
      <w:r w:rsidR="00C8231F" w:rsidRPr="00AE22AD">
        <w:rPr>
          <w:sz w:val="22"/>
          <w:szCs w:val="22"/>
        </w:rPr>
        <w:t>fremdriften i projektet</w:t>
      </w:r>
      <w:r w:rsidR="00AE22AD">
        <w:rPr>
          <w:sz w:val="22"/>
          <w:szCs w:val="22"/>
        </w:rPr>
        <w:t xml:space="preserve"> </w:t>
      </w:r>
      <w:r w:rsidR="00C8231F" w:rsidRPr="00C8231F">
        <w:rPr>
          <w:sz w:val="22"/>
          <w:szCs w:val="22"/>
        </w:rPr>
        <w:t>i forhold til beskriv</w:t>
      </w:r>
      <w:bookmarkStart w:id="0" w:name="_GoBack"/>
      <w:bookmarkEnd w:id="0"/>
      <w:r w:rsidR="00C8231F" w:rsidRPr="00C8231F">
        <w:rPr>
          <w:sz w:val="22"/>
          <w:szCs w:val="22"/>
        </w:rPr>
        <w:t xml:space="preserve">elsen af projektets indhold i den senest godkendte projektbeskrivelse. Projektets </w:t>
      </w:r>
      <w:r w:rsidR="00C8231F" w:rsidRPr="00145D2E">
        <w:rPr>
          <w:b/>
          <w:sz w:val="22"/>
          <w:szCs w:val="22"/>
        </w:rPr>
        <w:t>udviklingsdel på</w:t>
      </w:r>
      <w:r w:rsidR="00C8231F" w:rsidRPr="00AE22AD">
        <w:rPr>
          <w:sz w:val="22"/>
          <w:szCs w:val="22"/>
        </w:rPr>
        <w:t xml:space="preserve"> </w:t>
      </w:r>
      <w:r w:rsidR="00C8231F" w:rsidRPr="00145D2E">
        <w:rPr>
          <w:b/>
          <w:sz w:val="22"/>
          <w:szCs w:val="22"/>
        </w:rPr>
        <w:t>testniveau forventes at være gennemført</w:t>
      </w:r>
      <w:r w:rsidR="00C8231F" w:rsidRPr="00AE22AD">
        <w:rPr>
          <w:sz w:val="22"/>
          <w:szCs w:val="22"/>
        </w:rPr>
        <w:t xml:space="preserve"> </w:t>
      </w:r>
      <w:r w:rsidR="00C8231F" w:rsidRPr="00C8231F">
        <w:rPr>
          <w:sz w:val="22"/>
          <w:szCs w:val="22"/>
        </w:rPr>
        <w:t>ved t</w:t>
      </w:r>
      <w:r w:rsidR="000E52BF">
        <w:rPr>
          <w:sz w:val="22"/>
          <w:szCs w:val="22"/>
        </w:rPr>
        <w:t xml:space="preserve">idspunktet for delrapportering. </w:t>
      </w:r>
    </w:p>
    <w:p w14:paraId="030B0F34" w14:textId="7EA51344" w:rsidR="00825F53" w:rsidRPr="00E60344" w:rsidRDefault="000E52BF" w:rsidP="00825F53">
      <w:pPr>
        <w:rPr>
          <w:rFonts w:ascii="Garamond" w:hAnsi="Garamond"/>
        </w:rPr>
      </w:pPr>
      <w:r>
        <w:br/>
      </w:r>
      <w:r w:rsidR="00AE22AD" w:rsidRPr="00E60344">
        <w:rPr>
          <w:rFonts w:ascii="Garamond" w:hAnsi="Garamond"/>
        </w:rPr>
        <w:t xml:space="preserve">Det udfyldte skema skal sendes til </w:t>
      </w:r>
      <w:hyperlink r:id="rId9" w:tooltip="#AutoGenerate" w:history="1">
        <w:r w:rsidR="00AE22AD" w:rsidRPr="00E60344">
          <w:rPr>
            <w:rStyle w:val="Hyperlink"/>
            <w:rFonts w:ascii="Garamond" w:hAnsi="Garamond"/>
          </w:rPr>
          <w:t>puljefou@uvm.dk</w:t>
        </w:r>
      </w:hyperlink>
      <w:r w:rsidR="00AE22AD" w:rsidRPr="00E60344">
        <w:rPr>
          <w:rFonts w:ascii="Garamond" w:hAnsi="Garamond"/>
        </w:rPr>
        <w:t xml:space="preserve"> </w:t>
      </w:r>
      <w:r w:rsidR="00AE22AD" w:rsidRPr="00E60344">
        <w:rPr>
          <w:rFonts w:ascii="Garamond" w:hAnsi="Garamond"/>
          <w:b/>
        </w:rPr>
        <w:t>senest den 15. september 2021</w:t>
      </w:r>
      <w:r w:rsidR="00AE22AD" w:rsidRPr="00E60344">
        <w:rPr>
          <w:rFonts w:ascii="Garamond" w:hAnsi="Garamond"/>
        </w:rPr>
        <w:t xml:space="preserve">. </w:t>
      </w:r>
      <w:r w:rsidR="00825F53" w:rsidRPr="00E60344">
        <w:rPr>
          <w:rFonts w:ascii="Garamond" w:hAnsi="Garamond"/>
        </w:rPr>
        <w:t xml:space="preserve">Projektnummer og projekttitel skal angives i e-mailens emnefelt. </w:t>
      </w:r>
    </w:p>
    <w:p w14:paraId="0540E735" w14:textId="66734751" w:rsidR="000E52BF" w:rsidRDefault="00C8231F" w:rsidP="000E52BF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</w:pPr>
      <w:r w:rsidRPr="00C8231F">
        <w:rPr>
          <w:sz w:val="22"/>
          <w:szCs w:val="22"/>
        </w:rPr>
        <w:t xml:space="preserve">Delrapporteringen følges op af et </w:t>
      </w:r>
      <w:r w:rsidRPr="00AE22AD">
        <w:rPr>
          <w:b/>
          <w:sz w:val="22"/>
          <w:szCs w:val="22"/>
        </w:rPr>
        <w:t xml:space="preserve">statusmøde, som </w:t>
      </w:r>
      <w:r w:rsidR="00AE22AD" w:rsidRPr="00AE22AD">
        <w:rPr>
          <w:b/>
          <w:sz w:val="22"/>
          <w:szCs w:val="22"/>
        </w:rPr>
        <w:t>afholdes</w:t>
      </w:r>
      <w:r w:rsidRPr="00AE22AD">
        <w:rPr>
          <w:b/>
          <w:sz w:val="22"/>
          <w:szCs w:val="22"/>
        </w:rPr>
        <w:t xml:space="preserve"> den 14. oktober 2021</w:t>
      </w:r>
      <w:r w:rsidR="00AE22AD">
        <w:rPr>
          <w:sz w:val="22"/>
          <w:szCs w:val="22"/>
        </w:rPr>
        <w:t xml:space="preserve"> </w:t>
      </w:r>
      <w:r w:rsidR="00D54BF5">
        <w:rPr>
          <w:sz w:val="22"/>
          <w:szCs w:val="22"/>
        </w:rPr>
        <w:t xml:space="preserve">i </w:t>
      </w:r>
      <w:proofErr w:type="spellStart"/>
      <w:r w:rsidR="00D54BF5">
        <w:rPr>
          <w:sz w:val="22"/>
          <w:szCs w:val="22"/>
        </w:rPr>
        <w:t>STILs</w:t>
      </w:r>
      <w:proofErr w:type="spellEnd"/>
      <w:r w:rsidR="00D54BF5">
        <w:rPr>
          <w:sz w:val="22"/>
          <w:szCs w:val="22"/>
        </w:rPr>
        <w:t xml:space="preserve"> lokaler i Højbjerg</w:t>
      </w:r>
      <w:r w:rsidR="006A61D8">
        <w:rPr>
          <w:sz w:val="22"/>
          <w:szCs w:val="22"/>
        </w:rPr>
        <w:t xml:space="preserve">. </w:t>
      </w:r>
      <w:r w:rsidR="00AE22AD">
        <w:rPr>
          <w:sz w:val="22"/>
          <w:szCs w:val="22"/>
        </w:rPr>
        <w:t xml:space="preserve">Mødet har til formål at behandle mulige udfordringer, projekterne er stødt på undervejs og der vil være mulighed for sparring på tværs af projekterne. </w:t>
      </w:r>
      <w:r w:rsidR="000D0BDB">
        <w:rPr>
          <w:sz w:val="22"/>
          <w:szCs w:val="22"/>
        </w:rPr>
        <w:t>Dagsorden</w:t>
      </w:r>
      <w:r w:rsidR="00A451EE">
        <w:rPr>
          <w:sz w:val="22"/>
          <w:szCs w:val="22"/>
        </w:rPr>
        <w:t xml:space="preserve"> og mulighed for tilmelding mv. </w:t>
      </w:r>
      <w:r w:rsidR="000D0BDB">
        <w:rPr>
          <w:sz w:val="22"/>
          <w:szCs w:val="22"/>
        </w:rPr>
        <w:t xml:space="preserve">udsendes i august. </w:t>
      </w:r>
    </w:p>
    <w:p w14:paraId="48FE2AB0" w14:textId="64242646" w:rsidR="00AD6CBC" w:rsidRPr="000E52BF" w:rsidRDefault="000E52BF" w:rsidP="000E52BF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AD6CBC" w:rsidRPr="000E52BF">
        <w:rPr>
          <w:sz w:val="22"/>
          <w:szCs w:val="22"/>
        </w:rPr>
        <w:t xml:space="preserve">Det udfyldte skema må max fylde </w:t>
      </w:r>
      <w:r w:rsidR="00722FC8">
        <w:rPr>
          <w:sz w:val="22"/>
          <w:szCs w:val="22"/>
        </w:rPr>
        <w:t>3</w:t>
      </w:r>
      <w:r w:rsidR="00AD6CBC" w:rsidRPr="000E52BF">
        <w:rPr>
          <w:sz w:val="22"/>
          <w:szCs w:val="22"/>
        </w:rPr>
        <w:t xml:space="preserve"> sider. </w:t>
      </w:r>
    </w:p>
    <w:p w14:paraId="3D81FD98" w14:textId="3150BC27" w:rsidR="00825F53" w:rsidRDefault="000E52BF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8A27BD">
        <w:rPr>
          <w:rFonts w:ascii="Garamond" w:hAnsi="Garamond"/>
        </w:rPr>
        <w:t>Tilbagemeldingen via skemaet skal</w:t>
      </w:r>
      <w:r w:rsidR="00A12D64">
        <w:rPr>
          <w:rFonts w:ascii="Garamond" w:hAnsi="Garamond"/>
        </w:rPr>
        <w:t>, som nævnt,</w:t>
      </w:r>
      <w:r w:rsidR="008A27BD">
        <w:rPr>
          <w:rFonts w:ascii="Garamond" w:hAnsi="Garamond"/>
        </w:rPr>
        <w:t xml:space="preserve"> tage afsæt i den senest godkendte projektbeskrivelse. Hvis der er ændringer i fx projektleder, organiseringen af projektet mv. skal dette oplyses </w:t>
      </w:r>
      <w:r w:rsidR="00D90A8A">
        <w:rPr>
          <w:rFonts w:ascii="Garamond" w:hAnsi="Garamond"/>
        </w:rPr>
        <w:t>særskilt til STUK</w:t>
      </w:r>
      <w:r w:rsidR="008A27BD">
        <w:rPr>
          <w:rFonts w:ascii="Garamond" w:hAnsi="Garamond"/>
        </w:rPr>
        <w:t xml:space="preserve"> via Signe Hørby Aller på </w:t>
      </w:r>
      <w:hyperlink r:id="rId10" w:tooltip="#AutoGenerate" w:history="1">
        <w:r w:rsidR="008A27BD" w:rsidRPr="00171FBC">
          <w:rPr>
            <w:rStyle w:val="Hyperlink"/>
            <w:rFonts w:ascii="Garamond" w:hAnsi="Garamond"/>
          </w:rPr>
          <w:t>signe.horby.aller@stukuvm.dk</w:t>
        </w:r>
      </w:hyperlink>
      <w:r w:rsidR="009A2B41">
        <w:rPr>
          <w:rFonts w:ascii="Garamond" w:hAnsi="Garamond"/>
        </w:rPr>
        <w:t>.</w:t>
      </w:r>
    </w:p>
    <w:tbl>
      <w:tblPr>
        <w:tblStyle w:val="Tabel-Gitter"/>
        <w:tblW w:w="9407" w:type="dxa"/>
        <w:tblLook w:val="04A0" w:firstRow="1" w:lastRow="0" w:firstColumn="1" w:lastColumn="0" w:noHBand="0" w:noVBand="1"/>
        <w:tblDescription w:val="#AltTextNotRequired"/>
      </w:tblPr>
      <w:tblGrid>
        <w:gridCol w:w="3964"/>
        <w:gridCol w:w="5443"/>
      </w:tblGrid>
      <w:tr w:rsidR="00AE22AD" w:rsidRPr="00C8231F" w14:paraId="337A91A9" w14:textId="77777777" w:rsidTr="002A5F39">
        <w:trPr>
          <w:cantSplit/>
          <w:trHeight w:val="594"/>
          <w:tblHeader/>
        </w:trPr>
        <w:tc>
          <w:tcPr>
            <w:tcW w:w="9407" w:type="dxa"/>
            <w:gridSpan w:val="2"/>
            <w:shd w:val="clear" w:color="auto" w:fill="ACB9CA" w:themeFill="text2" w:themeFillTint="66"/>
          </w:tcPr>
          <w:p w14:paraId="0FFB3706" w14:textId="73877F2E" w:rsidR="00AE22AD" w:rsidRPr="002A5F39" w:rsidRDefault="00AE22AD" w:rsidP="002A5F39">
            <w:pPr>
              <w:pStyle w:val="Overskrift1"/>
              <w:numPr>
                <w:ilvl w:val="0"/>
                <w:numId w:val="0"/>
              </w:numPr>
              <w:outlineLvl w:val="0"/>
              <w:rPr>
                <w:sz w:val="24"/>
                <w:szCs w:val="24"/>
              </w:rPr>
            </w:pPr>
            <w:r w:rsidRPr="002A5F39">
              <w:rPr>
                <w:sz w:val="24"/>
                <w:szCs w:val="24"/>
              </w:rPr>
              <w:t xml:space="preserve">Skema til delrapportering i forbindelse med pulje til bedre sammenhæng mellem skole og praktik </w:t>
            </w:r>
          </w:p>
        </w:tc>
      </w:tr>
      <w:tr w:rsidR="00B95E8A" w14:paraId="3C35E5FE" w14:textId="77777777" w:rsidTr="00D90A8A">
        <w:trPr>
          <w:cantSplit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24D5E16D" w14:textId="3D95A701" w:rsidR="00B95E8A" w:rsidRPr="002A5F39" w:rsidRDefault="009A2B41" w:rsidP="009A2B41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 w:rsidRPr="002A5F39">
              <w:rPr>
                <w:rFonts w:ascii="Garamond" w:hAnsi="Garamond"/>
                <w:b/>
                <w:sz w:val="24"/>
                <w:szCs w:val="24"/>
              </w:rPr>
              <w:t>Stamoplysninger</w:t>
            </w:r>
            <w:r w:rsidR="00413C49" w:rsidRPr="002A5F39">
              <w:rPr>
                <w:rFonts w:ascii="Garamond" w:hAnsi="Garamond"/>
                <w:b/>
                <w:sz w:val="24"/>
                <w:szCs w:val="24"/>
              </w:rPr>
              <w:t xml:space="preserve"> (skal udfyldes) </w:t>
            </w:r>
          </w:p>
        </w:tc>
      </w:tr>
      <w:tr w:rsidR="00B95E8A" w14:paraId="289F686D" w14:textId="77777777" w:rsidTr="00D90A8A">
        <w:trPr>
          <w:cantSplit/>
          <w:trHeight w:val="340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7AC5217A" w14:textId="448E1B54" w:rsidR="00B95E8A" w:rsidRPr="009A2B41" w:rsidRDefault="00B95E8A" w:rsidP="009A2B41">
            <w:pPr>
              <w:spacing w:before="40" w:after="40"/>
              <w:rPr>
                <w:rFonts w:ascii="Garamond" w:hAnsi="Garamond"/>
              </w:rPr>
            </w:pPr>
            <w:r w:rsidRPr="009A2B41">
              <w:rPr>
                <w:rFonts w:ascii="Garamond" w:hAnsi="Garamond"/>
              </w:rPr>
              <w:t>Projektnummer-</w:t>
            </w:r>
            <w:r w:rsidR="009A2B41">
              <w:rPr>
                <w:rFonts w:ascii="Garamond" w:hAnsi="Garamond"/>
              </w:rPr>
              <w:t xml:space="preserve"> og titel, jf. bevillingsbrevet</w:t>
            </w:r>
          </w:p>
        </w:tc>
        <w:tc>
          <w:tcPr>
            <w:tcW w:w="5443" w:type="dxa"/>
            <w:shd w:val="clear" w:color="auto" w:fill="FFFFFF" w:themeFill="background1"/>
          </w:tcPr>
          <w:p w14:paraId="77A24E36" w14:textId="47F9F0D1" w:rsidR="00B95E8A" w:rsidRPr="009A2B41" w:rsidRDefault="002A5F39" w:rsidP="009A2B41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B95E8A" w14:paraId="0BFC4BFF" w14:textId="77777777" w:rsidTr="00D90A8A">
        <w:trPr>
          <w:cantSplit/>
          <w:trHeight w:val="340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0675EC5A" w14:textId="1CA855AA" w:rsidR="00B95E8A" w:rsidRPr="009A2B41" w:rsidRDefault="009A2B41" w:rsidP="009A2B41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Tilskudsmodtager</w:t>
            </w:r>
          </w:p>
        </w:tc>
        <w:tc>
          <w:tcPr>
            <w:tcW w:w="5443" w:type="dxa"/>
            <w:shd w:val="clear" w:color="auto" w:fill="FFFFFF" w:themeFill="background1"/>
          </w:tcPr>
          <w:p w14:paraId="74F8E87F" w14:textId="7A32C755" w:rsidR="00B95E8A" w:rsidRPr="009A2B41" w:rsidRDefault="002A5F39" w:rsidP="009A2B41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FB0B91" w:rsidRPr="00C8231F" w14:paraId="022D4BD0" w14:textId="77777777" w:rsidTr="00D90A8A">
        <w:trPr>
          <w:cantSplit/>
          <w:trHeight w:val="352"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76F3CDDB" w14:textId="2115CF05" w:rsidR="002B6073" w:rsidRPr="00C8231F" w:rsidRDefault="00D16F63" w:rsidP="00413C49">
            <w:pPr>
              <w:spacing w:before="40" w:after="40"/>
              <w:rPr>
                <w:rFonts w:ascii="Garamond" w:hAnsi="Garamond"/>
              </w:rPr>
            </w:pPr>
            <w:r w:rsidRPr="00C8231F">
              <w:rPr>
                <w:rFonts w:ascii="Garamond" w:hAnsi="Garamond"/>
              </w:rPr>
              <w:t xml:space="preserve">Beskriv </w:t>
            </w:r>
            <w:r w:rsidR="00AD6CBC" w:rsidRPr="00C8231F">
              <w:rPr>
                <w:rFonts w:ascii="Garamond" w:hAnsi="Garamond"/>
              </w:rPr>
              <w:t xml:space="preserve">kort </w:t>
            </w:r>
            <w:r w:rsidRPr="00C8231F">
              <w:rPr>
                <w:rFonts w:ascii="Garamond" w:hAnsi="Garamond"/>
              </w:rPr>
              <w:t>de redskaber</w:t>
            </w:r>
            <w:r w:rsidR="0015467E" w:rsidRPr="00C8231F">
              <w:rPr>
                <w:rFonts w:ascii="Garamond" w:hAnsi="Garamond"/>
              </w:rPr>
              <w:t>, metoder og praksisser I</w:t>
            </w:r>
            <w:r w:rsidRPr="00C8231F">
              <w:rPr>
                <w:rFonts w:ascii="Garamond" w:hAnsi="Garamond"/>
              </w:rPr>
              <w:t xml:space="preserve"> har udviklet</w:t>
            </w:r>
            <w:r w:rsidR="00413C49">
              <w:rPr>
                <w:rFonts w:ascii="Garamond" w:hAnsi="Garamond"/>
              </w:rPr>
              <w:t>,</w:t>
            </w:r>
            <w:r w:rsidR="0015467E" w:rsidRPr="00C8231F">
              <w:rPr>
                <w:rFonts w:ascii="Garamond" w:hAnsi="Garamond"/>
              </w:rPr>
              <w:t xml:space="preserve"> og </w:t>
            </w:r>
            <w:r w:rsidR="00145D2E">
              <w:rPr>
                <w:rFonts w:ascii="Garamond" w:hAnsi="Garamond"/>
              </w:rPr>
              <w:t xml:space="preserve">skriv </w:t>
            </w:r>
            <w:r w:rsidR="0015467E" w:rsidRPr="00C8231F">
              <w:rPr>
                <w:rFonts w:ascii="Garamond" w:hAnsi="Garamond"/>
              </w:rPr>
              <w:t xml:space="preserve">hvor langt </w:t>
            </w:r>
            <w:r w:rsidR="00413C49">
              <w:rPr>
                <w:rFonts w:ascii="Garamond" w:hAnsi="Garamond"/>
              </w:rPr>
              <w:t xml:space="preserve">I </w:t>
            </w:r>
            <w:r w:rsidR="0015467E" w:rsidRPr="00C8231F">
              <w:rPr>
                <w:rFonts w:ascii="Garamond" w:hAnsi="Garamond"/>
              </w:rPr>
              <w:t>er nået</w:t>
            </w:r>
            <w:r w:rsidR="00145D2E">
              <w:rPr>
                <w:rFonts w:ascii="Garamond" w:hAnsi="Garamond"/>
              </w:rPr>
              <w:t>?</w:t>
            </w:r>
            <w:r w:rsidR="00413C49">
              <w:rPr>
                <w:rFonts w:ascii="Garamond" w:hAnsi="Garamond"/>
              </w:rPr>
              <w:t xml:space="preserve"> (skal udfyldes) </w:t>
            </w:r>
          </w:p>
        </w:tc>
      </w:tr>
      <w:tr w:rsidR="00145D2E" w:rsidRPr="00C8231F" w14:paraId="2158A240" w14:textId="77777777" w:rsidTr="00D90A8A">
        <w:trPr>
          <w:cantSplit/>
          <w:trHeight w:val="352"/>
        </w:trPr>
        <w:tc>
          <w:tcPr>
            <w:tcW w:w="9407" w:type="dxa"/>
            <w:gridSpan w:val="2"/>
            <w:shd w:val="clear" w:color="auto" w:fill="FFFFFF" w:themeFill="background1"/>
          </w:tcPr>
          <w:p w14:paraId="0882EA06" w14:textId="17FF3BA9" w:rsidR="00145D2E" w:rsidRPr="00C8231F" w:rsidRDefault="002A5F39" w:rsidP="00145D2E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145D2E" w:rsidRPr="00C8231F" w14:paraId="71BDF9DE" w14:textId="77777777" w:rsidTr="00D90A8A">
        <w:trPr>
          <w:cantSplit/>
          <w:trHeight w:val="352"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2D4CAE0D" w14:textId="78D82629" w:rsidR="00145D2E" w:rsidRPr="00C8231F" w:rsidRDefault="00145D2E" w:rsidP="003D2C02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kort </w:t>
            </w:r>
            <w:r w:rsidR="003D2C02">
              <w:rPr>
                <w:rFonts w:ascii="Garamond" w:hAnsi="Garamond"/>
              </w:rPr>
              <w:t xml:space="preserve">om </w:t>
            </w:r>
            <w:r>
              <w:rPr>
                <w:rFonts w:ascii="Garamond" w:hAnsi="Garamond"/>
              </w:rPr>
              <w:t xml:space="preserve">projektets udviklingsdel på testniveau er gennemført? </w:t>
            </w:r>
            <w:r w:rsidR="00413C49">
              <w:rPr>
                <w:rFonts w:ascii="Garamond" w:hAnsi="Garamond"/>
              </w:rPr>
              <w:t xml:space="preserve">(skal udfyldes) </w:t>
            </w:r>
          </w:p>
        </w:tc>
      </w:tr>
      <w:tr w:rsidR="00FF1F32" w:rsidRPr="00C8231F" w14:paraId="75A4D860" w14:textId="77777777" w:rsidTr="00D90A8A">
        <w:trPr>
          <w:cantSplit/>
        </w:trPr>
        <w:tc>
          <w:tcPr>
            <w:tcW w:w="9407" w:type="dxa"/>
            <w:gridSpan w:val="2"/>
          </w:tcPr>
          <w:p w14:paraId="20659F81" w14:textId="69664BB4" w:rsidR="00FF1F32" w:rsidRPr="00C8231F" w:rsidRDefault="002A5F39" w:rsidP="00AE22AD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15467E" w:rsidRPr="00C8231F" w14:paraId="04B3EB1D" w14:textId="77777777" w:rsidTr="00D90A8A">
        <w:trPr>
          <w:cantSplit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1BAADB83" w14:textId="00B0E758" w:rsidR="0015467E" w:rsidRPr="00145D2E" w:rsidRDefault="00145D2E" w:rsidP="003D2C02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</w:t>
            </w:r>
            <w:r w:rsidR="00E60344">
              <w:rPr>
                <w:rFonts w:ascii="Garamond" w:hAnsi="Garamond"/>
              </w:rPr>
              <w:t>evt. kort, om</w:t>
            </w:r>
            <w:r w:rsidRPr="00145D2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I har</w:t>
            </w:r>
            <w:r w:rsidRPr="00145D2E">
              <w:rPr>
                <w:rFonts w:ascii="Garamond" w:hAnsi="Garamond"/>
              </w:rPr>
              <w:t xml:space="preserve"> udviklet i </w:t>
            </w:r>
            <w:r w:rsidR="00E60344">
              <w:rPr>
                <w:rFonts w:ascii="Garamond" w:hAnsi="Garamond"/>
              </w:rPr>
              <w:t xml:space="preserve">materialer i </w:t>
            </w:r>
            <w:r w:rsidR="003D2C02">
              <w:rPr>
                <w:rFonts w:ascii="Garamond" w:hAnsi="Garamond"/>
              </w:rPr>
              <w:t>tilknytning til metoder, redskaber og praksisser</w:t>
            </w:r>
            <w:r w:rsidRPr="00145D2E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der arbejdes med i projektet</w:t>
            </w:r>
            <w:r w:rsidR="003D2C02">
              <w:rPr>
                <w:rFonts w:ascii="Garamond" w:hAnsi="Garamond"/>
              </w:rPr>
              <w:t xml:space="preserve"> (valgfri). </w:t>
            </w:r>
          </w:p>
        </w:tc>
      </w:tr>
      <w:tr w:rsidR="00AE22AD" w:rsidRPr="00C8231F" w14:paraId="51599A60" w14:textId="77777777" w:rsidTr="00D90A8A">
        <w:trPr>
          <w:cantSplit/>
        </w:trPr>
        <w:tc>
          <w:tcPr>
            <w:tcW w:w="9407" w:type="dxa"/>
            <w:gridSpan w:val="2"/>
            <w:shd w:val="clear" w:color="auto" w:fill="FFFFFF" w:themeFill="background1"/>
          </w:tcPr>
          <w:p w14:paraId="35928734" w14:textId="0B363A4C" w:rsidR="00AE22AD" w:rsidRPr="00C8231F" w:rsidRDefault="002A5F39" w:rsidP="00AE22AD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FB0B91" w:rsidRPr="00C8231F" w14:paraId="19EFE153" w14:textId="77777777" w:rsidTr="00D90A8A">
        <w:trPr>
          <w:cantSplit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1EC22AC7" w14:textId="77AA1161" w:rsidR="002B6073" w:rsidRPr="00C8231F" w:rsidRDefault="00D16F63" w:rsidP="00E60344">
            <w:pPr>
              <w:spacing w:before="40" w:after="40"/>
              <w:rPr>
                <w:rFonts w:ascii="Garamond" w:hAnsi="Garamond"/>
              </w:rPr>
            </w:pPr>
            <w:r w:rsidRPr="00C8231F">
              <w:rPr>
                <w:rFonts w:ascii="Garamond" w:hAnsi="Garamond"/>
              </w:rPr>
              <w:t xml:space="preserve">Beskriv </w:t>
            </w:r>
            <w:r w:rsidR="00E60344">
              <w:rPr>
                <w:rFonts w:ascii="Garamond" w:hAnsi="Garamond"/>
              </w:rPr>
              <w:t xml:space="preserve">evt. </w:t>
            </w:r>
            <w:r w:rsidR="00AD6CBC" w:rsidRPr="00C8231F">
              <w:rPr>
                <w:rFonts w:ascii="Garamond" w:hAnsi="Garamond"/>
              </w:rPr>
              <w:t xml:space="preserve">kort </w:t>
            </w:r>
            <w:r w:rsidRPr="00C8231F">
              <w:rPr>
                <w:rFonts w:ascii="Garamond" w:hAnsi="Garamond"/>
              </w:rPr>
              <w:t xml:space="preserve">hvordan skolevejledning og praktikerklæring </w:t>
            </w:r>
            <w:r w:rsidR="00F0387B">
              <w:rPr>
                <w:rFonts w:ascii="Garamond" w:hAnsi="Garamond"/>
              </w:rPr>
              <w:t xml:space="preserve">indgår </w:t>
            </w:r>
            <w:r w:rsidRPr="00C8231F">
              <w:rPr>
                <w:rFonts w:ascii="Garamond" w:hAnsi="Garamond"/>
              </w:rPr>
              <w:t>i jeres pro</w:t>
            </w:r>
            <w:r w:rsidR="00145D2E">
              <w:rPr>
                <w:rFonts w:ascii="Garamond" w:hAnsi="Garamond"/>
              </w:rPr>
              <w:t xml:space="preserve">jekt? </w:t>
            </w:r>
            <w:r w:rsidR="003D2C02">
              <w:rPr>
                <w:rFonts w:ascii="Garamond" w:hAnsi="Garamond"/>
              </w:rPr>
              <w:t xml:space="preserve">(valgfri) </w:t>
            </w:r>
          </w:p>
        </w:tc>
      </w:tr>
      <w:tr w:rsidR="00AE22AD" w:rsidRPr="00C8231F" w14:paraId="5CB55CBC" w14:textId="77777777" w:rsidTr="00D90A8A">
        <w:trPr>
          <w:cantSplit/>
        </w:trPr>
        <w:tc>
          <w:tcPr>
            <w:tcW w:w="9407" w:type="dxa"/>
            <w:gridSpan w:val="2"/>
            <w:shd w:val="clear" w:color="auto" w:fill="FFFFFF" w:themeFill="background1"/>
          </w:tcPr>
          <w:p w14:paraId="1C113F48" w14:textId="02CDA237" w:rsidR="00AE22AD" w:rsidRPr="00C8231F" w:rsidRDefault="002A5F39" w:rsidP="00AE22AD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FB0B91" w:rsidRPr="00C8231F" w14:paraId="05CD5C91" w14:textId="77777777" w:rsidTr="00D90A8A">
        <w:trPr>
          <w:cantSplit/>
          <w:trHeight w:val="287"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22A3ED25" w14:textId="6192F9AD" w:rsidR="002B6073" w:rsidRPr="00C8231F" w:rsidRDefault="00F0387B" w:rsidP="00F0387B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Følger I </w:t>
            </w:r>
            <w:r w:rsidR="00D16F63" w:rsidRPr="00C8231F">
              <w:rPr>
                <w:rFonts w:ascii="Garamond" w:hAnsi="Garamond"/>
              </w:rPr>
              <w:t xml:space="preserve">jeres oprindelige tidsplan? </w:t>
            </w:r>
            <w:r w:rsidR="00413C49">
              <w:rPr>
                <w:rFonts w:ascii="Garamond" w:hAnsi="Garamond"/>
              </w:rPr>
              <w:t xml:space="preserve">(skal udfyldes) </w:t>
            </w:r>
          </w:p>
        </w:tc>
      </w:tr>
      <w:tr w:rsidR="00145D2E" w:rsidRPr="00C8231F" w14:paraId="50D7F72F" w14:textId="77777777" w:rsidTr="00D90A8A">
        <w:trPr>
          <w:cantSplit/>
          <w:trHeight w:val="287"/>
        </w:trPr>
        <w:tc>
          <w:tcPr>
            <w:tcW w:w="9407" w:type="dxa"/>
            <w:gridSpan w:val="2"/>
            <w:shd w:val="clear" w:color="auto" w:fill="FFFFFF" w:themeFill="background1"/>
          </w:tcPr>
          <w:p w14:paraId="4341DD6A" w14:textId="40C39CBA" w:rsidR="00145D2E" w:rsidRPr="00C8231F" w:rsidRDefault="002A5F39" w:rsidP="00AE22AD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  <w:tr w:rsidR="00FB0B91" w:rsidRPr="00C8231F" w14:paraId="6259B89B" w14:textId="77777777" w:rsidTr="00D90A8A">
        <w:trPr>
          <w:cantSplit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3264DC07" w14:textId="40A4C862" w:rsidR="002B6073" w:rsidRPr="00C8231F" w:rsidRDefault="00573880" w:rsidP="003D2C02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</w:t>
            </w:r>
            <w:r w:rsidR="003D2C02">
              <w:rPr>
                <w:rFonts w:ascii="Garamond" w:hAnsi="Garamond"/>
              </w:rPr>
              <w:t xml:space="preserve">evt. </w:t>
            </w:r>
            <w:r>
              <w:rPr>
                <w:rFonts w:ascii="Garamond" w:hAnsi="Garamond"/>
              </w:rPr>
              <w:t xml:space="preserve">kort, hvilke udfordringer I har mødt </w:t>
            </w:r>
            <w:r w:rsidR="00520B71">
              <w:rPr>
                <w:rFonts w:ascii="Garamond" w:hAnsi="Garamond"/>
              </w:rPr>
              <w:t>indtil videre</w:t>
            </w:r>
            <w:r>
              <w:rPr>
                <w:rFonts w:ascii="Garamond" w:hAnsi="Garamond"/>
              </w:rPr>
              <w:t xml:space="preserve">? </w:t>
            </w:r>
            <w:r w:rsidR="003D2C02">
              <w:rPr>
                <w:rFonts w:ascii="Garamond" w:hAnsi="Garamond"/>
              </w:rPr>
              <w:t xml:space="preserve">(valgfri) </w:t>
            </w:r>
          </w:p>
        </w:tc>
      </w:tr>
      <w:tr w:rsidR="00573880" w:rsidRPr="00C8231F" w14:paraId="532ECB47" w14:textId="77777777" w:rsidTr="00D90A8A">
        <w:trPr>
          <w:cantSplit/>
        </w:trPr>
        <w:tc>
          <w:tcPr>
            <w:tcW w:w="9407" w:type="dxa"/>
            <w:gridSpan w:val="2"/>
            <w:shd w:val="clear" w:color="auto" w:fill="FFFFFF" w:themeFill="background1"/>
          </w:tcPr>
          <w:p w14:paraId="0A6EAEA6" w14:textId="39B076AE" w:rsidR="00573880" w:rsidRDefault="002A5F39" w:rsidP="00AE22AD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(skriv her)</w:t>
            </w:r>
          </w:p>
        </w:tc>
      </w:tr>
      <w:tr w:rsidR="00FB0B91" w:rsidRPr="00C8231F" w14:paraId="112CCB6F" w14:textId="77777777" w:rsidTr="00D90A8A">
        <w:trPr>
          <w:cantSplit/>
        </w:trPr>
        <w:tc>
          <w:tcPr>
            <w:tcW w:w="9407" w:type="dxa"/>
            <w:gridSpan w:val="2"/>
            <w:shd w:val="clear" w:color="auto" w:fill="D5DCE4" w:themeFill="text2" w:themeFillTint="33"/>
          </w:tcPr>
          <w:p w14:paraId="270BF7C3" w14:textId="0439FD82" w:rsidR="002B6073" w:rsidRPr="00C8231F" w:rsidRDefault="002B6073" w:rsidP="00883E46">
            <w:pPr>
              <w:spacing w:before="40" w:after="40"/>
              <w:rPr>
                <w:rFonts w:ascii="Garamond" w:hAnsi="Garamond"/>
              </w:rPr>
            </w:pPr>
            <w:r w:rsidRPr="00C8231F">
              <w:rPr>
                <w:rFonts w:ascii="Garamond" w:hAnsi="Garamond"/>
              </w:rPr>
              <w:t xml:space="preserve">Er der </w:t>
            </w:r>
            <w:r w:rsidR="00413C49">
              <w:rPr>
                <w:rFonts w:ascii="Garamond" w:hAnsi="Garamond"/>
              </w:rPr>
              <w:t xml:space="preserve">evt. </w:t>
            </w:r>
            <w:r w:rsidR="00D90A8A">
              <w:rPr>
                <w:rFonts w:ascii="Garamond" w:hAnsi="Garamond"/>
              </w:rPr>
              <w:t xml:space="preserve">noget særligt, I </w:t>
            </w:r>
            <w:r w:rsidR="00883E46">
              <w:rPr>
                <w:rFonts w:ascii="Garamond" w:hAnsi="Garamond"/>
              </w:rPr>
              <w:t xml:space="preserve">gerne vil have input til </w:t>
            </w:r>
            <w:r w:rsidR="003D2C02">
              <w:rPr>
                <w:rFonts w:ascii="Garamond" w:hAnsi="Garamond"/>
              </w:rPr>
              <w:t>mv.</w:t>
            </w:r>
            <w:r w:rsidR="00F226B8">
              <w:rPr>
                <w:rFonts w:ascii="Garamond" w:hAnsi="Garamond"/>
              </w:rPr>
              <w:t xml:space="preserve"> </w:t>
            </w:r>
            <w:r w:rsidRPr="00C8231F">
              <w:rPr>
                <w:rFonts w:ascii="Garamond" w:hAnsi="Garamond"/>
              </w:rPr>
              <w:t xml:space="preserve">på mødet? </w:t>
            </w:r>
            <w:r w:rsidR="00413C49">
              <w:rPr>
                <w:rFonts w:ascii="Garamond" w:hAnsi="Garamond"/>
              </w:rPr>
              <w:t xml:space="preserve">(valgfri) </w:t>
            </w:r>
          </w:p>
        </w:tc>
      </w:tr>
      <w:tr w:rsidR="00FB0B91" w:rsidRPr="00C8231F" w14:paraId="546D17C5" w14:textId="77777777" w:rsidTr="00D90A8A">
        <w:trPr>
          <w:cantSplit/>
        </w:trPr>
        <w:tc>
          <w:tcPr>
            <w:tcW w:w="9407" w:type="dxa"/>
            <w:gridSpan w:val="2"/>
          </w:tcPr>
          <w:p w14:paraId="7E8521C2" w14:textId="192E9918" w:rsidR="00FB0B91" w:rsidRPr="00C8231F" w:rsidRDefault="002A5F39" w:rsidP="00AE22AD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(skriv her)</w:t>
            </w:r>
          </w:p>
        </w:tc>
      </w:tr>
    </w:tbl>
    <w:p w14:paraId="6D0F3495" w14:textId="7F211BAA" w:rsidR="00B95E8A" w:rsidRPr="00C8231F" w:rsidRDefault="00B95E8A" w:rsidP="009A2B41">
      <w:pPr>
        <w:rPr>
          <w:rFonts w:ascii="Garamond" w:hAnsi="Garamond"/>
        </w:rPr>
      </w:pPr>
    </w:p>
    <w:sectPr w:rsidR="00B95E8A" w:rsidRPr="00C8231F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BC91" w14:textId="77777777" w:rsidR="00947CB2" w:rsidRDefault="00947CB2" w:rsidP="00AE22AD">
      <w:pPr>
        <w:spacing w:after="0" w:line="240" w:lineRule="auto"/>
      </w:pPr>
      <w:r>
        <w:separator/>
      </w:r>
    </w:p>
  </w:endnote>
  <w:endnote w:type="continuationSeparator" w:id="0">
    <w:p w14:paraId="448E1CCD" w14:textId="77777777" w:rsidR="00947CB2" w:rsidRDefault="00947CB2" w:rsidP="00AE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531E2" w14:textId="77777777" w:rsidR="00947CB2" w:rsidRDefault="00947CB2" w:rsidP="00AE22AD">
      <w:pPr>
        <w:spacing w:after="0" w:line="240" w:lineRule="auto"/>
      </w:pPr>
      <w:r>
        <w:separator/>
      </w:r>
    </w:p>
  </w:footnote>
  <w:footnote w:type="continuationSeparator" w:id="0">
    <w:p w14:paraId="62E0F4B2" w14:textId="77777777" w:rsidR="00947CB2" w:rsidRDefault="00947CB2" w:rsidP="00AE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AA8C" w14:textId="2CE5A6FA" w:rsidR="00D90A8A" w:rsidRPr="00D90A8A" w:rsidRDefault="00D90A8A">
    <w:pPr>
      <w:pStyle w:val="Sidehoved"/>
      <w:rPr>
        <w:rFonts w:ascii="Garamond" w:hAnsi="Garamond"/>
        <w:i/>
      </w:rPr>
    </w:pPr>
    <w:r w:rsidRPr="00D90A8A">
      <w:rPr>
        <w:rFonts w:ascii="Garamond" w:hAnsi="Garamond"/>
        <w:i/>
      </w:rPr>
      <w:t>Pulje til bedre sammenhæng mellem skole og praktik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E040D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6534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6031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DE9B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0C6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419C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A3A3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94F4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3AAB7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EE95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01"/>
    <w:rsid w:val="000D0BDB"/>
    <w:rsid w:val="000E52BF"/>
    <w:rsid w:val="00145D2E"/>
    <w:rsid w:val="0015467E"/>
    <w:rsid w:val="001626B8"/>
    <w:rsid w:val="001815E1"/>
    <w:rsid w:val="00227E45"/>
    <w:rsid w:val="00254908"/>
    <w:rsid w:val="002A5F39"/>
    <w:rsid w:val="002B6073"/>
    <w:rsid w:val="002F1D39"/>
    <w:rsid w:val="003125B2"/>
    <w:rsid w:val="003607DF"/>
    <w:rsid w:val="00373C20"/>
    <w:rsid w:val="00383001"/>
    <w:rsid w:val="003B3C8B"/>
    <w:rsid w:val="003D2C02"/>
    <w:rsid w:val="003D43F3"/>
    <w:rsid w:val="003F4A95"/>
    <w:rsid w:val="00413C49"/>
    <w:rsid w:val="00520B71"/>
    <w:rsid w:val="00573880"/>
    <w:rsid w:val="005D0460"/>
    <w:rsid w:val="006A61D8"/>
    <w:rsid w:val="006F64F1"/>
    <w:rsid w:val="00722FC8"/>
    <w:rsid w:val="007316CA"/>
    <w:rsid w:val="007A393F"/>
    <w:rsid w:val="007F58CA"/>
    <w:rsid w:val="00825F53"/>
    <w:rsid w:val="00831CF7"/>
    <w:rsid w:val="00832BB1"/>
    <w:rsid w:val="00843E76"/>
    <w:rsid w:val="00883E46"/>
    <w:rsid w:val="008A27BD"/>
    <w:rsid w:val="008A2FE5"/>
    <w:rsid w:val="008E49E4"/>
    <w:rsid w:val="00947CB2"/>
    <w:rsid w:val="009A2B41"/>
    <w:rsid w:val="009A55A4"/>
    <w:rsid w:val="009E03FB"/>
    <w:rsid w:val="00A12D64"/>
    <w:rsid w:val="00A42AE2"/>
    <w:rsid w:val="00A451EE"/>
    <w:rsid w:val="00AD6CBC"/>
    <w:rsid w:val="00AE22AD"/>
    <w:rsid w:val="00B455DE"/>
    <w:rsid w:val="00B601FC"/>
    <w:rsid w:val="00B652FD"/>
    <w:rsid w:val="00B95E8A"/>
    <w:rsid w:val="00BE3EBA"/>
    <w:rsid w:val="00BE5F63"/>
    <w:rsid w:val="00C8231F"/>
    <w:rsid w:val="00C94F66"/>
    <w:rsid w:val="00D01146"/>
    <w:rsid w:val="00D16F63"/>
    <w:rsid w:val="00D453E3"/>
    <w:rsid w:val="00D54BF5"/>
    <w:rsid w:val="00D90A8A"/>
    <w:rsid w:val="00E60344"/>
    <w:rsid w:val="00E6256A"/>
    <w:rsid w:val="00E87FBB"/>
    <w:rsid w:val="00F0387B"/>
    <w:rsid w:val="00F226B8"/>
    <w:rsid w:val="00F37467"/>
    <w:rsid w:val="00F43955"/>
    <w:rsid w:val="00F75731"/>
    <w:rsid w:val="00F85BAB"/>
    <w:rsid w:val="00FB0B9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76A"/>
  <w15:chartTrackingRefBased/>
  <w15:docId w15:val="{6173CF6E-4C79-43FB-B137-6D5ACCFE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7A393F"/>
    <w:pPr>
      <w:keepNext/>
      <w:keepLines/>
      <w:numPr>
        <w:numId w:val="2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7A393F"/>
    <w:pPr>
      <w:keepNext/>
      <w:keepLines/>
      <w:numPr>
        <w:ilvl w:val="1"/>
        <w:numId w:val="2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7A393F"/>
    <w:pPr>
      <w:keepNext/>
      <w:keepLines/>
      <w:numPr>
        <w:ilvl w:val="2"/>
        <w:numId w:val="2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7A393F"/>
    <w:pPr>
      <w:keepNext/>
      <w:keepLines/>
      <w:numPr>
        <w:ilvl w:val="3"/>
        <w:numId w:val="2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7A393F"/>
    <w:pPr>
      <w:keepNext/>
      <w:keepLines/>
      <w:numPr>
        <w:ilvl w:val="4"/>
        <w:numId w:val="2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7A393F"/>
    <w:pPr>
      <w:keepNext/>
      <w:keepLines/>
      <w:numPr>
        <w:ilvl w:val="5"/>
        <w:numId w:val="2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7A393F"/>
    <w:pPr>
      <w:keepNext/>
      <w:keepLines/>
      <w:numPr>
        <w:ilvl w:val="6"/>
        <w:numId w:val="2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7A393F"/>
    <w:pPr>
      <w:keepNext/>
      <w:keepLines/>
      <w:numPr>
        <w:ilvl w:val="7"/>
        <w:numId w:val="2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7A393F"/>
    <w:pPr>
      <w:keepNext/>
      <w:keepLines/>
      <w:numPr>
        <w:ilvl w:val="8"/>
        <w:numId w:val="2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2F1D3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2F1D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F1D3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D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D39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1D39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uiPriority w:val="59"/>
    <w:rsid w:val="00FB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27E45"/>
    <w:rPr>
      <w:color w:val="0563C1" w:themeColor="hyperlink"/>
      <w:u w:val="single"/>
      <w:lang w:val="da-DK"/>
    </w:rPr>
  </w:style>
  <w:style w:type="paragraph" w:styleId="Opstilling-punkttegn">
    <w:name w:val="List Bullet"/>
    <w:basedOn w:val="Normal"/>
    <w:uiPriority w:val="99"/>
    <w:unhideWhenUsed/>
    <w:rsid w:val="00C8231F"/>
    <w:pPr>
      <w:numPr>
        <w:numId w:val="1"/>
      </w:numPr>
      <w:spacing w:after="0" w:line="300" w:lineRule="exact"/>
      <w:contextualSpacing/>
    </w:pPr>
    <w:rPr>
      <w:rFonts w:ascii="Garamond" w:hAnsi="Garamond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E2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22A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AE2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22AD"/>
    <w:rPr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A393F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7A393F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7A393F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7A393F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7A393F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7A393F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7A393F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7A393F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7A393F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A393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A393F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825F53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25F53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A61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A61D8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6A61D8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6A61D8"/>
  </w:style>
  <w:style w:type="paragraph" w:styleId="Billedtekst">
    <w:name w:val="caption"/>
    <w:basedOn w:val="Normal"/>
    <w:next w:val="Normal"/>
    <w:uiPriority w:val="35"/>
    <w:semiHidden/>
    <w:unhideWhenUsed/>
    <w:qFormat/>
    <w:rsid w:val="006A6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6A61D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6A61D8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6A6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A61D8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A61D8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A61D8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A61D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A61D8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A61D8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A61D8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A61D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A61D8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A61D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A61D8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A61D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A61D8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A61D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A61D8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6A61D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61D8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6A61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6A61D8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6A61D8"/>
  </w:style>
  <w:style w:type="character" w:customStyle="1" w:styleId="DatoTegn">
    <w:name w:val="Dato Tegn"/>
    <w:basedOn w:val="Standardskrifttypeiafsnit"/>
    <w:link w:val="Dato"/>
    <w:uiPriority w:val="99"/>
    <w:semiHidden/>
    <w:rsid w:val="006A61D8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A61D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A61D8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6A61D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A61D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A61D8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A61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A61D8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6A61D8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A61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A61D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A61D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A61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A61D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A61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A61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A61D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A61D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A61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A61D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A61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6A61D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A61D8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A61D8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6A61D8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6A61D8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6A61D8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6A61D8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6A61D8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6A61D8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6A61D8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A61D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A61D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A61D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A61D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A61D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A61D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A61D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A61D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A61D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A61D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A61D8"/>
    <w:pPr>
      <w:spacing w:after="100"/>
      <w:ind w:left="1760"/>
    </w:pPr>
  </w:style>
  <w:style w:type="paragraph" w:styleId="Ingenafstand">
    <w:name w:val="No Spacing"/>
    <w:uiPriority w:val="1"/>
    <w:qFormat/>
    <w:rsid w:val="006A61D8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6A61D8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6A61D8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6A61D8"/>
    <w:rPr>
      <w:lang w:val="da-DK"/>
    </w:rPr>
  </w:style>
  <w:style w:type="paragraph" w:styleId="Liste">
    <w:name w:val="List"/>
    <w:basedOn w:val="Normal"/>
    <w:uiPriority w:val="99"/>
    <w:semiHidden/>
    <w:unhideWhenUsed/>
    <w:rsid w:val="006A61D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A61D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A61D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A61D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A61D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6A61D8"/>
    <w:pPr>
      <w:spacing w:after="0"/>
    </w:pPr>
  </w:style>
  <w:style w:type="table" w:styleId="Listetabel1-lys">
    <w:name w:val="List Table 1 Light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A61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A6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A61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A61D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A61D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A61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A61D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A61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A61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A61D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A61D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A61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A61D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A61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A6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A61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A61D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A61D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A61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A61D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A61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A61D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A61D8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6A61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A61D8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A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A61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A61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6A61D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A61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A61D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6A61D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A61D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A61D8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6A61D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A61D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A61D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A61D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A61D8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A61D8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A61D8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A61D8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A61D8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A61D8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A61D8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A61D8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A61D8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A61D8"/>
    <w:pPr>
      <w:numPr>
        <w:numId w:val="1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A61D8"/>
    <w:pPr>
      <w:numPr>
        <w:numId w:val="0"/>
      </w:num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6A61D8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6A61D8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6A61D8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A61D8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6A61D8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A61D8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A61D8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A61D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A61D8"/>
    <w:rPr>
      <w:lang w:val="da-DK"/>
    </w:rPr>
  </w:style>
  <w:style w:type="character" w:styleId="Strk">
    <w:name w:val="Strong"/>
    <w:basedOn w:val="Standardskrifttypeiafsnit"/>
    <w:uiPriority w:val="22"/>
    <w:qFormat/>
    <w:rsid w:val="006A61D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61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61D8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6A61D8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6A61D8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A61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A61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A61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6A61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6A61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A61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A61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6A61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A61D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A61D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6A61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A61D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A61D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A61D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A61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A61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A61D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A61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6A61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A61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A61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A61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A61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A61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6A61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A61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A61D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A61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A61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A61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A61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A61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6A61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A61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A61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A61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A61D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A61D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A61D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6A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A61D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A61D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A61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A61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A61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61D8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6A61D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A61D8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61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61D8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gne.horby.aller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5EE2849C-6D94-48F6-B1BB-543B138F2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2055</Characters>
  <Application>Microsoft Office Word</Application>
  <DocSecurity>0</DocSecurity>
  <Lines>47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Pulje til bedre sammenhæng mellem skole og praktik</vt:lpstr>
    </vt:vector>
  </TitlesOfParts>
  <Company>Statens It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Pulje til bedre sammenhæng mellem skole og praktik</dc:title>
  <dc:subject/>
  <dc:creator>Børne- og Undervisningsministeriet</dc:creator>
  <cp:keywords/>
  <dc:description/>
  <cp:lastModifiedBy>Frederikke Kirstrup Arentoft</cp:lastModifiedBy>
  <cp:revision>5</cp:revision>
  <dcterms:created xsi:type="dcterms:W3CDTF">2021-12-01T12:14:00Z</dcterms:created>
  <dcterms:modified xsi:type="dcterms:W3CDTF">2021-12-01T12:14:00Z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