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1FB" w14:textId="04723D4F" w:rsidR="005571A6" w:rsidRDefault="005571A6" w:rsidP="00DF4F3E">
      <w:pPr>
        <w:spacing w:after="0"/>
        <w:ind w:left="2608" w:firstLine="1304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Rapport:</w:t>
      </w:r>
    </w:p>
    <w:p w14:paraId="3997FC07" w14:textId="21118D0C" w:rsidR="00870049" w:rsidRDefault="009C7C86" w:rsidP="005571A6">
      <w:pPr>
        <w:jc w:val="center"/>
        <w:rPr>
          <w:rFonts w:ascii="Garamond" w:hAnsi="Garamond"/>
          <w:b/>
          <w:i/>
          <w:sz w:val="28"/>
        </w:rPr>
      </w:pPr>
      <w:r w:rsidRPr="005571A6">
        <w:rPr>
          <w:rFonts w:ascii="Garamond" w:hAnsi="Garamond"/>
          <w:b/>
          <w:i/>
          <w:sz w:val="28"/>
        </w:rPr>
        <w:t>Pulje til afholdelse af naturvidenskabelige olympiader og konkurrencer m.v. (Olympiadepuljen/FL 2020)</w:t>
      </w:r>
    </w:p>
    <w:p w14:paraId="1F0ED27E" w14:textId="4283E8B2" w:rsidR="005571A6" w:rsidRPr="007C2673" w:rsidRDefault="007C2673" w:rsidP="005571A6">
      <w:pPr>
        <w:rPr>
          <w:rFonts w:ascii="Garamond" w:hAnsi="Garamond"/>
          <w:sz w:val="24"/>
          <w:szCs w:val="24"/>
        </w:rPr>
      </w:pPr>
      <w:r w:rsidRPr="007C2673">
        <w:rPr>
          <w:rFonts w:ascii="Garamond" w:hAnsi="Garamond"/>
          <w:sz w:val="24"/>
          <w:szCs w:val="24"/>
        </w:rPr>
        <w:t>Puljens formål er at understøtte talentudviklingen af fagligt dygtige elever</w:t>
      </w:r>
      <w:r>
        <w:rPr>
          <w:rFonts w:ascii="Garamond" w:hAnsi="Garamond"/>
          <w:sz w:val="24"/>
          <w:szCs w:val="24"/>
        </w:rPr>
        <w:t xml:space="preserve"> gennem deltagelse i naturviden</w:t>
      </w:r>
      <w:r w:rsidRPr="007C2673">
        <w:rPr>
          <w:rFonts w:ascii="Garamond" w:hAnsi="Garamond"/>
          <w:sz w:val="24"/>
          <w:szCs w:val="24"/>
        </w:rPr>
        <w:t>skabelige olympiader og større nationale konkurrencer mv. i matematik, fysik, k</w:t>
      </w:r>
      <w:r>
        <w:rPr>
          <w:rFonts w:ascii="Garamond" w:hAnsi="Garamond"/>
          <w:sz w:val="24"/>
          <w:szCs w:val="24"/>
        </w:rPr>
        <w:t>emi, biologi mv. for at øge syn</w:t>
      </w:r>
      <w:r w:rsidRPr="007C2673">
        <w:rPr>
          <w:rFonts w:ascii="Garamond" w:hAnsi="Garamond"/>
          <w:sz w:val="24"/>
          <w:szCs w:val="24"/>
        </w:rPr>
        <w:t>ligheden af de naturvidenskabelige fag, løfte udviklingen af fagene og styr</w:t>
      </w:r>
      <w:r>
        <w:rPr>
          <w:rFonts w:ascii="Garamond" w:hAnsi="Garamond"/>
          <w:sz w:val="24"/>
          <w:szCs w:val="24"/>
        </w:rPr>
        <w:t>ke rekrutteringen til videre ud</w:t>
      </w:r>
      <w:r w:rsidRPr="007C2673">
        <w:rPr>
          <w:rFonts w:ascii="Garamond" w:hAnsi="Garamond"/>
          <w:sz w:val="24"/>
          <w:szCs w:val="24"/>
        </w:rPr>
        <w:t xml:space="preserve">dannelse inden for naturvidenskab og teknologi. </w:t>
      </w:r>
      <w:r w:rsidR="005571A6" w:rsidRPr="007C2673">
        <w:rPr>
          <w:rFonts w:ascii="Garamond" w:hAnsi="Garamond"/>
          <w:sz w:val="24"/>
          <w:szCs w:val="24"/>
        </w:rPr>
        <w:t>Rapportskabelonen skal anvendes til at dokumentere, hvordan og i hvilken grad formålet med projektet er blevet opfyldt.</w:t>
      </w:r>
      <w:r w:rsidR="00736404">
        <w:rPr>
          <w:rFonts w:ascii="Garamond" w:hAnsi="Garamond"/>
          <w:sz w:val="24"/>
          <w:szCs w:val="24"/>
        </w:rPr>
        <w:t xml:space="preserve"> </w:t>
      </w:r>
    </w:p>
    <w:p w14:paraId="56229A27" w14:textId="77777777" w:rsidR="008E2545" w:rsidRDefault="005571A6" w:rsidP="008E2545">
      <w:pPr>
        <w:pStyle w:val="Opstilling-punkttegn"/>
        <w:numPr>
          <w:ilvl w:val="0"/>
          <w:numId w:val="0"/>
        </w:numPr>
        <w:spacing w:after="0"/>
        <w:ind w:left="360" w:hanging="360"/>
        <w:rPr>
          <w:rFonts w:ascii="Garamond" w:hAnsi="Garamond"/>
          <w:i/>
          <w:sz w:val="24"/>
          <w:szCs w:val="24"/>
        </w:rPr>
      </w:pPr>
      <w:r w:rsidRPr="007C2673">
        <w:rPr>
          <w:rFonts w:ascii="Garamond" w:hAnsi="Garamond"/>
          <w:i/>
          <w:sz w:val="24"/>
          <w:szCs w:val="24"/>
        </w:rPr>
        <w:t>Frist for afrapportering:</w:t>
      </w:r>
    </w:p>
    <w:p w14:paraId="45351A74" w14:textId="39B5A3DB" w:rsidR="005571A6" w:rsidRPr="008E2545" w:rsidRDefault="005571A6" w:rsidP="008E2545">
      <w:pPr>
        <w:pStyle w:val="Opstilling-punkttegn"/>
        <w:rPr>
          <w:rFonts w:ascii="Garamond" w:hAnsi="Garamond"/>
          <w:i/>
          <w:sz w:val="24"/>
          <w:szCs w:val="24"/>
        </w:rPr>
      </w:pPr>
      <w:r w:rsidRPr="008E2545">
        <w:rPr>
          <w:rFonts w:ascii="Garamond" w:hAnsi="Garamond"/>
          <w:sz w:val="24"/>
          <w:szCs w:val="24"/>
        </w:rPr>
        <w:t>Rapport og regnskab</w:t>
      </w:r>
      <w:r w:rsidR="008E2545">
        <w:rPr>
          <w:rFonts w:ascii="Garamond" w:hAnsi="Garamond"/>
          <w:sz w:val="24"/>
          <w:szCs w:val="24"/>
        </w:rPr>
        <w:t>,</w:t>
      </w:r>
      <w:r w:rsidRPr="008E2545">
        <w:rPr>
          <w:rFonts w:ascii="Garamond" w:hAnsi="Garamond"/>
          <w:sz w:val="24"/>
          <w:szCs w:val="24"/>
        </w:rPr>
        <w:t xml:space="preserve"> jf. bevillingsbrevet</w:t>
      </w:r>
      <w:r w:rsidR="008E2545">
        <w:rPr>
          <w:rFonts w:ascii="Garamond" w:hAnsi="Garamond"/>
          <w:sz w:val="24"/>
          <w:szCs w:val="24"/>
        </w:rPr>
        <w:t>,</w:t>
      </w:r>
      <w:r w:rsidRPr="008E2545">
        <w:rPr>
          <w:rFonts w:ascii="Garamond" w:hAnsi="Garamond"/>
          <w:sz w:val="24"/>
          <w:szCs w:val="24"/>
        </w:rPr>
        <w:t xml:space="preserve"> skal fremsendes </w:t>
      </w:r>
      <w:r w:rsidRPr="008E2545">
        <w:rPr>
          <w:rFonts w:ascii="Garamond" w:hAnsi="Garamond"/>
          <w:b/>
          <w:sz w:val="24"/>
          <w:szCs w:val="24"/>
        </w:rPr>
        <w:t>senes</w:t>
      </w:r>
      <w:r w:rsidR="006A3C91">
        <w:rPr>
          <w:rFonts w:ascii="Garamond" w:hAnsi="Garamond"/>
          <w:b/>
          <w:sz w:val="24"/>
          <w:szCs w:val="24"/>
        </w:rPr>
        <w:t>t 31. marts</w:t>
      </w:r>
      <w:r w:rsidRPr="008E2545">
        <w:rPr>
          <w:rFonts w:ascii="Garamond" w:hAnsi="Garamond"/>
          <w:b/>
          <w:sz w:val="24"/>
          <w:szCs w:val="24"/>
        </w:rPr>
        <w:t xml:space="preserve"> 2022</w:t>
      </w:r>
      <w:r w:rsidRPr="008E2545">
        <w:rPr>
          <w:rFonts w:ascii="Garamond" w:hAnsi="Garamond"/>
          <w:sz w:val="24"/>
          <w:szCs w:val="24"/>
        </w:rPr>
        <w:t xml:space="preserve">. </w:t>
      </w:r>
    </w:p>
    <w:p w14:paraId="5303BEE1" w14:textId="77777777" w:rsidR="005571A6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i/>
        </w:rPr>
      </w:pPr>
    </w:p>
    <w:p w14:paraId="4CC53779" w14:textId="161E0E53" w:rsidR="005571A6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sz w:val="24"/>
        </w:rPr>
      </w:pPr>
      <w:r w:rsidRPr="00DF4F3E">
        <w:rPr>
          <w:rFonts w:ascii="Garamond" w:hAnsi="Garamond"/>
          <w:sz w:val="24"/>
        </w:rPr>
        <w:t xml:space="preserve">Fremsendelse af rapport samt regnskab mv. skal ske til </w:t>
      </w:r>
      <w:hyperlink r:id="rId7" w:tooltip="#AutoGenerate" w:history="1">
        <w:r w:rsidRPr="00573BEF">
          <w:rPr>
            <w:rStyle w:val="Hyperlink"/>
            <w:rFonts w:ascii="Garamond" w:hAnsi="Garamond"/>
            <w:i/>
            <w:sz w:val="24"/>
          </w:rPr>
          <w:t>puljefou@uvm.dk</w:t>
        </w:r>
      </w:hyperlink>
      <w:r w:rsidRPr="00DF4F3E">
        <w:rPr>
          <w:rFonts w:ascii="Garamond" w:hAnsi="Garamond"/>
          <w:sz w:val="24"/>
        </w:rPr>
        <w:t>. Projektnummer og projekttitel skal angives i e-mailens emnefelt.</w:t>
      </w:r>
    </w:p>
    <w:p w14:paraId="3A0DA154" w14:textId="77777777" w:rsidR="00DF4F3E" w:rsidRDefault="00DF4F3E" w:rsidP="005571A6">
      <w:pPr>
        <w:pStyle w:val="Opstilling-punkttegn"/>
        <w:numPr>
          <w:ilvl w:val="0"/>
          <w:numId w:val="0"/>
        </w:numPr>
        <w:rPr>
          <w:rFonts w:ascii="Garamond" w:hAnsi="Garamond"/>
          <w:b/>
          <w:sz w:val="24"/>
        </w:rPr>
      </w:pPr>
    </w:p>
    <w:p w14:paraId="0837A7ED" w14:textId="5F361D44" w:rsidR="00DF4F3E" w:rsidRPr="00DF4F3E" w:rsidRDefault="00DF4F3E" w:rsidP="00DF4F3E">
      <w:pPr>
        <w:pStyle w:val="Opstilling-punkttegn"/>
        <w:numPr>
          <w:ilvl w:val="0"/>
          <w:numId w:val="0"/>
        </w:numPr>
        <w:spacing w:after="0"/>
        <w:rPr>
          <w:rFonts w:ascii="Garamond" w:hAnsi="Garamond"/>
          <w:b/>
          <w:sz w:val="24"/>
        </w:rPr>
      </w:pPr>
      <w:r w:rsidRPr="00DF4F3E">
        <w:rPr>
          <w:rFonts w:ascii="Garamond" w:hAnsi="Garamond"/>
          <w:b/>
          <w:sz w:val="24"/>
        </w:rPr>
        <w:t>Grundoplysninger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288"/>
        <w:gridCol w:w="3402"/>
        <w:gridCol w:w="3091"/>
      </w:tblGrid>
      <w:tr w:rsidR="0008075C" w:rsidRPr="0008075C" w14:paraId="71AF9FA2" w14:textId="77777777" w:rsidTr="007465DA">
        <w:trPr>
          <w:trHeight w:val="2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921" w14:textId="77777777" w:rsidR="0008075C" w:rsidRPr="0008075C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r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Projektnummer og -</w:t>
            </w:r>
            <w:r w:rsidRPr="0008075C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titel:</w:t>
            </w:r>
          </w:p>
        </w:tc>
      </w:tr>
      <w:tr w:rsidR="0008075C" w:rsidRPr="0008075C" w14:paraId="088239D8" w14:textId="77777777" w:rsidTr="00C16664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EFFA" w14:textId="77777777" w:rsidR="0008075C" w:rsidRPr="0008075C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8075C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(tekst)</w:t>
            </w:r>
          </w:p>
        </w:tc>
      </w:tr>
      <w:tr w:rsidR="0008075C" w:rsidRPr="0008075C" w14:paraId="01DAA114" w14:textId="77777777" w:rsidTr="008E2545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5DD" w14:textId="77777777" w:rsidR="0008075C" w:rsidRPr="0008075C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8075C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Tilskudsmodtager:</w:t>
            </w:r>
          </w:p>
        </w:tc>
      </w:tr>
      <w:tr w:rsidR="0008075C" w:rsidRPr="0008075C" w14:paraId="3DD1C019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BD0" w14:textId="77777777" w:rsidR="0008075C" w:rsidRPr="0008075C" w:rsidRDefault="00833F2B" w:rsidP="0008075C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833F2B">
              <w:rPr>
                <w:rFonts w:ascii="Garamond" w:hAnsi="Garamond"/>
                <w:sz w:val="24"/>
                <w:szCs w:val="24"/>
                <w:lang w:val="en-US"/>
              </w:rPr>
              <w:t>(tekst)</w:t>
            </w:r>
          </w:p>
        </w:tc>
      </w:tr>
      <w:tr w:rsidR="0008075C" w:rsidRPr="0008075C" w14:paraId="5DB8590A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5F24" w14:textId="77777777" w:rsidR="0008075C" w:rsidRPr="0008075C" w:rsidRDefault="0008075C" w:rsidP="0008075C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8075C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CAD" w14:textId="77777777" w:rsidR="0008075C" w:rsidRPr="0008075C" w:rsidRDefault="0008075C" w:rsidP="0008075C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08075C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Naturvidenskabelig olympiade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F19" w14:textId="77777777" w:rsidR="0008075C" w:rsidRPr="0008075C" w:rsidRDefault="0008075C" w:rsidP="0008075C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08075C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Større national konkurrence</w:t>
            </w:r>
          </w:p>
        </w:tc>
      </w:tr>
      <w:tr w:rsidR="0008075C" w:rsidRPr="0008075C" w14:paraId="647C5D62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F00" w14:textId="77777777" w:rsidR="0008075C" w:rsidRPr="0008075C" w:rsidRDefault="0008075C" w:rsidP="00736404">
            <w:pPr>
              <w:jc w:val="center"/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8075C"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48BA" w14:textId="77777777" w:rsidR="0008075C" w:rsidRPr="0008075C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41E" w14:textId="77777777" w:rsidR="0008075C" w:rsidRPr="0008075C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075C" w:rsidRPr="0008075C" w14:paraId="23B42B5F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5212" w14:textId="77777777" w:rsidR="0008075C" w:rsidRPr="0008075C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8075C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Oplys om de medvirkende parter og deres hovedopgaver</w:t>
            </w:r>
          </w:p>
        </w:tc>
      </w:tr>
      <w:tr w:rsidR="0008075C" w:rsidRPr="0008075C" w14:paraId="17AF8ECC" w14:textId="77777777" w:rsidTr="00650B8F">
        <w:trPr>
          <w:trHeight w:val="3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324" w14:textId="77777777" w:rsidR="0008075C" w:rsidRPr="0008075C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8075C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(tekst)</w:t>
            </w:r>
          </w:p>
        </w:tc>
      </w:tr>
      <w:bookmarkEnd w:id="0"/>
    </w:tbl>
    <w:p w14:paraId="4505DF1B" w14:textId="77777777" w:rsidR="009C7C86" w:rsidRDefault="009C7C86" w:rsidP="00BE12B2">
      <w:pPr>
        <w:rPr>
          <w:rFonts w:ascii="Garamond" w:hAnsi="Garamond"/>
          <w:b/>
          <w:sz w:val="28"/>
        </w:rPr>
      </w:pPr>
    </w:p>
    <w:p w14:paraId="0D4CF517" w14:textId="77777777" w:rsidR="00833F2B" w:rsidRPr="00870049" w:rsidRDefault="00833F2B" w:rsidP="00833F2B">
      <w:pPr>
        <w:spacing w:after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Om olympiaden/konkurrencen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3F2B" w14:paraId="627C6F0F" w14:textId="77777777" w:rsidTr="007465DA">
        <w:trPr>
          <w:trHeight w:val="669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C632482" w14:textId="77777777" w:rsidR="00833F2B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833F2B">
              <w:rPr>
                <w:rFonts w:ascii="Garamond" w:hAnsi="Garamond"/>
                <w:b/>
                <w:sz w:val="24"/>
              </w:rPr>
              <w:t xml:space="preserve">5. Beskriv i hvilken grad formålet med projektet er blevet opfyldt, herunder i forhold til forventningerne på ansøgningstidspunktet:  </w:t>
            </w:r>
          </w:p>
        </w:tc>
      </w:tr>
      <w:tr w:rsidR="00833F2B" w14:paraId="31C4AF7A" w14:textId="77777777" w:rsidTr="007465DA">
        <w:trPr>
          <w:trHeight w:val="423"/>
        </w:trPr>
        <w:tc>
          <w:tcPr>
            <w:tcW w:w="9776" w:type="dxa"/>
          </w:tcPr>
          <w:p w14:paraId="5ABD7880" w14:textId="77777777" w:rsidR="00833F2B" w:rsidRPr="00833F2B" w:rsidRDefault="00833F2B">
            <w:pPr>
              <w:rPr>
                <w:rFonts w:ascii="Garamond" w:hAnsi="Garamond"/>
                <w:sz w:val="28"/>
              </w:rPr>
            </w:pPr>
            <w:r w:rsidRPr="00833F2B">
              <w:rPr>
                <w:rFonts w:ascii="Garamond" w:hAnsi="Garamond"/>
                <w:sz w:val="24"/>
              </w:rPr>
              <w:t>(tekst)</w:t>
            </w:r>
          </w:p>
        </w:tc>
      </w:tr>
      <w:tr w:rsidR="00833F2B" w14:paraId="08FCD465" w14:textId="77777777" w:rsidTr="007465DA">
        <w:trPr>
          <w:trHeight w:val="1272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18CA127" w14:textId="77777777" w:rsidR="00833F2B" w:rsidRPr="00833F2B" w:rsidRDefault="004A5152" w:rsidP="00833F2B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6. Beskriv ændringer i</w:t>
            </w:r>
            <w:r w:rsidR="00833F2B" w:rsidRPr="00833F2B">
              <w:rPr>
                <w:rFonts w:ascii="Garamond" w:hAnsi="Garamond"/>
                <w:b/>
                <w:sz w:val="24"/>
              </w:rPr>
              <w:t xml:space="preserve"> projektbeskrivelsen ift.</w:t>
            </w:r>
            <w:r>
              <w:rPr>
                <w:rFonts w:ascii="Garamond" w:hAnsi="Garamond"/>
                <w:b/>
                <w:sz w:val="24"/>
              </w:rPr>
              <w:t>:</w:t>
            </w:r>
            <w:r w:rsidR="00833F2B" w:rsidRPr="00833F2B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6B0F3A18" w14:textId="677ED55A" w:rsidR="00833F2B" w:rsidRPr="00833F2B" w:rsidRDefault="00833F2B" w:rsidP="00833F2B">
            <w:pPr>
              <w:rPr>
                <w:rFonts w:ascii="Garamond" w:hAnsi="Garamond"/>
                <w:sz w:val="20"/>
              </w:rPr>
            </w:pPr>
            <w:r w:rsidRPr="00833F2B">
              <w:rPr>
                <w:rFonts w:ascii="Garamond" w:hAnsi="Garamond"/>
                <w:sz w:val="20"/>
              </w:rPr>
              <w:t>a) Hvilken internati</w:t>
            </w:r>
            <w:r w:rsidR="00736404">
              <w:rPr>
                <w:rFonts w:ascii="Garamond" w:hAnsi="Garamond"/>
                <w:sz w:val="20"/>
              </w:rPr>
              <w:t>onal olympiade projektet knyttede</w:t>
            </w:r>
            <w:r w:rsidRPr="00833F2B">
              <w:rPr>
                <w:rFonts w:ascii="Garamond" w:hAnsi="Garamond"/>
                <w:sz w:val="20"/>
              </w:rPr>
              <w:t xml:space="preserve"> an</w:t>
            </w:r>
            <w:r w:rsidR="00736404">
              <w:rPr>
                <w:rFonts w:ascii="Garamond" w:hAnsi="Garamond"/>
                <w:sz w:val="20"/>
              </w:rPr>
              <w:t xml:space="preserve"> til</w:t>
            </w:r>
            <w:r w:rsidRPr="00833F2B">
              <w:rPr>
                <w:rFonts w:ascii="Garamond" w:hAnsi="Garamond"/>
                <w:sz w:val="20"/>
              </w:rPr>
              <w:t xml:space="preserve"> (udfyldes </w:t>
            </w:r>
            <w:r w:rsidRPr="00833F2B">
              <w:rPr>
                <w:rFonts w:ascii="Garamond" w:hAnsi="Garamond"/>
                <w:sz w:val="20"/>
                <w:u w:val="single"/>
              </w:rPr>
              <w:t>kun</w:t>
            </w:r>
            <w:r w:rsidRPr="00833F2B">
              <w:rPr>
                <w:rFonts w:ascii="Garamond" w:hAnsi="Garamond"/>
                <w:sz w:val="20"/>
              </w:rPr>
              <w:t xml:space="preserve"> ved tilskud til naturvidenskabelige olympiader).</w:t>
            </w:r>
          </w:p>
          <w:p w14:paraId="42349E42" w14:textId="77777777" w:rsidR="00833F2B" w:rsidRPr="00833F2B" w:rsidRDefault="00833F2B" w:rsidP="00833F2B">
            <w:pPr>
              <w:rPr>
                <w:rFonts w:ascii="Garamond" w:hAnsi="Garamond"/>
                <w:sz w:val="20"/>
              </w:rPr>
            </w:pPr>
            <w:r w:rsidRPr="00833F2B">
              <w:rPr>
                <w:rFonts w:ascii="Garamond" w:hAnsi="Garamond"/>
                <w:sz w:val="20"/>
              </w:rPr>
              <w:t>b) Gennemførte danske og evt. udenlandske aktiviteter.</w:t>
            </w:r>
          </w:p>
          <w:p w14:paraId="77A82769" w14:textId="77777777" w:rsidR="00833F2B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833F2B">
              <w:rPr>
                <w:rFonts w:ascii="Garamond" w:hAnsi="Garamond"/>
                <w:sz w:val="20"/>
              </w:rPr>
              <w:t xml:space="preserve">c) Projektets geografiske dækningsområde (udfyldes </w:t>
            </w:r>
            <w:r w:rsidRPr="00833F2B">
              <w:rPr>
                <w:rFonts w:ascii="Garamond" w:hAnsi="Garamond"/>
                <w:sz w:val="20"/>
                <w:u w:val="single"/>
              </w:rPr>
              <w:t>kun</w:t>
            </w:r>
            <w:r w:rsidRPr="00833F2B">
              <w:rPr>
                <w:rFonts w:ascii="Garamond" w:hAnsi="Garamond"/>
                <w:sz w:val="20"/>
              </w:rPr>
              <w:t xml:space="preserve"> ved tilskud til afholdelse af større nationale konkurrencer).</w:t>
            </w:r>
          </w:p>
        </w:tc>
      </w:tr>
      <w:tr w:rsidR="00833F2B" w14:paraId="78090027" w14:textId="77777777" w:rsidTr="007465DA">
        <w:trPr>
          <w:trHeight w:val="411"/>
        </w:trPr>
        <w:tc>
          <w:tcPr>
            <w:tcW w:w="9776" w:type="dxa"/>
          </w:tcPr>
          <w:p w14:paraId="666CD3DF" w14:textId="77777777" w:rsidR="00833F2B" w:rsidRPr="004A5152" w:rsidRDefault="004A5152">
            <w:pPr>
              <w:rPr>
                <w:rFonts w:ascii="Garamond" w:hAnsi="Garamond"/>
                <w:sz w:val="28"/>
              </w:rPr>
            </w:pPr>
            <w:r w:rsidRPr="004A5152">
              <w:rPr>
                <w:rFonts w:ascii="Garamond" w:hAnsi="Garamond"/>
                <w:sz w:val="24"/>
              </w:rPr>
              <w:t>(tekst)</w:t>
            </w:r>
          </w:p>
        </w:tc>
      </w:tr>
    </w:tbl>
    <w:p w14:paraId="2125C57C" w14:textId="77777777" w:rsidR="007465DA" w:rsidRDefault="007465DA" w:rsidP="00F20879">
      <w:pPr>
        <w:spacing w:after="0"/>
        <w:rPr>
          <w:rFonts w:ascii="Garamond" w:hAnsi="Garamond"/>
          <w:b/>
          <w:sz w:val="28"/>
        </w:rPr>
      </w:pPr>
      <w:r w:rsidRPr="007465DA">
        <w:rPr>
          <w:rFonts w:ascii="Garamond" w:hAnsi="Garamond"/>
          <w:b/>
          <w:sz w:val="28"/>
        </w:rPr>
        <w:lastRenderedPageBreak/>
        <w:t xml:space="preserve">Om deltagerne i aktiviteter </w:t>
      </w:r>
      <w:r>
        <w:rPr>
          <w:rFonts w:ascii="Garamond" w:hAnsi="Garamond"/>
          <w:b/>
          <w:sz w:val="28"/>
        </w:rPr>
        <w:t xml:space="preserve">i </w:t>
      </w:r>
      <w:r w:rsidRPr="007465DA">
        <w:rPr>
          <w:rFonts w:ascii="Garamond" w:hAnsi="Garamond"/>
          <w:b/>
          <w:sz w:val="28"/>
        </w:rPr>
        <w:t>projektperioden 2020/</w:t>
      </w:r>
      <w:r>
        <w:rPr>
          <w:rFonts w:ascii="Garamond" w:hAnsi="Garamond"/>
          <w:b/>
          <w:sz w:val="28"/>
        </w:rPr>
        <w:t>20</w:t>
      </w:r>
      <w:r w:rsidRPr="007465DA">
        <w:rPr>
          <w:rFonts w:ascii="Garamond" w:hAnsi="Garamond"/>
          <w:b/>
          <w:sz w:val="28"/>
        </w:rPr>
        <w:t>21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735"/>
        <w:gridCol w:w="1390"/>
        <w:gridCol w:w="1682"/>
        <w:gridCol w:w="1551"/>
        <w:gridCol w:w="1069"/>
        <w:gridCol w:w="1201"/>
      </w:tblGrid>
      <w:tr w:rsidR="00F20879" w:rsidRPr="00184103" w14:paraId="014BF891" w14:textId="77777777" w:rsidTr="00EB28DC">
        <w:trPr>
          <w:trHeight w:val="387"/>
        </w:trPr>
        <w:tc>
          <w:tcPr>
            <w:tcW w:w="9628" w:type="dxa"/>
            <w:gridSpan w:val="6"/>
            <w:shd w:val="clear" w:color="auto" w:fill="BFBFBF" w:themeFill="background1" w:themeFillShade="BF"/>
            <w:vAlign w:val="center"/>
          </w:tcPr>
          <w:p w14:paraId="4115EDAE" w14:textId="77777777" w:rsidR="00F20879" w:rsidRPr="00184103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7. Målgruppe</w:t>
            </w:r>
          </w:p>
        </w:tc>
      </w:tr>
      <w:tr w:rsidR="00F20879" w:rsidRPr="00184103" w14:paraId="35A5D0C5" w14:textId="77777777" w:rsidTr="00EB28DC">
        <w:tc>
          <w:tcPr>
            <w:tcW w:w="2735" w:type="dxa"/>
            <w:shd w:val="clear" w:color="auto" w:fill="BFBFBF" w:themeFill="background1" w:themeFillShade="BF"/>
            <w:vAlign w:val="center"/>
          </w:tcPr>
          <w:p w14:paraId="5A8B89AC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 g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ymnasiale område: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62D71C3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14:paraId="087228D3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1E94D81B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14:paraId="4F335927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14:paraId="7FF002BC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F20879" w:rsidRPr="00184103" w14:paraId="294CC291" w14:textId="77777777" w:rsidTr="00DB27B4">
        <w:tc>
          <w:tcPr>
            <w:tcW w:w="2735" w:type="dxa"/>
            <w:shd w:val="clear" w:color="auto" w:fill="D9D9D9" w:themeFill="background1" w:themeFillShade="D9"/>
            <w:vAlign w:val="center"/>
          </w:tcPr>
          <w:p w14:paraId="3546F3C1" w14:textId="77777777" w:rsidR="00F20879" w:rsidRPr="009A3B66" w:rsidRDefault="00F20879" w:rsidP="00EB28D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E01F2F3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BD24B31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D9B5478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B0445E1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DF98AC0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20879" w:rsidRPr="00184103" w14:paraId="6A416802" w14:textId="77777777" w:rsidTr="00EB28DC">
        <w:trPr>
          <w:trHeight w:val="146"/>
        </w:trPr>
        <w:tc>
          <w:tcPr>
            <w:tcW w:w="9628" w:type="dxa"/>
            <w:gridSpan w:val="6"/>
            <w:vAlign w:val="center"/>
          </w:tcPr>
          <w:p w14:paraId="00D0EDDA" w14:textId="77777777" w:rsidR="00F20879" w:rsidRPr="00184103" w:rsidRDefault="00F20879" w:rsidP="00EB28DC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F20879" w:rsidRPr="00184103" w14:paraId="2FE15ED1" w14:textId="77777777" w:rsidTr="00EB28DC">
        <w:tc>
          <w:tcPr>
            <w:tcW w:w="2735" w:type="dxa"/>
            <w:shd w:val="clear" w:color="auto" w:fill="BFBFBF" w:themeFill="background1" w:themeFillShade="BF"/>
            <w:vAlign w:val="center"/>
          </w:tcPr>
          <w:p w14:paraId="6A400E2F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66D173D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Indskoling</w:t>
            </w:r>
          </w:p>
        </w:tc>
        <w:tc>
          <w:tcPr>
            <w:tcW w:w="3233" w:type="dxa"/>
            <w:gridSpan w:val="2"/>
            <w:shd w:val="clear" w:color="auto" w:fill="BFBFBF" w:themeFill="background1" w:themeFillShade="BF"/>
            <w:vAlign w:val="center"/>
          </w:tcPr>
          <w:p w14:paraId="122143CC" w14:textId="77777777" w:rsidR="00F20879" w:rsidRPr="00184103" w:rsidRDefault="00F20879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2270" w:type="dxa"/>
            <w:gridSpan w:val="2"/>
            <w:shd w:val="clear" w:color="auto" w:fill="BFBFBF" w:themeFill="background1" w:themeFillShade="BF"/>
            <w:vAlign w:val="center"/>
          </w:tcPr>
          <w:p w14:paraId="2132AB46" w14:textId="77777777" w:rsidR="00F20879" w:rsidRPr="00184103" w:rsidRDefault="00F20879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F20879" w:rsidRPr="00184103" w14:paraId="26CF512B" w14:textId="77777777" w:rsidTr="00DB27B4">
        <w:trPr>
          <w:trHeight w:val="238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14:paraId="73FF4F37" w14:textId="77777777" w:rsidR="00F20879" w:rsidRPr="009A3B66" w:rsidRDefault="00F20879" w:rsidP="00EB28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8EE246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14:paraId="188B637C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6744D89" w14:textId="77777777" w:rsidR="00F20879" w:rsidRPr="00184103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27B4" w:rsidRPr="00184103" w14:paraId="7608672C" w14:textId="77777777" w:rsidTr="00DB27B4">
        <w:trPr>
          <w:trHeight w:val="238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7A69B4A3" w14:textId="77777777" w:rsidR="00DB27B4" w:rsidRPr="00DB27B4" w:rsidRDefault="00DB27B4" w:rsidP="00EB28DC">
            <w:pPr>
              <w:rPr>
                <w:rFonts w:ascii="Garamond" w:hAnsi="Garamond"/>
                <w:i/>
                <w:sz w:val="20"/>
                <w:szCs w:val="24"/>
                <w:u w:val="single"/>
              </w:rPr>
            </w:pPr>
            <w:r w:rsidRPr="00DB27B4">
              <w:rPr>
                <w:rFonts w:ascii="Garamond" w:hAnsi="Garamond"/>
                <w:i/>
                <w:sz w:val="20"/>
                <w:szCs w:val="24"/>
                <w:u w:val="single"/>
              </w:rPr>
              <w:t>Fritekst til supplerende oplysninger:</w:t>
            </w:r>
          </w:p>
          <w:p w14:paraId="4443BF22" w14:textId="77777777" w:rsidR="00DB27B4" w:rsidRPr="00184103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B6AEB6F" w14:textId="77777777" w:rsidR="007465DA" w:rsidRPr="00D07830" w:rsidRDefault="007465DA">
      <w:pPr>
        <w:rPr>
          <w:rFonts w:ascii="Garamond" w:hAnsi="Garamond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673"/>
        <w:gridCol w:w="2977"/>
        <w:gridCol w:w="992"/>
        <w:gridCol w:w="986"/>
      </w:tblGrid>
      <w:tr w:rsidR="00226BA6" w:rsidRPr="00BB297D" w14:paraId="3705FDD7" w14:textId="77777777" w:rsidTr="004B44C8">
        <w:trPr>
          <w:trHeight w:val="633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63A3FB3" w14:textId="77777777" w:rsidR="00226BA6" w:rsidRDefault="00226BA6" w:rsidP="00DB27B4">
            <w:pPr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8. Deltagende skoler og elever fra Danmark</w:t>
            </w:r>
            <w:r w:rsidRPr="00BB297D">
              <w:rPr>
                <w:rFonts w:ascii="Garamond" w:hAnsi="Garamond"/>
                <w:i/>
                <w:szCs w:val="24"/>
              </w:rPr>
              <w:t xml:space="preserve"> </w:t>
            </w:r>
          </w:p>
          <w:p w14:paraId="4143AB4A" w14:textId="3E25E5E1" w:rsidR="00226BA6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226BA6">
              <w:rPr>
                <w:rFonts w:ascii="Garamond" w:hAnsi="Garamond"/>
                <w:i/>
                <w:sz w:val="20"/>
                <w:szCs w:val="24"/>
              </w:rPr>
              <w:t xml:space="preserve"> (Navngiv aktiviteten og oplys antal deltagende)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1D91DF6" w14:textId="0EA1A75D" w:rsidR="00226BA6" w:rsidRPr="00226BA6" w:rsidRDefault="00226BA6" w:rsidP="00226BA6">
            <w:pPr>
              <w:jc w:val="center"/>
              <w:rPr>
                <w:rFonts w:ascii="Garamond" w:hAnsi="Garamond"/>
                <w:b/>
              </w:rPr>
            </w:pPr>
            <w:r w:rsidRPr="00226BA6">
              <w:rPr>
                <w:rFonts w:ascii="Garamond" w:hAnsi="Garamond"/>
                <w:b/>
              </w:rPr>
              <w:t>Aktivitet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5F4F0B" w14:textId="77777777" w:rsidR="00226BA6" w:rsidRPr="00226BA6" w:rsidRDefault="00226BA6" w:rsidP="00EB28DC">
            <w:pPr>
              <w:jc w:val="center"/>
              <w:rPr>
                <w:rFonts w:ascii="Garamond" w:hAnsi="Garamond"/>
                <w:b/>
              </w:rPr>
            </w:pPr>
            <w:r w:rsidRPr="00226BA6">
              <w:rPr>
                <w:rFonts w:ascii="Garamond" w:hAnsi="Garamond"/>
                <w:b/>
              </w:rPr>
              <w:t>Skoler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00682953" w14:textId="77777777" w:rsidR="00226BA6" w:rsidRPr="00226BA6" w:rsidRDefault="00226BA6" w:rsidP="00EB28DC">
            <w:pPr>
              <w:jc w:val="center"/>
              <w:rPr>
                <w:rFonts w:ascii="Garamond" w:hAnsi="Garamond"/>
                <w:b/>
              </w:rPr>
            </w:pPr>
            <w:r w:rsidRPr="00226BA6">
              <w:rPr>
                <w:rFonts w:ascii="Garamond" w:hAnsi="Garamond"/>
                <w:b/>
              </w:rPr>
              <w:t>Elever</w:t>
            </w:r>
          </w:p>
        </w:tc>
      </w:tr>
      <w:tr w:rsidR="00226BA6" w:rsidRPr="00BB297D" w14:paraId="70B346E1" w14:textId="77777777" w:rsidTr="004B44C8">
        <w:trPr>
          <w:trHeight w:val="45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B8E73E8" w14:textId="2346C75B" w:rsidR="00226BA6" w:rsidRDefault="00226BA6" w:rsidP="004B44C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1. </w:t>
            </w:r>
            <w:r w:rsidRPr="00BB297D">
              <w:rPr>
                <w:rFonts w:ascii="Garamond" w:hAnsi="Garamond"/>
                <w:szCs w:val="24"/>
              </w:rPr>
              <w:t xml:space="preserve">runde/aktivitet: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7ECC8" w14:textId="6CE9B690" w:rsidR="00226BA6" w:rsidRPr="00BB297D" w:rsidRDefault="00226BA6" w:rsidP="00EB28DC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AE6B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F6F8CA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226BA6" w:rsidRPr="00BB297D" w14:paraId="71129164" w14:textId="77777777" w:rsidTr="00006B68">
        <w:trPr>
          <w:trHeight w:val="42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2A593D" w14:textId="4BC2761C" w:rsidR="00226BA6" w:rsidRPr="00BB297D" w:rsidRDefault="00226BA6" w:rsidP="004B44C8">
            <w:pPr>
              <w:rPr>
                <w:rFonts w:ascii="Garamond" w:hAnsi="Garamond"/>
                <w:i/>
                <w:szCs w:val="24"/>
                <w:u w:val="single"/>
              </w:rPr>
            </w:pPr>
            <w:r>
              <w:rPr>
                <w:rFonts w:ascii="Garamond" w:hAnsi="Garamond"/>
                <w:szCs w:val="24"/>
              </w:rPr>
              <w:t xml:space="preserve">2.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1C5A" w14:textId="59AE84D2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A5370D9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6E1D31F6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226BA6" w:rsidRPr="00BB297D" w14:paraId="7CED3BDF" w14:textId="77777777" w:rsidTr="004B44C8">
        <w:trPr>
          <w:trHeight w:val="40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890E504" w14:textId="60C6EA7C" w:rsidR="00226BA6" w:rsidRDefault="00226BA6" w:rsidP="004B44C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3.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0A03D" w14:textId="7B73E7CF" w:rsidR="00226BA6" w:rsidRDefault="00226BA6" w:rsidP="00EB28DC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F02830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2942A629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226BA6" w:rsidRPr="00BB297D" w14:paraId="4858B80C" w14:textId="77777777" w:rsidTr="004B44C8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47DDC29" w14:textId="0F96BDF9" w:rsidR="00226BA6" w:rsidRDefault="00226BA6" w:rsidP="004B44C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4.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ED711" w14:textId="45B1E3D2" w:rsidR="00226BA6" w:rsidRDefault="00226BA6" w:rsidP="00EB28DC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D8729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53A6FD85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226BA6" w:rsidRPr="00BB297D" w14:paraId="3AD16E4D" w14:textId="77777777" w:rsidTr="004B44C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A3DF14" w14:textId="5D0DA9F9" w:rsidR="00226BA6" w:rsidRDefault="00226BA6" w:rsidP="004B44C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5.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9914F" w14:textId="55663248" w:rsidR="00226BA6" w:rsidRDefault="00226BA6" w:rsidP="00EB28DC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683B39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1DB4C40A" w14:textId="77777777" w:rsidR="00226BA6" w:rsidRPr="00BB297D" w:rsidRDefault="00226BA6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BB297D" w14:paraId="739683FA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F81626F" w14:textId="77777777" w:rsidR="00DB27B4" w:rsidRPr="00DB27B4" w:rsidRDefault="00DB27B4" w:rsidP="00DB27B4">
            <w:pPr>
              <w:rPr>
                <w:rFonts w:ascii="Garamond" w:hAnsi="Garamond"/>
                <w:i/>
                <w:sz w:val="20"/>
                <w:szCs w:val="24"/>
                <w:u w:val="single"/>
              </w:rPr>
            </w:pPr>
            <w:r w:rsidRPr="00DB27B4">
              <w:rPr>
                <w:rFonts w:ascii="Garamond" w:hAnsi="Garamond"/>
                <w:i/>
                <w:sz w:val="20"/>
                <w:szCs w:val="24"/>
                <w:u w:val="single"/>
              </w:rPr>
              <w:t>Fritekst til supplerende oplysninger:</w:t>
            </w:r>
          </w:p>
          <w:p w14:paraId="71A9E35C" w14:textId="77777777" w:rsidR="00DB27B4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  <w:p w14:paraId="1D84329D" w14:textId="77777777" w:rsidR="00DB27B4" w:rsidRPr="00BB297D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BB297D" w14:paraId="1760E8F6" w14:textId="77777777" w:rsidTr="00F748B8">
        <w:trPr>
          <w:trHeight w:val="419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705210F1" w14:textId="58C9DDE6" w:rsidR="00DB27B4" w:rsidRPr="00DB27B4" w:rsidRDefault="00F748B8" w:rsidP="00FD04D8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DB27B4" w:rsidRPr="00DB27B4">
              <w:rPr>
                <w:rFonts w:ascii="Garamond" w:hAnsi="Garamond"/>
                <w:b/>
                <w:sz w:val="24"/>
                <w:szCs w:val="24"/>
              </w:rPr>
              <w:t>. Beskriv, hvordan skolerne</w:t>
            </w:r>
            <w:r w:rsidR="00FD04D8">
              <w:rPr>
                <w:rFonts w:ascii="Garamond" w:hAnsi="Garamond"/>
                <w:b/>
                <w:sz w:val="24"/>
                <w:szCs w:val="24"/>
              </w:rPr>
              <w:t xml:space="preserve"> og </w:t>
            </w:r>
            <w:r w:rsidR="00DB27B4" w:rsidRPr="00DB27B4">
              <w:rPr>
                <w:rFonts w:ascii="Garamond" w:hAnsi="Garamond"/>
                <w:b/>
                <w:sz w:val="24"/>
                <w:szCs w:val="24"/>
              </w:rPr>
              <w:t xml:space="preserve">eleverne </w:t>
            </w:r>
            <w:r w:rsidR="00FD04D8">
              <w:rPr>
                <w:rFonts w:ascii="Garamond" w:hAnsi="Garamond"/>
                <w:b/>
                <w:sz w:val="24"/>
                <w:szCs w:val="24"/>
              </w:rPr>
              <w:t xml:space="preserve">blev </w:t>
            </w:r>
            <w:r w:rsidR="00DB27B4" w:rsidRPr="00DB27B4">
              <w:rPr>
                <w:rFonts w:ascii="Garamond" w:hAnsi="Garamond"/>
                <w:b/>
                <w:sz w:val="24"/>
                <w:szCs w:val="24"/>
              </w:rPr>
              <w:t>udvalgt:</w:t>
            </w:r>
          </w:p>
        </w:tc>
      </w:tr>
      <w:tr w:rsidR="00F748B8" w:rsidRPr="00BB297D" w14:paraId="56DE1D47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BD5DF22" w14:textId="5BA2AB4D" w:rsidR="00F748B8" w:rsidRPr="005F746D" w:rsidRDefault="005F746D" w:rsidP="00DB27B4">
            <w:pPr>
              <w:rPr>
                <w:rFonts w:ascii="Garamond" w:hAnsi="Garamond"/>
                <w:sz w:val="24"/>
                <w:szCs w:val="24"/>
              </w:rPr>
            </w:pPr>
            <w:r w:rsidRPr="005F746D">
              <w:rPr>
                <w:rFonts w:ascii="Garamond" w:hAnsi="Garamond"/>
                <w:szCs w:val="24"/>
              </w:rPr>
              <w:t>(tekst)</w:t>
            </w:r>
          </w:p>
        </w:tc>
      </w:tr>
    </w:tbl>
    <w:p w14:paraId="2216056F" w14:textId="7ED3FE11" w:rsidR="00DB27B4" w:rsidRDefault="00DB27B4">
      <w:pPr>
        <w:rPr>
          <w:rFonts w:ascii="Garamond" w:hAnsi="Garamond"/>
          <w:b/>
          <w:sz w:val="28"/>
        </w:rPr>
      </w:pPr>
    </w:p>
    <w:p w14:paraId="25C6D108" w14:textId="5CBC7E6C" w:rsidR="00064770" w:rsidRDefault="00064770" w:rsidP="00064770">
      <w:pPr>
        <w:spacing w:after="0"/>
        <w:rPr>
          <w:rFonts w:ascii="Garamond" w:hAnsi="Garamond"/>
          <w:b/>
          <w:sz w:val="28"/>
        </w:rPr>
      </w:pPr>
      <w:r w:rsidRPr="00064770">
        <w:rPr>
          <w:rFonts w:ascii="Garamond" w:hAnsi="Garamond"/>
          <w:b/>
          <w:sz w:val="28"/>
        </w:rPr>
        <w:t>Udbytte af olympiaden/konkurrencen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51"/>
        <w:gridCol w:w="8788"/>
      </w:tblGrid>
      <w:tr w:rsidR="00A153A8" w14:paraId="0C23F08D" w14:textId="77777777" w:rsidTr="00A66E90">
        <w:trPr>
          <w:trHeight w:val="74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1803" w14:textId="5F4500EC" w:rsidR="00A66E90" w:rsidRPr="00A66E90" w:rsidRDefault="00A153A8" w:rsidP="00B16F6C">
            <w:pPr>
              <w:pStyle w:val="Brdtekst"/>
              <w:spacing w:line="300" w:lineRule="exact"/>
              <w:rPr>
                <w:rFonts w:ascii="Garamond" w:hAnsi="Garamond"/>
                <w:i/>
              </w:rPr>
            </w:pPr>
            <w:r w:rsidRPr="00A153A8">
              <w:rPr>
                <w:rFonts w:ascii="Garamond" w:hAnsi="Garamond"/>
                <w:b/>
                <w:bCs/>
                <w:sz w:val="24"/>
              </w:rPr>
              <w:t>10. Beskriv projektets hovedresultater:</w:t>
            </w:r>
            <w:r w:rsidR="00A66E90">
              <w:rPr>
                <w:rFonts w:ascii="Garamond" w:hAnsi="Garamond"/>
                <w:b/>
                <w:bCs/>
                <w:sz w:val="24"/>
              </w:rPr>
              <w:br/>
            </w:r>
            <w:r w:rsidR="00A66E90" w:rsidRPr="00A66E90">
              <w:rPr>
                <w:rFonts w:ascii="Garamond" w:hAnsi="Garamond"/>
                <w:bCs/>
                <w:i/>
                <w:sz w:val="22"/>
              </w:rPr>
              <w:t>Inddrag</w:t>
            </w:r>
            <w:r w:rsidR="00A66E90">
              <w:rPr>
                <w:rFonts w:ascii="Garamond" w:hAnsi="Garamond"/>
                <w:bCs/>
                <w:i/>
                <w:sz w:val="22"/>
              </w:rPr>
              <w:t xml:space="preserve"> de</w:t>
            </w:r>
            <w:r w:rsidR="00A66E90" w:rsidRPr="00A66E90">
              <w:rPr>
                <w:rFonts w:ascii="Garamond" w:hAnsi="Garamond"/>
                <w:bCs/>
                <w:i/>
                <w:sz w:val="22"/>
              </w:rPr>
              <w:t xml:space="preserve"> gennemførte aktiviteter og positive og/eller negative erfaringer</w:t>
            </w:r>
            <w:r w:rsidR="00A66E90">
              <w:rPr>
                <w:rFonts w:ascii="Garamond" w:hAnsi="Garamond"/>
                <w:bCs/>
                <w:i/>
                <w:sz w:val="22"/>
              </w:rPr>
              <w:t xml:space="preserve"> </w:t>
            </w:r>
            <w:r w:rsidR="00B16F6C">
              <w:rPr>
                <w:rFonts w:ascii="Garamond" w:hAnsi="Garamond"/>
                <w:bCs/>
                <w:i/>
                <w:sz w:val="22"/>
              </w:rPr>
              <w:t>med dem</w:t>
            </w:r>
          </w:p>
        </w:tc>
      </w:tr>
      <w:tr w:rsidR="00A153A8" w14:paraId="1E819F7C" w14:textId="77777777" w:rsidTr="00C16664">
        <w:trPr>
          <w:trHeight w:val="3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134F" w14:textId="77777777" w:rsidR="00A153A8" w:rsidRPr="00A153A8" w:rsidRDefault="00A153A8" w:rsidP="00EB28DC">
            <w:pPr>
              <w:pStyle w:val="Brdtekst"/>
              <w:spacing w:line="300" w:lineRule="exact"/>
              <w:rPr>
                <w:rFonts w:ascii="Garamond" w:hAnsi="Garamond"/>
              </w:rPr>
            </w:pPr>
            <w:r w:rsidRPr="009D0D39">
              <w:rPr>
                <w:rFonts w:ascii="Garamond" w:hAnsi="Garamond"/>
                <w:sz w:val="24"/>
              </w:rPr>
              <w:t>(tekst)</w:t>
            </w:r>
          </w:p>
        </w:tc>
      </w:tr>
      <w:tr w:rsidR="009B1EF0" w:rsidRPr="002812D5" w14:paraId="619342A2" w14:textId="77777777" w:rsidTr="00C16664">
        <w:trPr>
          <w:trHeight w:val="40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0D18" w14:textId="5FDA7095" w:rsidR="009B1EF0" w:rsidRPr="00A153A8" w:rsidRDefault="009B1EF0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9B1EF0" w14:paraId="4BB0464D" w14:textId="77777777" w:rsidTr="009B1EF0">
        <w:trPr>
          <w:trHeight w:val="6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D89" w14:textId="2EF5370B" w:rsidR="009B1EF0" w:rsidRPr="00597491" w:rsidRDefault="00C16664" w:rsidP="00736404">
            <w:pPr>
              <w:pStyle w:val="Brdtekst"/>
              <w:spacing w:line="300" w:lineRule="exact"/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>11</w:t>
            </w:r>
            <w:r w:rsidR="009B1EF0" w:rsidRPr="009B1EF0">
              <w:rPr>
                <w:rFonts w:ascii="Garamond" w:hAnsi="Garamond"/>
                <w:b/>
                <w:sz w:val="24"/>
                <w:szCs w:val="36"/>
              </w:rPr>
              <w:t>. Beskriv, hvor og hvordan viden og erfaringer fra olympiaden/konkurrencen er udbredt/udbredes, herunder evt. udviklede materialer:</w:t>
            </w:r>
          </w:p>
        </w:tc>
      </w:tr>
      <w:tr w:rsidR="009B1EF0" w14:paraId="5BB491FB" w14:textId="77777777" w:rsidTr="00453013">
        <w:trPr>
          <w:trHeight w:val="43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402" w14:textId="51A9AD76" w:rsidR="009B1EF0" w:rsidRPr="009B1EF0" w:rsidRDefault="009B1EF0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  <w:szCs w:val="36"/>
              </w:rPr>
            </w:pPr>
            <w:r w:rsidRPr="009B1EF0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9B1EF0" w14:paraId="1E30D54D" w14:textId="77777777" w:rsidTr="00C16664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3" w14:textId="77777777" w:rsidR="009B1EF0" w:rsidRPr="00FC4491" w:rsidRDefault="009B1EF0" w:rsidP="009B1EF0">
            <w:pPr>
              <w:pStyle w:val="Brdtekst"/>
              <w:spacing w:line="300" w:lineRule="exact"/>
              <w:rPr>
                <w:b/>
              </w:rPr>
            </w:pPr>
            <w:r w:rsidRPr="00FC4491">
              <w:rPr>
                <w:b/>
              </w:rPr>
              <w:t>Link(s):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B5BD" w14:textId="55BEA2FC" w:rsidR="009B1EF0" w:rsidRDefault="009B1EF0" w:rsidP="009B1EF0">
            <w:pPr>
              <w:pStyle w:val="Brdtekst"/>
              <w:spacing w:line="300" w:lineRule="exact"/>
            </w:pPr>
          </w:p>
        </w:tc>
      </w:tr>
    </w:tbl>
    <w:p w14:paraId="06FC13F3" w14:textId="77777777" w:rsidR="00A153A8" w:rsidRPr="00870049" w:rsidRDefault="00A153A8">
      <w:pPr>
        <w:rPr>
          <w:rFonts w:ascii="Garamond" w:hAnsi="Garamond"/>
          <w:b/>
          <w:sz w:val="28"/>
        </w:rPr>
      </w:pPr>
    </w:p>
    <w:sectPr w:rsidR="00A153A8" w:rsidRPr="00870049" w:rsidSect="00650B8F">
      <w:headerReference w:type="default" r:id="rId8"/>
      <w:footerReference w:type="default" r:id="rId9"/>
      <w:pgSz w:w="11906" w:h="16838"/>
      <w:pgMar w:top="1701" w:right="1134" w:bottom="1701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5FA7" w16cex:dateUtc="2020-09-06T11:16:00Z"/>
  <w16cex:commentExtensible w16cex:durableId="22FF5FFD" w16cex:dateUtc="2020-09-06T11:17:00Z"/>
  <w16cex:commentExtensible w16cex:durableId="22FF603A" w16cex:dateUtc="2020-09-06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C521C" w16cid:durableId="22FF25E9"/>
  <w16cid:commentId w16cid:paraId="79EB7B2D" w16cid:durableId="22FF5FA7"/>
  <w16cid:commentId w16cid:paraId="6A465BAF" w16cid:durableId="22FF25EA"/>
  <w16cid:commentId w16cid:paraId="7BCAC587" w16cid:durableId="22FF25EB"/>
  <w16cid:commentId w16cid:paraId="62977546" w16cid:durableId="22FF5FFD"/>
  <w16cid:commentId w16cid:paraId="51989200" w16cid:durableId="22FF25EC"/>
  <w16cid:commentId w16cid:paraId="4DCAD3BA" w16cid:durableId="22FF6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A40F" w14:textId="77777777" w:rsidR="004E3CCC" w:rsidRDefault="004E3CCC" w:rsidP="00CC7F81">
      <w:pPr>
        <w:spacing w:after="0" w:line="240" w:lineRule="auto"/>
      </w:pPr>
      <w:r>
        <w:separator/>
      </w:r>
    </w:p>
  </w:endnote>
  <w:endnote w:type="continuationSeparator" w:id="0">
    <w:p w14:paraId="4A9FD851" w14:textId="77777777" w:rsidR="004E3CCC" w:rsidRDefault="004E3CCC" w:rsidP="00CC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2740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3824900E" w14:textId="7FF5F937" w:rsidR="0064351D" w:rsidRPr="0064351D" w:rsidRDefault="0064351D">
        <w:pPr>
          <w:pStyle w:val="Sidefod"/>
          <w:jc w:val="right"/>
          <w:rPr>
            <w:rFonts w:ascii="Garamond" w:hAnsi="Garamond"/>
            <w:sz w:val="18"/>
          </w:rPr>
        </w:pPr>
        <w:r w:rsidRPr="0064351D">
          <w:rPr>
            <w:rFonts w:ascii="Garamond" w:hAnsi="Garamond"/>
            <w:sz w:val="18"/>
          </w:rPr>
          <w:fldChar w:fldCharType="begin"/>
        </w:r>
        <w:r w:rsidRPr="0064351D">
          <w:rPr>
            <w:rFonts w:ascii="Garamond" w:hAnsi="Garamond"/>
            <w:sz w:val="18"/>
          </w:rPr>
          <w:instrText>PAGE   \* MERGEFORMAT</w:instrText>
        </w:r>
        <w:r w:rsidRPr="0064351D">
          <w:rPr>
            <w:rFonts w:ascii="Garamond" w:hAnsi="Garamond"/>
            <w:sz w:val="18"/>
          </w:rPr>
          <w:fldChar w:fldCharType="separate"/>
        </w:r>
        <w:r w:rsidR="00B866EA">
          <w:rPr>
            <w:rFonts w:ascii="Garamond" w:hAnsi="Garamond"/>
            <w:noProof/>
            <w:sz w:val="18"/>
          </w:rPr>
          <w:t>2</w:t>
        </w:r>
        <w:r w:rsidRPr="0064351D">
          <w:rPr>
            <w:rFonts w:ascii="Garamond" w:hAnsi="Garamond"/>
            <w:sz w:val="18"/>
          </w:rPr>
          <w:fldChar w:fldCharType="end"/>
        </w:r>
      </w:p>
    </w:sdtContent>
  </w:sdt>
  <w:p w14:paraId="3C56A690" w14:textId="77777777" w:rsidR="0064351D" w:rsidRDefault="006435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018A" w14:textId="77777777" w:rsidR="004E3CCC" w:rsidRDefault="004E3CCC" w:rsidP="00CC7F81">
      <w:pPr>
        <w:spacing w:after="0" w:line="240" w:lineRule="auto"/>
      </w:pPr>
      <w:r>
        <w:separator/>
      </w:r>
    </w:p>
  </w:footnote>
  <w:footnote w:type="continuationSeparator" w:id="0">
    <w:p w14:paraId="3F9CAE84" w14:textId="77777777" w:rsidR="004E3CCC" w:rsidRDefault="004E3CCC" w:rsidP="00CC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DA3A" w14:textId="319EF602" w:rsidR="005571A6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 xml:space="preserve">Rapportskabelon: Pulje til afholdelse af naturvidenskabelige olympiader og </w:t>
    </w:r>
    <w:r w:rsidR="00650B8F" w:rsidRPr="00AE580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3A506A0B" wp14:editId="3ACBC933">
          <wp:simplePos x="0" y="0"/>
          <wp:positionH relativeFrom="margin">
            <wp:posOffset>4752975</wp:posOffset>
          </wp:positionH>
          <wp:positionV relativeFrom="topMargin">
            <wp:posOffset>217170</wp:posOffset>
          </wp:positionV>
          <wp:extent cx="1682115" cy="899795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0C4" w14:textId="77777777" w:rsidR="00650B8F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>konkurrencer m.v. (Olympiadepuljen/FL 2020)</w:t>
    </w:r>
    <w:r w:rsidR="00650B8F" w:rsidRPr="00AE5800">
      <w:rPr>
        <w:rFonts w:ascii="Garamond" w:hAnsi="Garamond"/>
        <w:i/>
      </w:rPr>
      <w:t xml:space="preserve"> </w:t>
    </w:r>
  </w:p>
  <w:p w14:paraId="403971D2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7D2AD195" w14:textId="0B802854" w:rsidR="00650B8F" w:rsidRPr="00AE5800" w:rsidRDefault="00650B8F" w:rsidP="005571A6">
    <w:pPr>
      <w:pStyle w:val="Sidehoved"/>
      <w:rPr>
        <w:rFonts w:ascii="Garamond" w:hAnsi="Garamond"/>
      </w:rPr>
    </w:pPr>
    <w:r w:rsidRPr="00AE5800">
      <w:rPr>
        <w:rFonts w:ascii="Garamond" w:hAnsi="Garamond"/>
      </w:rPr>
      <w:t>Sagsnummer: 20/06340</w:t>
    </w:r>
  </w:p>
  <w:p w14:paraId="4E97D7FC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2E1DF083" w14:textId="0225BF5C" w:rsidR="00CC7F81" w:rsidRDefault="00FE7D69" w:rsidP="005571A6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2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20C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E8C0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A21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4EA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6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622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A0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89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81E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02A0"/>
    <w:multiLevelType w:val="hybridMultilevel"/>
    <w:tmpl w:val="BD2E1F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9"/>
    <w:rsid w:val="00006B68"/>
    <w:rsid w:val="00053626"/>
    <w:rsid w:val="00064770"/>
    <w:rsid w:val="0008075C"/>
    <w:rsid w:val="000B24CE"/>
    <w:rsid w:val="000B2E02"/>
    <w:rsid w:val="00124C27"/>
    <w:rsid w:val="001541A2"/>
    <w:rsid w:val="00226BA6"/>
    <w:rsid w:val="00235842"/>
    <w:rsid w:val="0023591D"/>
    <w:rsid w:val="00277C15"/>
    <w:rsid w:val="002829DC"/>
    <w:rsid w:val="002A475C"/>
    <w:rsid w:val="002B7D2F"/>
    <w:rsid w:val="002D3887"/>
    <w:rsid w:val="002D4988"/>
    <w:rsid w:val="002E17FA"/>
    <w:rsid w:val="00372E55"/>
    <w:rsid w:val="0037700E"/>
    <w:rsid w:val="003F0251"/>
    <w:rsid w:val="003F7370"/>
    <w:rsid w:val="00434FC0"/>
    <w:rsid w:val="00444636"/>
    <w:rsid w:val="00450D73"/>
    <w:rsid w:val="00453013"/>
    <w:rsid w:val="00466A34"/>
    <w:rsid w:val="004A5152"/>
    <w:rsid w:val="004B44C8"/>
    <w:rsid w:val="004E0D61"/>
    <w:rsid w:val="004E3CCC"/>
    <w:rsid w:val="00504F62"/>
    <w:rsid w:val="005377A3"/>
    <w:rsid w:val="00555479"/>
    <w:rsid w:val="005571A6"/>
    <w:rsid w:val="005711C0"/>
    <w:rsid w:val="00573BEF"/>
    <w:rsid w:val="005928BC"/>
    <w:rsid w:val="005E11BA"/>
    <w:rsid w:val="005F50C0"/>
    <w:rsid w:val="005F746D"/>
    <w:rsid w:val="006302AC"/>
    <w:rsid w:val="0064351D"/>
    <w:rsid w:val="00650B8F"/>
    <w:rsid w:val="006A3549"/>
    <w:rsid w:val="006A3C91"/>
    <w:rsid w:val="006B57EA"/>
    <w:rsid w:val="006E7784"/>
    <w:rsid w:val="00703031"/>
    <w:rsid w:val="00731703"/>
    <w:rsid w:val="00736404"/>
    <w:rsid w:val="00743439"/>
    <w:rsid w:val="007465DA"/>
    <w:rsid w:val="00756B0D"/>
    <w:rsid w:val="007700F9"/>
    <w:rsid w:val="007A795F"/>
    <w:rsid w:val="007C1909"/>
    <w:rsid w:val="007C2673"/>
    <w:rsid w:val="007C39D9"/>
    <w:rsid w:val="0082336C"/>
    <w:rsid w:val="00833F2B"/>
    <w:rsid w:val="00870049"/>
    <w:rsid w:val="008727AA"/>
    <w:rsid w:val="00882D97"/>
    <w:rsid w:val="008A1F25"/>
    <w:rsid w:val="008E2545"/>
    <w:rsid w:val="00900C59"/>
    <w:rsid w:val="009140C1"/>
    <w:rsid w:val="009208E1"/>
    <w:rsid w:val="009212B7"/>
    <w:rsid w:val="00951DDA"/>
    <w:rsid w:val="0096011E"/>
    <w:rsid w:val="00971AB8"/>
    <w:rsid w:val="0097445A"/>
    <w:rsid w:val="009B1EF0"/>
    <w:rsid w:val="009C7C86"/>
    <w:rsid w:val="009D0D39"/>
    <w:rsid w:val="009D7A46"/>
    <w:rsid w:val="00A153A8"/>
    <w:rsid w:val="00A20B6C"/>
    <w:rsid w:val="00A66E90"/>
    <w:rsid w:val="00AE5800"/>
    <w:rsid w:val="00B16F6C"/>
    <w:rsid w:val="00B43227"/>
    <w:rsid w:val="00B866EA"/>
    <w:rsid w:val="00B9433A"/>
    <w:rsid w:val="00BA677D"/>
    <w:rsid w:val="00BB2664"/>
    <w:rsid w:val="00BE12B2"/>
    <w:rsid w:val="00C1392F"/>
    <w:rsid w:val="00C16664"/>
    <w:rsid w:val="00C35F96"/>
    <w:rsid w:val="00C5259E"/>
    <w:rsid w:val="00C61C36"/>
    <w:rsid w:val="00C7526D"/>
    <w:rsid w:val="00C85C76"/>
    <w:rsid w:val="00C95F88"/>
    <w:rsid w:val="00CC7F81"/>
    <w:rsid w:val="00CF0F6F"/>
    <w:rsid w:val="00D02A5A"/>
    <w:rsid w:val="00D07830"/>
    <w:rsid w:val="00D5019C"/>
    <w:rsid w:val="00D97DD7"/>
    <w:rsid w:val="00DB27B4"/>
    <w:rsid w:val="00DD003C"/>
    <w:rsid w:val="00DE2AE6"/>
    <w:rsid w:val="00DF4F3E"/>
    <w:rsid w:val="00E37853"/>
    <w:rsid w:val="00E441D4"/>
    <w:rsid w:val="00E93C65"/>
    <w:rsid w:val="00F20879"/>
    <w:rsid w:val="00F238FE"/>
    <w:rsid w:val="00F748B8"/>
    <w:rsid w:val="00F75326"/>
    <w:rsid w:val="00FC4491"/>
    <w:rsid w:val="00FD04D8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BCED9"/>
  <w15:chartTrackingRefBased/>
  <w15:docId w15:val="{FD2B7698-4D23-411B-8DA4-8620E61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00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049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0049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7004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70049"/>
  </w:style>
  <w:style w:type="paragraph" w:styleId="Billedtekst">
    <w:name w:val="caption"/>
    <w:basedOn w:val="Normal"/>
    <w:next w:val="Normal"/>
    <w:uiPriority w:val="35"/>
    <w:semiHidden/>
    <w:unhideWhenUsed/>
    <w:qFormat/>
    <w:rsid w:val="0087004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700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70049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0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00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nhideWhenUsed/>
    <w:rsid w:val="008700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0049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004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00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00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00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0049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00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00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00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00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004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00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00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00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0049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7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049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00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004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0049"/>
  </w:style>
  <w:style w:type="character" w:customStyle="1" w:styleId="DatoTegn">
    <w:name w:val="Dato Tegn"/>
    <w:basedOn w:val="Standardskrifttypeiafsnit"/>
    <w:link w:val="Dato"/>
    <w:uiPriority w:val="99"/>
    <w:semiHidden/>
    <w:rsid w:val="008700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0049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0049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70049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7004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004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7004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7004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7004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004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00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004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004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004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004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004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004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004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0049"/>
    <w:pPr>
      <w:spacing w:after="100"/>
      <w:ind w:left="1760"/>
    </w:pPr>
  </w:style>
  <w:style w:type="paragraph" w:styleId="Ingenafstand">
    <w:name w:val="No Spacing"/>
    <w:uiPriority w:val="1"/>
    <w:qFormat/>
    <w:rsid w:val="0087004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00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00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0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004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004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70049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70049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70049"/>
    <w:rPr>
      <w:lang w:val="da-DK"/>
    </w:rPr>
  </w:style>
  <w:style w:type="paragraph" w:styleId="Liste">
    <w:name w:val="List"/>
    <w:basedOn w:val="Normal"/>
    <w:uiPriority w:val="99"/>
    <w:semiHidden/>
    <w:unhideWhenUsed/>
    <w:rsid w:val="008700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700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00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00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004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70049"/>
    <w:pPr>
      <w:spacing w:after="0"/>
    </w:pPr>
  </w:style>
  <w:style w:type="table" w:styleId="Listetabel1-lys">
    <w:name w:val="List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700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004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0049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70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7004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7004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004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004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0049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700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00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00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00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004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7004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0049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0049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0049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0049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0049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004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004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004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0049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70049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049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049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049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049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049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70049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0049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0049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00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0049"/>
    <w:rPr>
      <w:lang w:val="da-DK"/>
    </w:rPr>
  </w:style>
  <w:style w:type="character" w:styleId="Strk">
    <w:name w:val="Strong"/>
    <w:basedOn w:val="Standardskrifttypeiafsnit"/>
    <w:uiPriority w:val="22"/>
    <w:qFormat/>
    <w:rsid w:val="008700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049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70049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70049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700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700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70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700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700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700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700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700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700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700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700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700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700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700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700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700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700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700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700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700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700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7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700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700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700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70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7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049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0049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0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049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leNormal">
    <w:name w:val="Table Normal"/>
    <w:rsid w:val="00080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6E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2269</Characters>
  <Application>Microsoft Office Word</Application>
  <DocSecurity>0</DocSecurity>
  <Lines>113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Maja Gammelgård Petersen</dc:creator>
  <cp:keywords/>
  <dc:description/>
  <cp:lastModifiedBy>Frederik Aare Langer</cp:lastModifiedBy>
  <cp:revision>2</cp:revision>
  <dcterms:created xsi:type="dcterms:W3CDTF">2022-07-28T08:38:00Z</dcterms:created>
  <dcterms:modified xsi:type="dcterms:W3CDTF">2022-07-28T08:38:00Z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