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3D72F" w14:textId="77777777" w:rsidR="007E3A9C" w:rsidRPr="005C1E81" w:rsidRDefault="007E3A9C" w:rsidP="007B1728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b w:val="0"/>
          <w:i/>
          <w:sz w:val="30"/>
          <w:szCs w:val="30"/>
        </w:rPr>
      </w:pPr>
      <w:r w:rsidRPr="005C1E81">
        <w:rPr>
          <w:b w:val="0"/>
          <w:i/>
          <w:sz w:val="30"/>
          <w:szCs w:val="30"/>
        </w:rPr>
        <w:t>Projektbeskrivelse</w:t>
      </w:r>
      <w:r w:rsidR="001704EE" w:rsidRPr="005C1E81">
        <w:rPr>
          <w:b w:val="0"/>
          <w:i/>
          <w:sz w:val="30"/>
          <w:szCs w:val="30"/>
        </w:rPr>
        <w:t>:</w:t>
      </w:r>
    </w:p>
    <w:p w14:paraId="7012F426" w14:textId="77777777" w:rsidR="007E3A9C" w:rsidRPr="005C1E81" w:rsidRDefault="007E3A9C" w:rsidP="007B1728">
      <w:pPr>
        <w:pStyle w:val="Overskrift1"/>
        <w:numPr>
          <w:ilvl w:val="0"/>
          <w:numId w:val="0"/>
        </w:numPr>
        <w:spacing w:before="0" w:after="120" w:line="276" w:lineRule="auto"/>
        <w:ind w:right="-286" w:hanging="142"/>
        <w:jc w:val="center"/>
        <w:rPr>
          <w:bCs w:val="0"/>
          <w:sz w:val="34"/>
          <w:szCs w:val="34"/>
        </w:rPr>
      </w:pPr>
      <w:r w:rsidRPr="005C1E81">
        <w:rPr>
          <w:bCs w:val="0"/>
          <w:sz w:val="34"/>
          <w:szCs w:val="34"/>
        </w:rPr>
        <w:t>Pulje til udvikling af FGU-institutionernes håndtering af grænsesøgende unge</w:t>
      </w:r>
    </w:p>
    <w:tbl>
      <w:tblPr>
        <w:tblStyle w:val="Tabel-Gitter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7E3A9C" w:rsidRPr="005C1E81" w14:paraId="3C164CD7" w14:textId="77777777" w:rsidTr="00833A09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2D39FC" w14:textId="77777777" w:rsidR="007E3A9C" w:rsidRPr="005C1E81" w:rsidRDefault="007E3A9C" w:rsidP="00833A09">
            <w:pPr>
              <w:spacing w:line="276" w:lineRule="auto"/>
              <w:rPr>
                <w:b/>
                <w:sz w:val="28"/>
                <w:szCs w:val="28"/>
              </w:rPr>
            </w:pPr>
            <w:r w:rsidRPr="005C1E81">
              <w:rPr>
                <w:b/>
                <w:szCs w:val="28"/>
              </w:rPr>
              <w:t>1. Projekttitel:</w:t>
            </w:r>
          </w:p>
        </w:tc>
      </w:tr>
      <w:tr w:rsidR="007E3A9C" w:rsidRPr="005C1E81" w14:paraId="04B0B7B3" w14:textId="77777777" w:rsidTr="00833A09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BB35" w14:textId="77777777" w:rsidR="007E3A9C" w:rsidRPr="005C1E81" w:rsidRDefault="007E3A9C" w:rsidP="00833A09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5C1E81">
              <w:rPr>
                <w:b/>
              </w:rPr>
              <w:t xml:space="preserve"> </w:t>
            </w:r>
            <w:r w:rsidRPr="005C1E81">
              <w:t>(tekst)</w:t>
            </w:r>
          </w:p>
        </w:tc>
      </w:tr>
    </w:tbl>
    <w:p w14:paraId="0A840088" w14:textId="77777777" w:rsidR="007E3A9C" w:rsidRPr="005C1E81" w:rsidRDefault="007E3A9C" w:rsidP="007E3A9C">
      <w:pPr>
        <w:pStyle w:val="Brdtekst"/>
        <w:rPr>
          <w:lang w:eastAsia="en-US"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Description w:val="#AltTextNotRequired"/>
      </w:tblPr>
      <w:tblGrid>
        <w:gridCol w:w="3453"/>
        <w:gridCol w:w="6186"/>
      </w:tblGrid>
      <w:tr w:rsidR="007E3A9C" w:rsidRPr="005C1E81" w14:paraId="17419795" w14:textId="77777777" w:rsidTr="00833A09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5152538" w14:textId="77777777" w:rsidR="007E3A9C" w:rsidRPr="005C1E81" w:rsidRDefault="007E3A9C" w:rsidP="00833A09">
            <w:pPr>
              <w:rPr>
                <w:b/>
              </w:rPr>
            </w:pPr>
            <w:bookmarkStart w:id="0" w:name="_GoBack"/>
            <w:r w:rsidRPr="005C1E81">
              <w:rPr>
                <w:b/>
              </w:rPr>
              <w:t>2. Stamoplysninger:</w:t>
            </w:r>
          </w:p>
        </w:tc>
      </w:tr>
      <w:tr w:rsidR="007E3A9C" w:rsidRPr="005C1E81" w14:paraId="2428AFA6" w14:textId="77777777" w:rsidTr="00833A09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60F87C" w14:textId="77777777" w:rsidR="007E3A9C" w:rsidRPr="005C1E81" w:rsidRDefault="007E3A9C" w:rsidP="00833A09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 w:rsidRPr="005C1E81">
              <w:rPr>
                <w:b/>
              </w:rPr>
              <w:t xml:space="preserve">FGU-institution </w:t>
            </w:r>
            <w:r w:rsidRPr="005C1E81">
              <w:rPr>
                <w:i/>
              </w:rPr>
              <w:t>(ansøger)</w:t>
            </w:r>
            <w:r w:rsidRPr="005C1E81">
              <w:rPr>
                <w:b/>
              </w:rPr>
              <w:t>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8039" w14:textId="77777777" w:rsidR="007E3A9C" w:rsidRPr="005C1E81" w:rsidRDefault="007E3A9C" w:rsidP="00833A09"/>
        </w:tc>
      </w:tr>
      <w:tr w:rsidR="007E3A9C" w:rsidRPr="005C1E81" w14:paraId="5475E32E" w14:textId="77777777" w:rsidTr="00833A09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E73BD6" w14:textId="77777777" w:rsidR="007E3A9C" w:rsidRPr="005C1E81" w:rsidRDefault="007E3A9C" w:rsidP="00833A09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 w:rsidRPr="005C1E81">
              <w:rPr>
                <w:b/>
              </w:rPr>
              <w:t>CVR-nummer: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53FE" w14:textId="77777777" w:rsidR="007E3A9C" w:rsidRPr="005C1E81" w:rsidRDefault="007E3A9C" w:rsidP="00833A09"/>
        </w:tc>
      </w:tr>
      <w:tr w:rsidR="007E3A9C" w:rsidRPr="005C1E81" w14:paraId="4B052CDF" w14:textId="77777777" w:rsidTr="00833A09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9467C" w14:textId="77777777" w:rsidR="007E3A9C" w:rsidRPr="005C1E81" w:rsidRDefault="007E3A9C" w:rsidP="00833A09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 w:rsidRPr="005C1E81">
              <w:rPr>
                <w:b/>
              </w:rPr>
              <w:t>Institutionsnummer: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D6AB" w14:textId="77777777" w:rsidR="007E3A9C" w:rsidRPr="005C1E81" w:rsidRDefault="007E3A9C" w:rsidP="00833A09"/>
        </w:tc>
      </w:tr>
      <w:tr w:rsidR="007E3A9C" w:rsidRPr="005C1E81" w14:paraId="20A32566" w14:textId="77777777" w:rsidTr="00833A09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973D2E" w14:textId="77777777" w:rsidR="007E3A9C" w:rsidRPr="005C1E81" w:rsidRDefault="007E3A9C" w:rsidP="00833A09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 w:rsidRPr="005C1E81">
              <w:rPr>
                <w:b/>
              </w:rPr>
              <w:t>Adresse: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E334" w14:textId="77777777" w:rsidR="007E3A9C" w:rsidRPr="005C1E81" w:rsidRDefault="007E3A9C" w:rsidP="00833A09"/>
        </w:tc>
      </w:tr>
      <w:tr w:rsidR="007E3A9C" w:rsidRPr="005C1E81" w14:paraId="2F9C4869" w14:textId="77777777" w:rsidTr="00833A09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DE75ED" w14:textId="77777777" w:rsidR="007E3A9C" w:rsidRPr="005C1E81" w:rsidRDefault="007E3A9C" w:rsidP="00833A09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 w:rsidRPr="005C1E81">
              <w:rPr>
                <w:b/>
              </w:rPr>
              <w:t>Mail: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BD98" w14:textId="77777777" w:rsidR="007E3A9C" w:rsidRPr="005C1E81" w:rsidRDefault="007E3A9C" w:rsidP="00833A09"/>
        </w:tc>
      </w:tr>
      <w:tr w:rsidR="007E3A9C" w:rsidRPr="005C1E81" w14:paraId="53E4816E" w14:textId="77777777" w:rsidTr="00833A09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992B5F8" w14:textId="77777777" w:rsidR="007E3A9C" w:rsidRPr="005C1E81" w:rsidRDefault="007E3A9C" w:rsidP="00833A09">
            <w:r w:rsidRPr="005C1E81">
              <w:rPr>
                <w:b/>
              </w:rPr>
              <w:t xml:space="preserve">Kontaktperson </w:t>
            </w: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5BAC0F" w14:textId="77777777" w:rsidR="007E3A9C" w:rsidRPr="005C1E81" w:rsidRDefault="007E3A9C" w:rsidP="00833A09"/>
        </w:tc>
      </w:tr>
      <w:tr w:rsidR="007E3A9C" w:rsidRPr="005C1E81" w14:paraId="2844F051" w14:textId="77777777" w:rsidTr="00833A09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464BD5" w14:textId="77777777" w:rsidR="007E3A9C" w:rsidRPr="005C1E81" w:rsidRDefault="007E3A9C" w:rsidP="00833A09">
            <w:pPr>
              <w:pStyle w:val="Listeafsnit"/>
              <w:numPr>
                <w:ilvl w:val="0"/>
                <w:numId w:val="4"/>
              </w:numPr>
              <w:spacing w:line="240" w:lineRule="auto"/>
              <w:rPr>
                <w:b/>
              </w:rPr>
            </w:pPr>
            <w:r w:rsidRPr="005C1E81">
              <w:rPr>
                <w:b/>
              </w:rPr>
              <w:t>Navn: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C8F4" w14:textId="77777777" w:rsidR="007E3A9C" w:rsidRPr="005C1E81" w:rsidRDefault="007E3A9C" w:rsidP="00833A09"/>
        </w:tc>
      </w:tr>
      <w:tr w:rsidR="007E3A9C" w:rsidRPr="005C1E81" w14:paraId="6A383E9F" w14:textId="77777777" w:rsidTr="00833A09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C413B6" w14:textId="77777777" w:rsidR="007E3A9C" w:rsidRPr="005C1E81" w:rsidRDefault="007E3A9C" w:rsidP="00833A09">
            <w:pPr>
              <w:pStyle w:val="Listeafsnit"/>
              <w:numPr>
                <w:ilvl w:val="0"/>
                <w:numId w:val="4"/>
              </w:numPr>
              <w:spacing w:line="240" w:lineRule="auto"/>
              <w:rPr>
                <w:b/>
              </w:rPr>
            </w:pPr>
            <w:r w:rsidRPr="005C1E81">
              <w:rPr>
                <w:b/>
              </w:rPr>
              <w:t>Titel: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277A" w14:textId="77777777" w:rsidR="007E3A9C" w:rsidRPr="005C1E81" w:rsidRDefault="007E3A9C" w:rsidP="00833A09"/>
        </w:tc>
      </w:tr>
      <w:tr w:rsidR="007E3A9C" w:rsidRPr="005C1E81" w14:paraId="6A84FE10" w14:textId="77777777" w:rsidTr="00833A09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C748A9" w14:textId="77777777" w:rsidR="007E3A9C" w:rsidRPr="005C1E81" w:rsidRDefault="007E3A9C" w:rsidP="00833A09">
            <w:pPr>
              <w:pStyle w:val="Listeafsnit"/>
              <w:numPr>
                <w:ilvl w:val="0"/>
                <w:numId w:val="4"/>
              </w:numPr>
              <w:spacing w:line="240" w:lineRule="auto"/>
              <w:rPr>
                <w:b/>
              </w:rPr>
            </w:pPr>
            <w:r w:rsidRPr="005C1E81">
              <w:rPr>
                <w:b/>
              </w:rPr>
              <w:t>Tlf.nr.: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2847" w14:textId="77777777" w:rsidR="007E3A9C" w:rsidRPr="005C1E81" w:rsidRDefault="007E3A9C" w:rsidP="00833A09"/>
        </w:tc>
      </w:tr>
      <w:tr w:rsidR="007E3A9C" w:rsidRPr="005C1E81" w14:paraId="46974349" w14:textId="77777777" w:rsidTr="00833A09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139697" w14:textId="77777777" w:rsidR="007E3A9C" w:rsidRPr="005C1E81" w:rsidRDefault="007E3A9C" w:rsidP="00833A09">
            <w:pPr>
              <w:pStyle w:val="Listeafsnit"/>
              <w:numPr>
                <w:ilvl w:val="0"/>
                <w:numId w:val="4"/>
              </w:numPr>
              <w:spacing w:line="240" w:lineRule="auto"/>
              <w:rPr>
                <w:b/>
              </w:rPr>
            </w:pPr>
            <w:r w:rsidRPr="005C1E81">
              <w:rPr>
                <w:b/>
              </w:rPr>
              <w:t>Mail: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CC1E" w14:textId="77777777" w:rsidR="007E3A9C" w:rsidRPr="005C1E81" w:rsidRDefault="007E3A9C" w:rsidP="00833A09"/>
        </w:tc>
      </w:tr>
      <w:bookmarkEnd w:id="0"/>
    </w:tbl>
    <w:p w14:paraId="33FD1DB0" w14:textId="77777777" w:rsidR="007E3A9C" w:rsidRPr="005C1E81" w:rsidRDefault="007E3A9C" w:rsidP="007E3A9C">
      <w:pPr>
        <w:pStyle w:val="Overskrift1"/>
        <w:numPr>
          <w:ilvl w:val="0"/>
          <w:numId w:val="0"/>
        </w:numPr>
        <w:spacing w:before="0"/>
        <w:rPr>
          <w:b w:val="0"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7E3A9C" w:rsidRPr="005C1E81" w14:paraId="1D5E6578" w14:textId="77777777" w:rsidTr="00833A09">
        <w:tc>
          <w:tcPr>
            <w:tcW w:w="9639" w:type="dxa"/>
            <w:shd w:val="clear" w:color="auto" w:fill="BFBFBF" w:themeFill="background1" w:themeFillShade="BF"/>
          </w:tcPr>
          <w:p w14:paraId="1068BE6F" w14:textId="77777777" w:rsidR="007E3A9C" w:rsidRPr="005C1E81" w:rsidRDefault="007E3A9C" w:rsidP="00833A09">
            <w:pPr>
              <w:rPr>
                <w:b/>
              </w:rPr>
            </w:pPr>
            <w:r w:rsidRPr="005C1E81">
              <w:rPr>
                <w:b/>
              </w:rPr>
              <w:t>3. Baggrund for projektet</w:t>
            </w:r>
          </w:p>
        </w:tc>
      </w:tr>
      <w:tr w:rsidR="007E3A9C" w:rsidRPr="005C1E81" w14:paraId="102898C4" w14:textId="77777777" w:rsidTr="00833A09">
        <w:trPr>
          <w:trHeight w:val="341"/>
        </w:trPr>
        <w:tc>
          <w:tcPr>
            <w:tcW w:w="9639" w:type="dxa"/>
            <w:shd w:val="clear" w:color="auto" w:fill="D9D9D9" w:themeFill="background1" w:themeFillShade="D9"/>
          </w:tcPr>
          <w:p w14:paraId="49676876" w14:textId="372E6289" w:rsidR="007E3A9C" w:rsidRPr="005C1E81" w:rsidRDefault="007E3A9C" w:rsidP="00833A09">
            <w:pPr>
              <w:rPr>
                <w:b/>
              </w:rPr>
            </w:pPr>
            <w:r w:rsidRPr="005C1E81">
              <w:rPr>
                <w:b/>
              </w:rPr>
              <w:t>3.1 Udfordringer</w:t>
            </w:r>
          </w:p>
          <w:p w14:paraId="1F1F55BB" w14:textId="76EFD1F0" w:rsidR="007E3A9C" w:rsidRPr="005C1E81" w:rsidRDefault="007E3A9C" w:rsidP="00E81F13">
            <w:pPr>
              <w:rPr>
                <w:sz w:val="28"/>
                <w:szCs w:val="28"/>
              </w:rPr>
            </w:pPr>
            <w:r w:rsidRPr="005C1E81">
              <w:rPr>
                <w:i/>
                <w:sz w:val="22"/>
              </w:rPr>
              <w:t>Beskriv kort institutionens udfordringer med grænsesøgende unge og omfanget af disse udfordringer samt hvilke tiltag (hvis nogen) institutionen har foretaget for at afhjælpe udfordringerne.</w:t>
            </w:r>
          </w:p>
        </w:tc>
      </w:tr>
      <w:tr w:rsidR="007E3A9C" w:rsidRPr="005C1E81" w14:paraId="47966331" w14:textId="77777777" w:rsidTr="00833A09">
        <w:trPr>
          <w:trHeight w:val="341"/>
        </w:trPr>
        <w:tc>
          <w:tcPr>
            <w:tcW w:w="9639" w:type="dxa"/>
          </w:tcPr>
          <w:p w14:paraId="007942AA" w14:textId="77777777" w:rsidR="007E3A9C" w:rsidRPr="005C1E81" w:rsidRDefault="007E3A9C" w:rsidP="00833A09">
            <w:pPr>
              <w:pStyle w:val="Opstilling-punkttegn"/>
              <w:numPr>
                <w:ilvl w:val="0"/>
                <w:numId w:val="0"/>
              </w:numPr>
            </w:pPr>
            <w:r w:rsidRPr="005C1E81">
              <w:t>(tekst)</w:t>
            </w:r>
          </w:p>
          <w:p w14:paraId="46FF34B8" w14:textId="77777777" w:rsidR="007E3A9C" w:rsidRPr="005C1E81" w:rsidRDefault="007E3A9C" w:rsidP="00833A09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7E3A9C" w:rsidRPr="005C1E81" w14:paraId="76193272" w14:textId="77777777" w:rsidTr="00833A09">
        <w:trPr>
          <w:trHeight w:val="341"/>
        </w:trPr>
        <w:tc>
          <w:tcPr>
            <w:tcW w:w="9639" w:type="dxa"/>
            <w:shd w:val="clear" w:color="auto" w:fill="D9D9D9" w:themeFill="background1" w:themeFillShade="D9"/>
          </w:tcPr>
          <w:p w14:paraId="6F6826C4" w14:textId="388A0DAA" w:rsidR="007E3A9C" w:rsidRPr="005C1E81" w:rsidRDefault="007E3A9C" w:rsidP="00833A09">
            <w:pPr>
              <w:rPr>
                <w:b/>
              </w:rPr>
            </w:pPr>
            <w:r w:rsidRPr="005C1E81">
              <w:rPr>
                <w:b/>
              </w:rPr>
              <w:t>3.2 Projektets relevans</w:t>
            </w:r>
          </w:p>
          <w:p w14:paraId="09A4107D" w14:textId="1AB1151D" w:rsidR="007E3A9C" w:rsidRPr="005C1E81" w:rsidRDefault="007E3A9C" w:rsidP="00833A09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5C1E81">
              <w:rPr>
                <w:i/>
                <w:sz w:val="22"/>
              </w:rPr>
              <w:t>Beskriv projektets relevans i forhold til puljens formål (jf. afsnit 1.1. i puljevejledningen) og beskriv hvordan projektet vil have en positiv effekt i forhold til puljens formål.</w:t>
            </w:r>
          </w:p>
        </w:tc>
      </w:tr>
      <w:tr w:rsidR="007E3A9C" w:rsidRPr="005C1E81" w14:paraId="3369CC60" w14:textId="77777777" w:rsidTr="00833A09">
        <w:trPr>
          <w:trHeight w:val="341"/>
        </w:trPr>
        <w:tc>
          <w:tcPr>
            <w:tcW w:w="9639" w:type="dxa"/>
          </w:tcPr>
          <w:p w14:paraId="3FB1319B" w14:textId="77777777" w:rsidR="007E3A9C" w:rsidRPr="005C1E81" w:rsidRDefault="007E3A9C" w:rsidP="00833A09">
            <w:pPr>
              <w:pStyle w:val="Opstilling-punkttegn"/>
              <w:numPr>
                <w:ilvl w:val="0"/>
                <w:numId w:val="0"/>
              </w:numPr>
            </w:pPr>
            <w:r w:rsidRPr="005C1E81">
              <w:t>(tekst)</w:t>
            </w:r>
          </w:p>
          <w:p w14:paraId="0BC8DA42" w14:textId="77777777" w:rsidR="007E3A9C" w:rsidRPr="005C1E81" w:rsidRDefault="007E3A9C" w:rsidP="00833A09">
            <w:pPr>
              <w:pStyle w:val="Opstilling-punkttegn"/>
              <w:numPr>
                <w:ilvl w:val="0"/>
                <w:numId w:val="0"/>
              </w:numPr>
            </w:pPr>
          </w:p>
        </w:tc>
      </w:tr>
    </w:tbl>
    <w:p w14:paraId="7CD253C4" w14:textId="77777777" w:rsidR="007E3A9C" w:rsidRPr="005C1E81" w:rsidRDefault="007E3A9C" w:rsidP="007E3A9C"/>
    <w:tbl>
      <w:tblPr>
        <w:tblStyle w:val="Tabel-Gitter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7E3A9C" w:rsidRPr="005C1E81" w14:paraId="77DD02C5" w14:textId="77777777" w:rsidTr="00833A0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E47EB0" w14:textId="77777777" w:rsidR="007E3A9C" w:rsidRPr="005C1E81" w:rsidRDefault="007E3A9C" w:rsidP="00833A09">
            <w:pPr>
              <w:rPr>
                <w:b/>
              </w:rPr>
            </w:pPr>
            <w:r w:rsidRPr="005C1E81">
              <w:rPr>
                <w:b/>
              </w:rPr>
              <w:t>4. Om projektet</w:t>
            </w:r>
          </w:p>
        </w:tc>
      </w:tr>
      <w:tr w:rsidR="007E3A9C" w:rsidRPr="005C1E81" w14:paraId="7E48FA69" w14:textId="77777777" w:rsidTr="00833A0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C041CA" w14:textId="77777777" w:rsidR="007E3A9C" w:rsidRPr="005C1E81" w:rsidRDefault="007E3A9C" w:rsidP="00833A09">
            <w:pPr>
              <w:rPr>
                <w:b/>
              </w:rPr>
            </w:pPr>
            <w:r w:rsidRPr="005C1E81">
              <w:rPr>
                <w:b/>
              </w:rPr>
              <w:t>4.1 Skoler</w:t>
            </w:r>
          </w:p>
          <w:p w14:paraId="0EA8D6E6" w14:textId="735549C5" w:rsidR="007E3A9C" w:rsidRPr="005C1E81" w:rsidRDefault="007E3A9C" w:rsidP="00833A09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5C1E81">
              <w:rPr>
                <w:i/>
                <w:sz w:val="22"/>
              </w:rPr>
              <w:t>Angiv den eller de skoler</w:t>
            </w:r>
            <w:r w:rsidR="00876B93">
              <w:rPr>
                <w:i/>
                <w:sz w:val="22"/>
              </w:rPr>
              <w:t xml:space="preserve"> under FGU-institutionen</w:t>
            </w:r>
            <w:r w:rsidRPr="005C1E81">
              <w:rPr>
                <w:i/>
                <w:sz w:val="22"/>
              </w:rPr>
              <w:t>, der indgår i projektet</w:t>
            </w:r>
          </w:p>
        </w:tc>
      </w:tr>
      <w:tr w:rsidR="007E3A9C" w:rsidRPr="005C1E81" w14:paraId="326E778A" w14:textId="77777777" w:rsidTr="00833A0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B8B93" w14:textId="77777777" w:rsidR="007E3A9C" w:rsidRPr="005C1E81" w:rsidRDefault="007E3A9C" w:rsidP="00833A09">
            <w:pPr>
              <w:pStyle w:val="Opstilling-punkttegn"/>
              <w:numPr>
                <w:ilvl w:val="0"/>
                <w:numId w:val="0"/>
              </w:numPr>
            </w:pPr>
            <w:r w:rsidRPr="005C1E81">
              <w:t>(tekst)</w:t>
            </w:r>
          </w:p>
          <w:p w14:paraId="45E662F0" w14:textId="77777777" w:rsidR="007E3A9C" w:rsidRPr="005C1E81" w:rsidRDefault="007E3A9C" w:rsidP="00833A09">
            <w:pPr>
              <w:pStyle w:val="Opstilling-punkttegn"/>
              <w:numPr>
                <w:ilvl w:val="0"/>
                <w:numId w:val="0"/>
              </w:numPr>
              <w:rPr>
                <w:sz w:val="22"/>
              </w:rPr>
            </w:pPr>
          </w:p>
        </w:tc>
      </w:tr>
      <w:tr w:rsidR="007E3A9C" w:rsidRPr="005C1E81" w14:paraId="47801C99" w14:textId="77777777" w:rsidTr="00B148F4">
        <w:trPr>
          <w:trHeight w:val="7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ECC79E" w14:textId="77777777" w:rsidR="007E3A9C" w:rsidRPr="005C1E81" w:rsidRDefault="007E3A9C" w:rsidP="00833A09">
            <w:pPr>
              <w:rPr>
                <w:b/>
              </w:rPr>
            </w:pPr>
            <w:r w:rsidRPr="005C1E81">
              <w:rPr>
                <w:b/>
              </w:rPr>
              <w:t>4.2 Antal unge</w:t>
            </w:r>
            <w:r w:rsidR="00A30C8F" w:rsidRPr="005C1E81">
              <w:rPr>
                <w:b/>
              </w:rPr>
              <w:t xml:space="preserve"> </w:t>
            </w:r>
          </w:p>
          <w:p w14:paraId="60B2D41C" w14:textId="45C2A1E4" w:rsidR="007E3A9C" w:rsidRPr="005C1E81" w:rsidRDefault="007E3A9C" w:rsidP="00A30C8F">
            <w:pPr>
              <w:pStyle w:val="Brdtekst"/>
              <w:spacing w:after="0"/>
              <w:rPr>
                <w:i/>
              </w:rPr>
            </w:pPr>
            <w:r w:rsidRPr="005C1E81">
              <w:rPr>
                <w:i/>
              </w:rPr>
              <w:t>Antal unge med grænsesøgende adfærd, som projektets tiltag forventes at omfatte</w:t>
            </w:r>
            <w:r w:rsidR="00E102E1">
              <w:rPr>
                <w:i/>
              </w:rPr>
              <w:t xml:space="preserve"> (estimat).</w:t>
            </w:r>
            <w:r w:rsidR="00A7623C" w:rsidRPr="005C1E81">
              <w:rPr>
                <w:i/>
              </w:rPr>
              <w:t xml:space="preserve"> </w:t>
            </w:r>
          </w:p>
        </w:tc>
      </w:tr>
      <w:tr w:rsidR="007E3A9C" w:rsidRPr="005C1E81" w14:paraId="48BD85B9" w14:textId="77777777" w:rsidTr="00833A0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FF0A" w14:textId="77777777" w:rsidR="007E3A9C" w:rsidRPr="005C1E81" w:rsidRDefault="007E3A9C" w:rsidP="00833A09">
            <w:pPr>
              <w:pStyle w:val="Opstilling-punkttegn"/>
              <w:numPr>
                <w:ilvl w:val="0"/>
                <w:numId w:val="0"/>
              </w:numPr>
            </w:pPr>
            <w:r w:rsidRPr="005C1E81">
              <w:t>(tekst)</w:t>
            </w:r>
          </w:p>
          <w:p w14:paraId="64A5D3DC" w14:textId="77777777" w:rsidR="007E3A9C" w:rsidRPr="005C1E81" w:rsidRDefault="007E3A9C" w:rsidP="00833A09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7E3A9C" w:rsidRPr="005C1E81" w14:paraId="1FD9FDF9" w14:textId="77777777" w:rsidTr="00E151B7">
        <w:trPr>
          <w:trHeight w:val="197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BFEC24" w14:textId="77777777" w:rsidR="007E3A9C" w:rsidRPr="005C1E81" w:rsidRDefault="007E3A9C" w:rsidP="00833A09">
            <w:pPr>
              <w:rPr>
                <w:b/>
              </w:rPr>
            </w:pPr>
            <w:r w:rsidRPr="005C1E81">
              <w:rPr>
                <w:b/>
              </w:rPr>
              <w:lastRenderedPageBreak/>
              <w:t>4.3 Løsning og forankring</w:t>
            </w:r>
          </w:p>
          <w:p w14:paraId="42D2E410" w14:textId="743C2C39" w:rsidR="007E3A9C" w:rsidRPr="005C1E81" w:rsidRDefault="007E3A9C" w:rsidP="00833A09">
            <w:pPr>
              <w:pStyle w:val="Brdtekst"/>
              <w:spacing w:after="0"/>
              <w:rPr>
                <w:i/>
              </w:rPr>
            </w:pPr>
            <w:r w:rsidRPr="005C1E81">
              <w:rPr>
                <w:i/>
              </w:rPr>
              <w:t xml:space="preserve">Beskriv </w:t>
            </w:r>
            <w:r w:rsidR="005C1E81">
              <w:rPr>
                <w:i/>
              </w:rPr>
              <w:t>hvordan institutionen forventer at</w:t>
            </w:r>
            <w:r w:rsidRPr="005C1E81">
              <w:rPr>
                <w:i/>
              </w:rPr>
              <w:t xml:space="preserve"> løse den konkrete opgave på baggrund af udfordringerne, herunder:</w:t>
            </w:r>
          </w:p>
          <w:p w14:paraId="2F84227D" w14:textId="77777777" w:rsidR="007E3A9C" w:rsidRPr="005C1E81" w:rsidRDefault="007E3A9C" w:rsidP="00833A09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i/>
                <w:sz w:val="22"/>
                <w:szCs w:val="22"/>
              </w:rPr>
            </w:pPr>
            <w:r w:rsidRPr="005C1E81">
              <w:rPr>
                <w:i/>
                <w:sz w:val="22"/>
                <w:szCs w:val="22"/>
              </w:rPr>
              <w:t>Konkrete tiltag, (fx synlige regler, understøttelse af elevkultur og undervisningsmiljø, samarbejde med familie, kommune eller erhvervsliv)</w:t>
            </w:r>
          </w:p>
          <w:p w14:paraId="7B2BE5BB" w14:textId="77777777" w:rsidR="007E3A9C" w:rsidRPr="005C1E81" w:rsidRDefault="007E3A9C" w:rsidP="00833A09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i/>
                <w:sz w:val="22"/>
                <w:szCs w:val="22"/>
              </w:rPr>
            </w:pPr>
            <w:r w:rsidRPr="005C1E81">
              <w:rPr>
                <w:i/>
                <w:sz w:val="22"/>
                <w:szCs w:val="22"/>
              </w:rPr>
              <w:t>Ledelsesmæssig forankring</w:t>
            </w:r>
          </w:p>
          <w:p w14:paraId="5E192C58" w14:textId="77777777" w:rsidR="007E3A9C" w:rsidRPr="005C1E81" w:rsidRDefault="007E3A9C" w:rsidP="00833A09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i/>
                <w:sz w:val="22"/>
                <w:szCs w:val="22"/>
              </w:rPr>
            </w:pPr>
            <w:r w:rsidRPr="005C1E81">
              <w:rPr>
                <w:i/>
                <w:sz w:val="22"/>
                <w:szCs w:val="22"/>
              </w:rPr>
              <w:t>Forankring i lærergruppen (antal, fag/profiler)</w:t>
            </w:r>
          </w:p>
          <w:p w14:paraId="06C71E17" w14:textId="77777777" w:rsidR="007E3A9C" w:rsidRPr="005C1E81" w:rsidRDefault="007E3A9C" w:rsidP="00833A09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i/>
                <w:sz w:val="22"/>
                <w:szCs w:val="22"/>
              </w:rPr>
            </w:pPr>
            <w:r w:rsidRPr="005C1E81">
              <w:rPr>
                <w:i/>
                <w:sz w:val="22"/>
                <w:szCs w:val="22"/>
              </w:rPr>
              <w:t xml:space="preserve">Sparring </w:t>
            </w:r>
            <w:r w:rsidR="00C752CE" w:rsidRPr="005C1E81">
              <w:rPr>
                <w:i/>
                <w:sz w:val="22"/>
                <w:szCs w:val="22"/>
              </w:rPr>
              <w:t>om</w:t>
            </w:r>
            <w:r w:rsidR="00E81F13" w:rsidRPr="005C1E81">
              <w:rPr>
                <w:i/>
                <w:sz w:val="22"/>
                <w:szCs w:val="22"/>
              </w:rPr>
              <w:t xml:space="preserve"> </w:t>
            </w:r>
            <w:r w:rsidRPr="005C1E81">
              <w:rPr>
                <w:i/>
                <w:sz w:val="22"/>
                <w:szCs w:val="22"/>
              </w:rPr>
              <w:t>og kvalificering af tiltag undervejs.</w:t>
            </w:r>
          </w:p>
        </w:tc>
      </w:tr>
      <w:tr w:rsidR="007E3A9C" w:rsidRPr="005C1E81" w14:paraId="2916E940" w14:textId="77777777" w:rsidTr="00833A0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F3FB" w14:textId="77777777" w:rsidR="007E3A9C" w:rsidRPr="005C1E81" w:rsidRDefault="007E3A9C" w:rsidP="00833A09">
            <w:pPr>
              <w:pStyle w:val="Opstilling-punkttegn"/>
              <w:numPr>
                <w:ilvl w:val="0"/>
                <w:numId w:val="0"/>
              </w:numPr>
            </w:pPr>
            <w:r w:rsidRPr="005C1E81">
              <w:t>(tekst)</w:t>
            </w:r>
          </w:p>
          <w:p w14:paraId="1ECC9257" w14:textId="77777777" w:rsidR="007E3A9C" w:rsidRPr="005C1E81" w:rsidRDefault="007E3A9C" w:rsidP="00833A09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7E3A9C" w:rsidRPr="005C1E81" w14:paraId="6165638C" w14:textId="77777777" w:rsidTr="00833A0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FF0753" w14:textId="77777777" w:rsidR="007E3A9C" w:rsidRPr="005C1E81" w:rsidRDefault="007E3A9C" w:rsidP="00833A09">
            <w:pPr>
              <w:rPr>
                <w:b/>
              </w:rPr>
            </w:pPr>
            <w:r w:rsidRPr="005C1E81">
              <w:rPr>
                <w:b/>
              </w:rPr>
              <w:t>4.4 Erfarings- og vidensgrundlag</w:t>
            </w:r>
          </w:p>
          <w:p w14:paraId="48C8FB81" w14:textId="77777777" w:rsidR="007E3A9C" w:rsidRPr="005C1E81" w:rsidRDefault="007E3A9C" w:rsidP="00833A09">
            <w:pPr>
              <w:pStyle w:val="Brdtekst"/>
              <w:spacing w:after="0"/>
              <w:rPr>
                <w:szCs w:val="24"/>
              </w:rPr>
            </w:pPr>
            <w:r w:rsidRPr="005C1E81">
              <w:rPr>
                <w:i/>
              </w:rPr>
              <w:t>Beskriv det erfarings- og vidensgrundlag, der inddrages i projektet.</w:t>
            </w:r>
          </w:p>
        </w:tc>
      </w:tr>
      <w:tr w:rsidR="007E3A9C" w:rsidRPr="005C1E81" w14:paraId="1AF91FEF" w14:textId="77777777" w:rsidTr="00833A0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C9FB" w14:textId="77777777" w:rsidR="007E3A9C" w:rsidRPr="005C1E81" w:rsidRDefault="007E3A9C" w:rsidP="00833A09">
            <w:pPr>
              <w:pStyle w:val="Opstilling-punkttegn"/>
              <w:numPr>
                <w:ilvl w:val="0"/>
                <w:numId w:val="0"/>
              </w:numPr>
            </w:pPr>
            <w:r w:rsidRPr="005C1E81">
              <w:t>(tekst)</w:t>
            </w:r>
          </w:p>
          <w:p w14:paraId="2B5946AD" w14:textId="77777777" w:rsidR="007E3A9C" w:rsidRPr="005C1E81" w:rsidRDefault="007E3A9C" w:rsidP="00833A09">
            <w:pPr>
              <w:pStyle w:val="Opstilling-punkttegn"/>
              <w:numPr>
                <w:ilvl w:val="0"/>
                <w:numId w:val="0"/>
              </w:numPr>
            </w:pPr>
          </w:p>
        </w:tc>
      </w:tr>
    </w:tbl>
    <w:p w14:paraId="624AD96E" w14:textId="77777777" w:rsidR="007E3A9C" w:rsidRPr="005C1E81" w:rsidRDefault="007E3A9C" w:rsidP="007E3A9C"/>
    <w:tbl>
      <w:tblPr>
        <w:tblStyle w:val="Tabel-Gitter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7E3A9C" w:rsidRPr="005C1E81" w14:paraId="01BF76BC" w14:textId="77777777" w:rsidTr="00833A0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844758" w14:textId="77777777" w:rsidR="007E3A9C" w:rsidRPr="005C1E81" w:rsidRDefault="007E3A9C" w:rsidP="00833A09">
            <w:pPr>
              <w:rPr>
                <w:b/>
              </w:rPr>
            </w:pPr>
            <w:r w:rsidRPr="005C1E81">
              <w:rPr>
                <w:b/>
              </w:rPr>
              <w:t>5. Formidling</w:t>
            </w:r>
            <w:r w:rsidR="00C752CE" w:rsidRPr="005C1E81">
              <w:rPr>
                <w:b/>
              </w:rPr>
              <w:t xml:space="preserve"> via udarbejdelse af en artikel</w:t>
            </w:r>
          </w:p>
          <w:p w14:paraId="2BF21940" w14:textId="39A1060F" w:rsidR="007E3A9C" w:rsidRPr="008B672B" w:rsidRDefault="00357E2E" w:rsidP="00876B93">
            <w:pPr>
              <w:rPr>
                <w:sz w:val="22"/>
                <w:szCs w:val="22"/>
              </w:rPr>
            </w:pPr>
            <w:r w:rsidRPr="008B672B">
              <w:rPr>
                <w:i/>
                <w:sz w:val="22"/>
                <w:szCs w:val="22"/>
              </w:rPr>
              <w:t>Artiklen skal beskrive projektets bidrag til det inkluderende læringsmiljø og de konkrete til</w:t>
            </w:r>
            <w:r w:rsidR="00494B13" w:rsidRPr="008B672B">
              <w:rPr>
                <w:i/>
                <w:sz w:val="22"/>
                <w:szCs w:val="22"/>
              </w:rPr>
              <w:t>tag, som institutionen har igangsat</w:t>
            </w:r>
            <w:r w:rsidRPr="008B672B">
              <w:rPr>
                <w:i/>
                <w:sz w:val="22"/>
                <w:szCs w:val="22"/>
              </w:rPr>
              <w:t xml:space="preserve"> for at håndtere grænsesøgende unge, med henblik på formidling til øvrige FGU-institutioner</w:t>
            </w:r>
            <w:r w:rsidR="00876B93" w:rsidRPr="008B672B">
              <w:rPr>
                <w:i/>
                <w:sz w:val="22"/>
                <w:szCs w:val="22"/>
              </w:rPr>
              <w:t xml:space="preserve">. </w:t>
            </w:r>
            <w:r w:rsidR="007E3A9C" w:rsidRPr="008B672B">
              <w:rPr>
                <w:i/>
                <w:sz w:val="22"/>
                <w:szCs w:val="22"/>
              </w:rPr>
              <w:t xml:space="preserve">Beskriv de to budskaber, som institutionen ønsker at kunne formidle i </w:t>
            </w:r>
            <w:r w:rsidR="00876B93" w:rsidRPr="008B672B">
              <w:rPr>
                <w:i/>
                <w:sz w:val="22"/>
                <w:szCs w:val="22"/>
              </w:rPr>
              <w:t>denne artikel.</w:t>
            </w:r>
            <w:r w:rsidR="007E3A9C" w:rsidRPr="008B672B">
              <w:rPr>
                <w:sz w:val="22"/>
                <w:szCs w:val="22"/>
              </w:rPr>
              <w:t xml:space="preserve"> </w:t>
            </w:r>
          </w:p>
        </w:tc>
      </w:tr>
      <w:tr w:rsidR="007E3A9C" w:rsidRPr="005C1E81" w14:paraId="7485AF7B" w14:textId="77777777" w:rsidTr="00833A0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AC8A" w14:textId="77777777" w:rsidR="007E3A9C" w:rsidRPr="005C1E81" w:rsidRDefault="007E3A9C" w:rsidP="00833A09">
            <w:pPr>
              <w:rPr>
                <w:b/>
              </w:rPr>
            </w:pPr>
            <w:r w:rsidRPr="005C1E81">
              <w:t>(tekst)</w:t>
            </w:r>
          </w:p>
          <w:p w14:paraId="4AFA0459" w14:textId="77777777" w:rsidR="007E3A9C" w:rsidRPr="005C1E81" w:rsidRDefault="007E3A9C" w:rsidP="00833A09">
            <w:pPr>
              <w:rPr>
                <w:b/>
              </w:rPr>
            </w:pPr>
          </w:p>
        </w:tc>
      </w:tr>
    </w:tbl>
    <w:p w14:paraId="47AA0A21" w14:textId="77777777" w:rsidR="007E3A9C" w:rsidRPr="005C1E81" w:rsidRDefault="007E3A9C" w:rsidP="007E3A9C">
      <w:pPr>
        <w:rPr>
          <w:b/>
          <w:sz w:val="28"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7E3A9C" w:rsidRPr="005C1E81" w14:paraId="19227D3B" w14:textId="77777777" w:rsidTr="00833A09">
        <w:tc>
          <w:tcPr>
            <w:tcW w:w="9639" w:type="dxa"/>
            <w:shd w:val="clear" w:color="auto" w:fill="BFBFBF" w:themeFill="background1" w:themeFillShade="BF"/>
          </w:tcPr>
          <w:p w14:paraId="615364FC" w14:textId="77777777" w:rsidR="007E3A9C" w:rsidRPr="005C1E81" w:rsidRDefault="007E3A9C" w:rsidP="00833A09">
            <w:pPr>
              <w:rPr>
                <w:b/>
              </w:rPr>
            </w:pPr>
            <w:r w:rsidRPr="005C1E81">
              <w:rPr>
                <w:b/>
              </w:rPr>
              <w:t>6.  Tids- og procesplan</w:t>
            </w:r>
          </w:p>
          <w:p w14:paraId="5755FEF2" w14:textId="77777777" w:rsidR="007E3A9C" w:rsidRPr="005C1E81" w:rsidRDefault="007E3A9C" w:rsidP="00833A09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</w:rPr>
            </w:pPr>
            <w:r w:rsidRPr="005C1E81">
              <w:rPr>
                <w:i/>
                <w:sz w:val="22"/>
              </w:rPr>
              <w:t>Angiv tids- og procesplan for projektet.</w:t>
            </w:r>
          </w:p>
        </w:tc>
      </w:tr>
      <w:tr w:rsidR="007E3A9C" w:rsidRPr="005C1E81" w14:paraId="57357B4F" w14:textId="77777777" w:rsidTr="00833A09">
        <w:tc>
          <w:tcPr>
            <w:tcW w:w="9639" w:type="dxa"/>
            <w:shd w:val="clear" w:color="auto" w:fill="auto"/>
          </w:tcPr>
          <w:p w14:paraId="5B2B08D0" w14:textId="77777777" w:rsidR="007E3A9C" w:rsidRPr="005C1E81" w:rsidRDefault="007E3A9C" w:rsidP="00833A09">
            <w:pPr>
              <w:rPr>
                <w:b/>
              </w:rPr>
            </w:pPr>
            <w:r w:rsidRPr="005C1E81">
              <w:t>(tekst)</w:t>
            </w:r>
          </w:p>
          <w:p w14:paraId="1CFDFF3D" w14:textId="77777777" w:rsidR="007E3A9C" w:rsidRPr="005C1E81" w:rsidRDefault="007E3A9C" w:rsidP="00833A09">
            <w:pPr>
              <w:rPr>
                <w:b/>
              </w:rPr>
            </w:pPr>
          </w:p>
        </w:tc>
      </w:tr>
    </w:tbl>
    <w:p w14:paraId="39C86FB9" w14:textId="7A82A853" w:rsidR="007E3A9C" w:rsidRPr="005C1E81" w:rsidRDefault="007E3A9C" w:rsidP="007E3A9C"/>
    <w:tbl>
      <w:tblPr>
        <w:tblStyle w:val="Tabel-Gitter1"/>
        <w:tblW w:w="9639" w:type="dxa"/>
        <w:tblInd w:w="-5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822"/>
        <w:gridCol w:w="7655"/>
        <w:gridCol w:w="1162"/>
      </w:tblGrid>
      <w:tr w:rsidR="00EC552D" w:rsidRPr="005C1E81" w14:paraId="10706F0A" w14:textId="77777777" w:rsidTr="00876B93">
        <w:trPr>
          <w:trHeight w:val="283"/>
        </w:trPr>
        <w:tc>
          <w:tcPr>
            <w:tcW w:w="9639" w:type="dxa"/>
            <w:gridSpan w:val="3"/>
            <w:shd w:val="clear" w:color="auto" w:fill="BFBFBF" w:themeFill="background1" w:themeFillShade="BF"/>
          </w:tcPr>
          <w:p w14:paraId="40441F45" w14:textId="03F34E4C" w:rsidR="00EC552D" w:rsidRPr="005C1E81" w:rsidRDefault="00EC552D" w:rsidP="005C7EE1">
            <w:pPr>
              <w:spacing w:line="276" w:lineRule="auto"/>
              <w:rPr>
                <w:b/>
                <w:szCs w:val="22"/>
              </w:rPr>
            </w:pPr>
            <w:r w:rsidRPr="005C1E81">
              <w:rPr>
                <w:b/>
                <w:szCs w:val="28"/>
              </w:rPr>
              <w:t>7. Accept af vilkår for modtagelse af tilskud fra puljen:</w:t>
            </w:r>
          </w:p>
        </w:tc>
      </w:tr>
      <w:tr w:rsidR="00EC552D" w:rsidRPr="005C1E81" w14:paraId="784EA5DD" w14:textId="77777777" w:rsidTr="005C7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60855C" w14:textId="77777777" w:rsidR="00EC552D" w:rsidRPr="005C1E81" w:rsidRDefault="00EC552D" w:rsidP="005C7EE1">
            <w:pPr>
              <w:spacing w:line="276" w:lineRule="auto"/>
              <w:rPr>
                <w:b/>
                <w:sz w:val="22"/>
              </w:rPr>
            </w:pPr>
          </w:p>
          <w:p w14:paraId="45E8F323" w14:textId="77777777" w:rsidR="00EC552D" w:rsidRPr="005C1E81" w:rsidRDefault="00EC552D" w:rsidP="005C7EE1">
            <w:pPr>
              <w:spacing w:line="276" w:lineRule="auto"/>
              <w:rPr>
                <w:b/>
                <w:sz w:val="22"/>
              </w:rPr>
            </w:pPr>
            <w:r w:rsidRPr="005C1E81">
              <w:rPr>
                <w:b/>
                <w:sz w:val="22"/>
              </w:rPr>
              <w:t xml:space="preserve">FGU-institutionen bekræfter hermed: </w:t>
            </w:r>
          </w:p>
          <w:p w14:paraId="14C461F4" w14:textId="77777777" w:rsidR="00EC552D" w:rsidRPr="005C1E81" w:rsidRDefault="00EC552D" w:rsidP="005C7EE1">
            <w:pPr>
              <w:spacing w:line="276" w:lineRule="auto"/>
              <w:rPr>
                <w:sz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E981E" w14:textId="77777777" w:rsidR="00EC552D" w:rsidRPr="005C1E81" w:rsidRDefault="00EC552D" w:rsidP="005C7EE1">
            <w:pPr>
              <w:spacing w:line="276" w:lineRule="auto"/>
              <w:jc w:val="center"/>
              <w:rPr>
                <w:sz w:val="22"/>
              </w:rPr>
            </w:pPr>
            <w:r w:rsidRPr="005C1E81">
              <w:rPr>
                <w:b/>
                <w:i/>
                <w:sz w:val="22"/>
              </w:rPr>
              <w:t>Sæt X</w:t>
            </w:r>
          </w:p>
        </w:tc>
      </w:tr>
      <w:tr w:rsidR="00EC552D" w:rsidRPr="005C1E81" w14:paraId="5AA1108C" w14:textId="77777777" w:rsidTr="00170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84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3E0FDC" w14:textId="77777777" w:rsidR="00EC552D" w:rsidRPr="00876B93" w:rsidRDefault="00EC552D" w:rsidP="005C7EE1">
            <w:pPr>
              <w:spacing w:line="276" w:lineRule="auto"/>
              <w:rPr>
                <w:sz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5F6F" w14:textId="77777777" w:rsidR="00EC552D" w:rsidRPr="00876B93" w:rsidRDefault="00EC552D" w:rsidP="005C7EE1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EC552D" w:rsidRPr="005C1E81" w14:paraId="15B82081" w14:textId="77777777" w:rsidTr="005C7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A200" w14:textId="77777777" w:rsidR="00EC552D" w:rsidRPr="005C1E81" w:rsidRDefault="00EC552D" w:rsidP="005C7EE1">
            <w:pPr>
              <w:spacing w:line="276" w:lineRule="auto"/>
              <w:jc w:val="center"/>
              <w:rPr>
                <w:b/>
                <w:sz w:val="22"/>
              </w:rPr>
            </w:pPr>
            <w:r w:rsidRPr="005C1E81">
              <w:rPr>
                <w:b/>
                <w:sz w:val="22"/>
              </w:rPr>
              <w:t>A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BD5A" w14:textId="23035462" w:rsidR="00EC552D" w:rsidRPr="005C1E81" w:rsidRDefault="00EC552D" w:rsidP="00876B93">
            <w:pPr>
              <w:pStyle w:val="Opstilling-punkttegn"/>
              <w:numPr>
                <w:ilvl w:val="0"/>
                <w:numId w:val="0"/>
              </w:numPr>
              <w:rPr>
                <w:sz w:val="22"/>
              </w:rPr>
            </w:pPr>
            <w:r w:rsidRPr="005C1E81">
              <w:rPr>
                <w:sz w:val="22"/>
              </w:rPr>
              <w:t>At være indforstået i at deltage i</w:t>
            </w:r>
            <w:r w:rsidR="006034FC">
              <w:rPr>
                <w:sz w:val="22"/>
              </w:rPr>
              <w:t xml:space="preserve"> </w:t>
            </w:r>
            <w:r w:rsidR="00170851" w:rsidRPr="005C1E81">
              <w:rPr>
                <w:sz w:val="22"/>
              </w:rPr>
              <w:t>tre</w:t>
            </w:r>
            <w:r w:rsidRPr="005C1E81">
              <w:rPr>
                <w:sz w:val="22"/>
              </w:rPr>
              <w:t xml:space="preserve"> møder arrangeret af STUK med </w:t>
            </w:r>
            <w:r w:rsidR="00B148F4" w:rsidRPr="005C1E81">
              <w:rPr>
                <w:sz w:val="22"/>
              </w:rPr>
              <w:t xml:space="preserve">min. én og maks. </w:t>
            </w:r>
            <w:r w:rsidRPr="005C1E81">
              <w:rPr>
                <w:sz w:val="22"/>
              </w:rPr>
              <w:t>t</w:t>
            </w:r>
            <w:r w:rsidR="00B148F4" w:rsidRPr="005C1E81">
              <w:rPr>
                <w:sz w:val="22"/>
              </w:rPr>
              <w:t>re</w:t>
            </w:r>
            <w:r w:rsidRPr="005C1E81">
              <w:rPr>
                <w:sz w:val="22"/>
              </w:rPr>
              <w:t xml:space="preserve"> medarbejdere pr. møde.</w:t>
            </w:r>
          </w:p>
        </w:tc>
      </w:tr>
      <w:tr w:rsidR="00EC552D" w:rsidRPr="005C1E81" w14:paraId="25C38463" w14:textId="77777777" w:rsidTr="005C7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C39D" w14:textId="77777777" w:rsidR="00EC552D" w:rsidRPr="005C1E81" w:rsidRDefault="00EC552D" w:rsidP="005C7EE1">
            <w:pPr>
              <w:spacing w:line="276" w:lineRule="auto"/>
              <w:jc w:val="center"/>
              <w:rPr>
                <w:b/>
                <w:sz w:val="22"/>
              </w:rPr>
            </w:pPr>
            <w:r w:rsidRPr="005C1E81">
              <w:rPr>
                <w:b/>
                <w:sz w:val="22"/>
              </w:rPr>
              <w:t>B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3435" w14:textId="74AF4A14" w:rsidR="00EC552D" w:rsidRPr="005C1E81" w:rsidRDefault="00EC552D" w:rsidP="00C22E12">
            <w:pPr>
              <w:spacing w:line="276" w:lineRule="auto"/>
              <w:rPr>
                <w:sz w:val="22"/>
              </w:rPr>
            </w:pPr>
            <w:r w:rsidRPr="005C1E81">
              <w:rPr>
                <w:sz w:val="22"/>
              </w:rPr>
              <w:t xml:space="preserve">At artiklen, som udarbejdes i projektet, skal stilles frit til rådighed for Børne- og Undervisningsministeriet med tilhørende styrelser, </w:t>
            </w:r>
            <w:r w:rsidR="00C22E12">
              <w:rPr>
                <w:sz w:val="22"/>
              </w:rPr>
              <w:t>øvrige</w:t>
            </w:r>
            <w:r w:rsidRPr="005C1E81">
              <w:rPr>
                <w:sz w:val="22"/>
              </w:rPr>
              <w:t xml:space="preserve"> FGU-institutioner </w:t>
            </w:r>
            <w:r w:rsidR="00C22E12">
              <w:rPr>
                <w:sz w:val="22"/>
              </w:rPr>
              <w:t>og andre interessenter. STUK foretager formidlingen.</w:t>
            </w:r>
            <w:r w:rsidRPr="005C1E81">
              <w:rPr>
                <w:sz w:val="22"/>
              </w:rPr>
              <w:t xml:space="preserve"> </w:t>
            </w:r>
            <w:r w:rsidRPr="005C1E81">
              <w:rPr>
                <w:rFonts w:eastAsia="Times New Roman" w:cs="Times New Roman"/>
                <w:sz w:val="22"/>
                <w:lang w:eastAsia="da-DK"/>
              </w:rPr>
              <w:t xml:space="preserve"> </w:t>
            </w:r>
          </w:p>
        </w:tc>
      </w:tr>
      <w:tr w:rsidR="00EC552D" w:rsidRPr="005C1E81" w14:paraId="0CA7D37F" w14:textId="77777777" w:rsidTr="005C7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871B" w14:textId="77777777" w:rsidR="00EC552D" w:rsidRPr="005C1E81" w:rsidRDefault="00EC552D" w:rsidP="005C7EE1">
            <w:pPr>
              <w:spacing w:line="276" w:lineRule="auto"/>
              <w:jc w:val="center"/>
              <w:rPr>
                <w:b/>
                <w:sz w:val="22"/>
              </w:rPr>
            </w:pPr>
            <w:r w:rsidRPr="005C1E81">
              <w:rPr>
                <w:b/>
                <w:sz w:val="22"/>
              </w:rPr>
              <w:t>C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F90B" w14:textId="579C5657" w:rsidR="00EC552D" w:rsidRPr="005C1E81" w:rsidRDefault="00EC552D" w:rsidP="005C7EE1">
            <w:pPr>
              <w:spacing w:line="276" w:lineRule="auto"/>
              <w:rPr>
                <w:sz w:val="22"/>
              </w:rPr>
            </w:pPr>
            <w:r w:rsidRPr="005C1E81">
              <w:rPr>
                <w:sz w:val="22"/>
              </w:rPr>
              <w:t>At være indforstået med efter projektets afslutning at medvirke med mundtlig formidling af projektets resultater</w:t>
            </w:r>
            <w:r w:rsidR="00C22E12">
              <w:rPr>
                <w:sz w:val="22"/>
              </w:rPr>
              <w:t>, evt.</w:t>
            </w:r>
            <w:r w:rsidRPr="005C1E81">
              <w:rPr>
                <w:sz w:val="22"/>
              </w:rPr>
              <w:t xml:space="preserve"> på et eller flere seminarer efter aftale med STUK og </w:t>
            </w:r>
            <w:r w:rsidR="00C22E12">
              <w:rPr>
                <w:sz w:val="22"/>
              </w:rPr>
              <w:t xml:space="preserve">efter projektets afslutning </w:t>
            </w:r>
            <w:r w:rsidRPr="005C1E81">
              <w:rPr>
                <w:sz w:val="22"/>
              </w:rPr>
              <w:t>at stille sig til rådighed med sparring mm. for andre FGU-institutioner.</w:t>
            </w:r>
          </w:p>
        </w:tc>
      </w:tr>
    </w:tbl>
    <w:p w14:paraId="4E728A8A" w14:textId="77777777" w:rsidR="00ED6203" w:rsidRPr="005C1E81" w:rsidRDefault="00ED6203" w:rsidP="007E3A9C"/>
    <w:tbl>
      <w:tblPr>
        <w:tblStyle w:val="Tabel-Gitter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7E3A9C" w:rsidRPr="005C1E81" w14:paraId="280FCA9C" w14:textId="77777777" w:rsidTr="00833A0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72E6DE" w14:textId="6301AE65" w:rsidR="007E3A9C" w:rsidRPr="005C1E81" w:rsidRDefault="00ED6203" w:rsidP="00833A09">
            <w:pPr>
              <w:rPr>
                <w:b/>
              </w:rPr>
            </w:pPr>
            <w:r w:rsidRPr="005C1E81">
              <w:rPr>
                <w:b/>
              </w:rPr>
              <w:t>8</w:t>
            </w:r>
            <w:r w:rsidR="007E3A9C" w:rsidRPr="005C1E81">
              <w:rPr>
                <w:b/>
              </w:rPr>
              <w:t>. Evt. bemærkninger</w:t>
            </w:r>
          </w:p>
        </w:tc>
      </w:tr>
      <w:tr w:rsidR="007E3A9C" w:rsidRPr="005C1E81" w14:paraId="121A338F" w14:textId="77777777" w:rsidTr="00833A0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C9519" w14:textId="77777777" w:rsidR="007E3A9C" w:rsidRPr="005C1E81" w:rsidRDefault="007E3A9C" w:rsidP="00833A09">
            <w:r w:rsidRPr="005C1E81">
              <w:t>(tekst)</w:t>
            </w:r>
          </w:p>
          <w:p w14:paraId="29508C11" w14:textId="77777777" w:rsidR="007E3A9C" w:rsidRPr="005C1E81" w:rsidRDefault="007E3A9C" w:rsidP="00833A09"/>
        </w:tc>
      </w:tr>
    </w:tbl>
    <w:p w14:paraId="1238A997" w14:textId="77777777" w:rsidR="007E3A9C" w:rsidRPr="005C1E81" w:rsidRDefault="007E3A9C" w:rsidP="007E3A9C">
      <w:pPr>
        <w:rPr>
          <w:b/>
          <w:sz w:val="28"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Description w:val="#AltTextNotRequired"/>
      </w:tblPr>
      <w:tblGrid>
        <w:gridCol w:w="1859"/>
        <w:gridCol w:w="7780"/>
      </w:tblGrid>
      <w:tr w:rsidR="007E3A9C" w:rsidRPr="005C1E81" w14:paraId="703FACC2" w14:textId="77777777" w:rsidTr="00F21FBA">
        <w:trPr>
          <w:cantSplit/>
          <w:trHeight w:val="416"/>
          <w:tblHeader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CEBD44" w14:textId="2551B7A8" w:rsidR="007E3A9C" w:rsidRPr="005C1E81" w:rsidRDefault="00ED6203" w:rsidP="00833A09">
            <w:pPr>
              <w:spacing w:line="276" w:lineRule="auto"/>
              <w:rPr>
                <w:b/>
              </w:rPr>
            </w:pPr>
            <w:r w:rsidRPr="005C1E81">
              <w:rPr>
                <w:b/>
              </w:rPr>
              <w:lastRenderedPageBreak/>
              <w:t>9</w:t>
            </w:r>
            <w:r w:rsidR="007E3A9C" w:rsidRPr="005C1E81">
              <w:rPr>
                <w:b/>
              </w:rPr>
              <w:t>. Underskrift</w:t>
            </w:r>
          </w:p>
        </w:tc>
      </w:tr>
      <w:tr w:rsidR="007E3A9C" w:rsidRPr="005C1E81" w14:paraId="60C86AE6" w14:textId="77777777" w:rsidTr="00F21FBA">
        <w:trPr>
          <w:cantSplit/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388DF" w14:textId="77777777" w:rsidR="007E3A9C" w:rsidRPr="005C1E81" w:rsidRDefault="007E3A9C" w:rsidP="00833A09">
            <w:r w:rsidRPr="005C1E81">
              <w:t>Navn: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B4F2" w14:textId="77777777" w:rsidR="007E3A9C" w:rsidRPr="005C1E81" w:rsidRDefault="007E3A9C" w:rsidP="00833A09"/>
        </w:tc>
      </w:tr>
      <w:tr w:rsidR="007E3A9C" w:rsidRPr="005C1E81" w14:paraId="6F9DFE86" w14:textId="77777777" w:rsidTr="00F21FBA">
        <w:trPr>
          <w:cantSplit/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B9E23C" w14:textId="77777777" w:rsidR="007E3A9C" w:rsidRPr="005C1E81" w:rsidRDefault="007E3A9C" w:rsidP="00833A09">
            <w:r w:rsidRPr="005C1E81">
              <w:t>Titel: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C1C3" w14:textId="77777777" w:rsidR="007E3A9C" w:rsidRPr="005C1E81" w:rsidRDefault="007E3A9C" w:rsidP="00833A09"/>
        </w:tc>
      </w:tr>
      <w:tr w:rsidR="007E3A9C" w:rsidRPr="005C1E81" w14:paraId="74A30EDE" w14:textId="77777777" w:rsidTr="00F21FBA">
        <w:trPr>
          <w:cantSplit/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3A4CB9" w14:textId="77777777" w:rsidR="007E3A9C" w:rsidRPr="005C1E81" w:rsidRDefault="007E3A9C" w:rsidP="00833A09"/>
          <w:p w14:paraId="269E1A5E" w14:textId="77777777" w:rsidR="007E3A9C" w:rsidRPr="005C1E81" w:rsidRDefault="007E3A9C" w:rsidP="00833A09">
            <w:pPr>
              <w:spacing w:line="276" w:lineRule="auto"/>
            </w:pPr>
            <w:r w:rsidRPr="005C1E81">
              <w:t xml:space="preserve">Dato: 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54BA" w14:textId="77777777" w:rsidR="007E3A9C" w:rsidRPr="005C1E81" w:rsidRDefault="007E3A9C" w:rsidP="00833A09"/>
          <w:p w14:paraId="62CD2F79" w14:textId="77777777" w:rsidR="007E3A9C" w:rsidRPr="005C1E81" w:rsidRDefault="007E3A9C" w:rsidP="00833A09"/>
        </w:tc>
      </w:tr>
      <w:tr w:rsidR="007E3A9C" w:rsidRPr="005C1E81" w14:paraId="3D890AF9" w14:textId="77777777" w:rsidTr="00F21FBA">
        <w:trPr>
          <w:cantSplit/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7E59A7" w14:textId="77777777" w:rsidR="007E3A9C" w:rsidRPr="005C1E81" w:rsidRDefault="007E3A9C" w:rsidP="00833A09"/>
          <w:p w14:paraId="40423103" w14:textId="77777777" w:rsidR="007E3A9C" w:rsidRPr="005C1E81" w:rsidRDefault="007E3A9C" w:rsidP="00833A09">
            <w:r w:rsidRPr="005C1E81">
              <w:t>Underskrift:</w:t>
            </w:r>
          </w:p>
          <w:p w14:paraId="465F15A8" w14:textId="77777777" w:rsidR="007E3A9C" w:rsidRPr="005C1E81" w:rsidRDefault="007E3A9C" w:rsidP="00833A09"/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B881" w14:textId="77777777" w:rsidR="007E3A9C" w:rsidRPr="005C1E81" w:rsidRDefault="007E3A9C" w:rsidP="00833A09"/>
        </w:tc>
      </w:tr>
    </w:tbl>
    <w:p w14:paraId="4D76D1B1" w14:textId="77777777" w:rsidR="007E3A9C" w:rsidRPr="005C1E81" w:rsidRDefault="007E3A9C" w:rsidP="007E3A9C"/>
    <w:p w14:paraId="625747F8" w14:textId="77777777" w:rsidR="007E3A9C" w:rsidRPr="005C1E81" w:rsidRDefault="007E3A9C" w:rsidP="007E3A9C">
      <w:pPr>
        <w:pStyle w:val="Opstilling-punkttegn"/>
        <w:numPr>
          <w:ilvl w:val="0"/>
          <w:numId w:val="0"/>
        </w:numPr>
        <w:tabs>
          <w:tab w:val="left" w:pos="1304"/>
        </w:tabs>
        <w:rPr>
          <w:szCs w:val="24"/>
        </w:rPr>
      </w:pPr>
      <w:r w:rsidRPr="005C1E81">
        <w:t xml:space="preserve">Projektbeskrivelsen printes og underskrives af FGU-institutionens ledelse – eller den person, ledelsen har bemyndiget til at underskrive ansøgninger om tilskud. </w:t>
      </w:r>
    </w:p>
    <w:p w14:paraId="4970D8AC" w14:textId="77777777" w:rsidR="007E3A9C" w:rsidRPr="005C1E81" w:rsidRDefault="007E3A9C" w:rsidP="007E3A9C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093527B0" w14:textId="21E75641" w:rsidR="007E3A9C" w:rsidRPr="005C1E81" w:rsidRDefault="007E3A9C" w:rsidP="00DA5523">
      <w:pPr>
        <w:spacing w:line="276" w:lineRule="auto"/>
        <w:rPr>
          <w:rStyle w:val="Hyperlink"/>
          <w:rFonts w:cs="Cambria"/>
        </w:rPr>
      </w:pPr>
      <w:r w:rsidRPr="005C1E81">
        <w:rPr>
          <w:rFonts w:cs="Cambria"/>
        </w:rPr>
        <w:t xml:space="preserve">Inden ansøgningsfristens udløb skal FGU-institutionen indsende følgende til </w:t>
      </w:r>
      <w:hyperlink r:id="rId7" w:tooltip="#AutoGenerate" w:history="1">
        <w:r w:rsidRPr="005C1E81">
          <w:rPr>
            <w:rStyle w:val="Hyperlink"/>
            <w:rFonts w:cs="Cambria"/>
          </w:rPr>
          <w:t>puljefou@uvm.dk</w:t>
        </w:r>
      </w:hyperlink>
      <w:r w:rsidRPr="005C1E81">
        <w:rPr>
          <w:rStyle w:val="Hyperlink"/>
          <w:rFonts w:cs="Cambria"/>
        </w:rPr>
        <w:t>:</w:t>
      </w:r>
    </w:p>
    <w:p w14:paraId="57403F50" w14:textId="77777777" w:rsidR="007E3A9C" w:rsidRPr="005C1E81" w:rsidRDefault="007E3A9C" w:rsidP="00DA5523">
      <w:pPr>
        <w:pStyle w:val="Listeafsnit"/>
        <w:numPr>
          <w:ilvl w:val="0"/>
          <w:numId w:val="6"/>
        </w:numPr>
        <w:spacing w:line="276" w:lineRule="auto"/>
        <w:rPr>
          <w:rFonts w:cs="Cambria"/>
        </w:rPr>
      </w:pPr>
      <w:r w:rsidRPr="005C1E81">
        <w:rPr>
          <w:rFonts w:cs="Cambria"/>
        </w:rPr>
        <w:t>Den underskrevne og indscannede kopi af projektbeskrivelsen (</w:t>
      </w:r>
      <w:r w:rsidRPr="005C1E81">
        <w:rPr>
          <w:rFonts w:cs="Cambria"/>
          <w:b/>
        </w:rPr>
        <w:t>pdf-format</w:t>
      </w:r>
      <w:r w:rsidRPr="005C1E81">
        <w:rPr>
          <w:rFonts w:cs="Cambria"/>
        </w:rPr>
        <w:t xml:space="preserve">) </w:t>
      </w:r>
    </w:p>
    <w:p w14:paraId="56C9B8A0" w14:textId="77777777" w:rsidR="007E3A9C" w:rsidRPr="005C1E81" w:rsidRDefault="007E3A9C" w:rsidP="00DA5523">
      <w:pPr>
        <w:pStyle w:val="Listeafsnit"/>
        <w:numPr>
          <w:ilvl w:val="0"/>
          <w:numId w:val="6"/>
        </w:numPr>
        <w:spacing w:line="276" w:lineRule="auto"/>
        <w:rPr>
          <w:rFonts w:cs="Cambria"/>
        </w:rPr>
      </w:pPr>
      <w:r w:rsidRPr="005C1E81">
        <w:rPr>
          <w:rFonts w:cs="Cambria"/>
        </w:rPr>
        <w:t>Den udfyldte skabelon for projektbeskrivelsen uden underskrift (</w:t>
      </w:r>
      <w:r w:rsidRPr="005C1E81">
        <w:rPr>
          <w:rFonts w:cs="Cambria"/>
          <w:b/>
        </w:rPr>
        <w:t>word-format</w:t>
      </w:r>
      <w:r w:rsidRPr="005C1E81">
        <w:rPr>
          <w:rFonts w:cs="Cambria"/>
        </w:rPr>
        <w:t xml:space="preserve">) </w:t>
      </w:r>
    </w:p>
    <w:p w14:paraId="13BCC6CB" w14:textId="77777777" w:rsidR="007E3A9C" w:rsidRPr="005C1E81" w:rsidRDefault="007E3A9C" w:rsidP="00DA5523">
      <w:pPr>
        <w:pStyle w:val="Listeafsnit"/>
        <w:numPr>
          <w:ilvl w:val="0"/>
          <w:numId w:val="5"/>
        </w:numPr>
        <w:spacing w:after="200" w:line="276" w:lineRule="auto"/>
        <w:rPr>
          <w:rFonts w:cs="Cambria"/>
        </w:rPr>
      </w:pPr>
      <w:r w:rsidRPr="005C1E81">
        <w:rPr>
          <w:rFonts w:cs="Cambria"/>
        </w:rPr>
        <w:t>Budget</w:t>
      </w:r>
    </w:p>
    <w:p w14:paraId="4C23061A" w14:textId="77777777" w:rsidR="007E3A9C" w:rsidRPr="005C1E81" w:rsidRDefault="007E3A9C" w:rsidP="00DA5523">
      <w:pPr>
        <w:pStyle w:val="Listeafsnit"/>
        <w:numPr>
          <w:ilvl w:val="0"/>
          <w:numId w:val="5"/>
        </w:numPr>
        <w:spacing w:after="200" w:line="276" w:lineRule="auto"/>
        <w:rPr>
          <w:rFonts w:cs="Cambria"/>
        </w:rPr>
      </w:pPr>
      <w:r w:rsidRPr="005C1E81">
        <w:rPr>
          <w:rFonts w:cs="Cambria"/>
        </w:rPr>
        <w:t>Eventuelle andre bilag</w:t>
      </w:r>
    </w:p>
    <w:p w14:paraId="76AE01A9" w14:textId="77777777" w:rsidR="007E3A9C" w:rsidRPr="005C1E81" w:rsidRDefault="007E3A9C" w:rsidP="007E3A9C">
      <w:pPr>
        <w:pStyle w:val="Opstilling-punkttegn"/>
        <w:numPr>
          <w:ilvl w:val="0"/>
          <w:numId w:val="0"/>
        </w:numPr>
        <w:tabs>
          <w:tab w:val="left" w:pos="1304"/>
        </w:tabs>
      </w:pPr>
      <w:r w:rsidRPr="005C1E81">
        <w:t>I emnefeltet skal ”P</w:t>
      </w:r>
      <w:r w:rsidRPr="005C1E81">
        <w:rPr>
          <w:i/>
        </w:rPr>
        <w:t>ulje til udvikling af FGU-institutionernes håndtering af grænsesøgende unge</w:t>
      </w:r>
      <w:r w:rsidRPr="005C1E81">
        <w:t>”</w:t>
      </w:r>
      <w:r w:rsidRPr="005C1E81">
        <w:rPr>
          <w:i/>
        </w:rPr>
        <w:t xml:space="preserve"> </w:t>
      </w:r>
      <w:r w:rsidRPr="005C1E81">
        <w:t xml:space="preserve">angives. </w:t>
      </w:r>
    </w:p>
    <w:p w14:paraId="0C82B805" w14:textId="77777777" w:rsidR="007E3A9C" w:rsidRPr="005C1E81" w:rsidRDefault="007E3A9C" w:rsidP="007E3A9C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0DDA429B" w14:textId="77777777" w:rsidR="007E3A9C" w:rsidRPr="005C1E81" w:rsidRDefault="007E3A9C" w:rsidP="007E3A9C">
      <w:pPr>
        <w:spacing w:line="276" w:lineRule="auto"/>
      </w:pPr>
      <w:r w:rsidRPr="005C1E81">
        <w:rPr>
          <w:b/>
          <w:color w:val="000000"/>
        </w:rPr>
        <w:t>Frist for indsendel</w:t>
      </w:r>
      <w:r w:rsidR="00C66B3E" w:rsidRPr="005C1E81">
        <w:rPr>
          <w:b/>
          <w:color w:val="000000"/>
        </w:rPr>
        <w:t xml:space="preserve">se af ansøgning er </w:t>
      </w:r>
      <w:r w:rsidR="008608D5" w:rsidRPr="005C1E81">
        <w:rPr>
          <w:b/>
          <w:color w:val="000000"/>
        </w:rPr>
        <w:t>fredag</w:t>
      </w:r>
      <w:r w:rsidR="00C66B3E" w:rsidRPr="005C1E81">
        <w:rPr>
          <w:b/>
          <w:color w:val="000000"/>
        </w:rPr>
        <w:t xml:space="preserve"> den 25</w:t>
      </w:r>
      <w:r w:rsidRPr="005C1E81">
        <w:rPr>
          <w:b/>
          <w:color w:val="000000"/>
        </w:rPr>
        <w:t>. september 2020, kl. 13.00</w:t>
      </w:r>
      <w:r w:rsidRPr="005C1E81">
        <w:rPr>
          <w:rFonts w:ascii="Times New Roman" w:hAnsi="Times New Roman"/>
          <w:noProof/>
        </w:rPr>
        <w:t>.</w:t>
      </w:r>
    </w:p>
    <w:p w14:paraId="0939DCEC" w14:textId="77777777" w:rsidR="007E3A9C" w:rsidRPr="005C1E81" w:rsidRDefault="007E3A9C" w:rsidP="007E3A9C"/>
    <w:p w14:paraId="0BDD0E72" w14:textId="77777777" w:rsidR="00217099" w:rsidRPr="005C1E81" w:rsidRDefault="00217099"/>
    <w:sectPr w:rsidR="00217099" w:rsidRPr="005C1E81" w:rsidSect="009B0322">
      <w:headerReference w:type="default" r:id="rId8"/>
      <w:footerReference w:type="default" r:id="rId9"/>
      <w:pgSz w:w="11906" w:h="16838" w:code="9"/>
      <w:pgMar w:top="166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229AD" w14:textId="77777777" w:rsidR="00E62B20" w:rsidRDefault="00E62B20">
      <w:pPr>
        <w:spacing w:line="240" w:lineRule="auto"/>
      </w:pPr>
      <w:r>
        <w:separator/>
      </w:r>
    </w:p>
  </w:endnote>
  <w:endnote w:type="continuationSeparator" w:id="0">
    <w:p w14:paraId="5468BC82" w14:textId="77777777" w:rsidR="00E62B20" w:rsidRDefault="00E62B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0391A" w14:textId="77777777" w:rsidR="00CA77E0" w:rsidRDefault="007E3A9C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9F04F5" wp14:editId="128E1E36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29A866" w14:textId="35B17B23" w:rsidR="00CA77E0" w:rsidRPr="00094ABD" w:rsidRDefault="007E3A9C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F21FBA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9F04F5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7129A866" w14:textId="35B17B23" w:rsidR="00CA77E0" w:rsidRPr="00094ABD" w:rsidRDefault="007E3A9C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F21FBA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72BF7" w14:textId="77777777" w:rsidR="00E62B20" w:rsidRDefault="00E62B20">
      <w:pPr>
        <w:spacing w:line="240" w:lineRule="auto"/>
      </w:pPr>
      <w:r>
        <w:separator/>
      </w:r>
    </w:p>
  </w:footnote>
  <w:footnote w:type="continuationSeparator" w:id="0">
    <w:p w14:paraId="5FEEF388" w14:textId="77777777" w:rsidR="00E62B20" w:rsidRDefault="00E62B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91E59" w14:textId="5B8F2E12" w:rsidR="006D43E0" w:rsidRPr="005B32BE" w:rsidRDefault="007E3A9C" w:rsidP="00657928">
    <w:pPr>
      <w:pStyle w:val="Sidehoved"/>
      <w:tabs>
        <w:tab w:val="clear" w:pos="4819"/>
        <w:tab w:val="center" w:pos="6521"/>
      </w:tabs>
      <w:rPr>
        <w:sz w:val="23"/>
        <w:szCs w:val="23"/>
      </w:rPr>
    </w:pPr>
    <w:r>
      <w:rPr>
        <w:rFonts w:cs="Cambria"/>
        <w:i/>
        <w:sz w:val="24"/>
      </w:rPr>
      <w:t>P</w:t>
    </w:r>
    <w:r w:rsidRPr="00657928">
      <w:rPr>
        <w:rFonts w:cs="Cambria"/>
        <w:i/>
        <w:sz w:val="24"/>
      </w:rPr>
      <w:t>ulje til udvikling af FGU-institutioner</w:t>
    </w:r>
    <w:r>
      <w:rPr>
        <w:rFonts w:cs="Cambria"/>
        <w:i/>
        <w:sz w:val="24"/>
      </w:rPr>
      <w:t xml:space="preserve">nes håndtering af grænsesøgende </w:t>
    </w:r>
    <w:r w:rsidRPr="00657928">
      <w:rPr>
        <w:rFonts w:cs="Cambria"/>
        <w:i/>
        <w:sz w:val="24"/>
      </w:rPr>
      <w:t>unge</w:t>
    </w:r>
    <w:r>
      <w:rPr>
        <w:rFonts w:cs="Cambria"/>
        <w:i/>
        <w:sz w:val="24"/>
      </w:rPr>
      <w:tab/>
    </w:r>
    <w:r>
      <w:rPr>
        <w:i/>
        <w:sz w:val="23"/>
        <w:szCs w:val="23"/>
      </w:rPr>
      <w:tab/>
    </w:r>
    <w:r w:rsidR="004430AC">
      <w:rPr>
        <w:sz w:val="23"/>
        <w:szCs w:val="23"/>
      </w:rPr>
      <w:t>Sags</w:t>
    </w:r>
    <w:r>
      <w:rPr>
        <w:sz w:val="23"/>
        <w:szCs w:val="23"/>
      </w:rPr>
      <w:t>nr.:</w:t>
    </w:r>
    <w:r w:rsidRPr="00EB2001">
      <w:t xml:space="preserve"> </w:t>
    </w:r>
    <w:r>
      <w:rPr>
        <w:sz w:val="23"/>
        <w:szCs w:val="23"/>
      </w:rPr>
      <w:t>20</w:t>
    </w:r>
    <w:r w:rsidRPr="00EB2001">
      <w:rPr>
        <w:sz w:val="23"/>
        <w:szCs w:val="23"/>
      </w:rPr>
      <w:t>/</w:t>
    </w:r>
    <w:r>
      <w:rPr>
        <w:sz w:val="23"/>
        <w:szCs w:val="23"/>
      </w:rPr>
      <w:t>12012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C687CA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64D9E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96733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02DFF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0CDBF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887E1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C2CDD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FEB4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0AAFF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2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A6F34"/>
    <w:multiLevelType w:val="hybridMultilevel"/>
    <w:tmpl w:val="CA62CF2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9"/>
  </w:num>
  <w:num w:numId="5">
    <w:abstractNumId w:val="10"/>
  </w:num>
  <w:num w:numId="6">
    <w:abstractNumId w:val="13"/>
  </w:num>
  <w:num w:numId="7">
    <w:abstractNumId w:val="14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A9C"/>
    <w:rsid w:val="00014EE0"/>
    <w:rsid w:val="00071FA9"/>
    <w:rsid w:val="001704EE"/>
    <w:rsid w:val="00170851"/>
    <w:rsid w:val="00217099"/>
    <w:rsid w:val="00295092"/>
    <w:rsid w:val="002D0FF2"/>
    <w:rsid w:val="003135DF"/>
    <w:rsid w:val="00355E53"/>
    <w:rsid w:val="00357E2E"/>
    <w:rsid w:val="0036729A"/>
    <w:rsid w:val="003C61F4"/>
    <w:rsid w:val="003D3822"/>
    <w:rsid w:val="003D5015"/>
    <w:rsid w:val="00405655"/>
    <w:rsid w:val="004430AC"/>
    <w:rsid w:val="00494B13"/>
    <w:rsid w:val="005C1E81"/>
    <w:rsid w:val="006034FC"/>
    <w:rsid w:val="00681D7E"/>
    <w:rsid w:val="006D3F4F"/>
    <w:rsid w:val="007009E4"/>
    <w:rsid w:val="007B1728"/>
    <w:rsid w:val="007E3A9C"/>
    <w:rsid w:val="008608D5"/>
    <w:rsid w:val="00876B93"/>
    <w:rsid w:val="008B672B"/>
    <w:rsid w:val="009C16E1"/>
    <w:rsid w:val="00A10083"/>
    <w:rsid w:val="00A276E9"/>
    <w:rsid w:val="00A30C8F"/>
    <w:rsid w:val="00A7623C"/>
    <w:rsid w:val="00AB0D72"/>
    <w:rsid w:val="00AF64D0"/>
    <w:rsid w:val="00B05BCF"/>
    <w:rsid w:val="00B148F4"/>
    <w:rsid w:val="00B84CCA"/>
    <w:rsid w:val="00C226D5"/>
    <w:rsid w:val="00C22E12"/>
    <w:rsid w:val="00C4143C"/>
    <w:rsid w:val="00C47072"/>
    <w:rsid w:val="00C66B3E"/>
    <w:rsid w:val="00C752CE"/>
    <w:rsid w:val="00CB4DA3"/>
    <w:rsid w:val="00D133BF"/>
    <w:rsid w:val="00DA5523"/>
    <w:rsid w:val="00E102E1"/>
    <w:rsid w:val="00E151B7"/>
    <w:rsid w:val="00E62B20"/>
    <w:rsid w:val="00E81F13"/>
    <w:rsid w:val="00EA4543"/>
    <w:rsid w:val="00EB0B55"/>
    <w:rsid w:val="00EC552D"/>
    <w:rsid w:val="00ED1022"/>
    <w:rsid w:val="00ED5683"/>
    <w:rsid w:val="00ED6203"/>
    <w:rsid w:val="00F12E03"/>
    <w:rsid w:val="00F2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C846"/>
  <w15:chartTrackingRefBased/>
  <w15:docId w15:val="{3ADD53A6-0568-469F-B131-9D0B0140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A9C"/>
    <w:pPr>
      <w:spacing w:after="0"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Brdtekst"/>
    <w:link w:val="Overskrift1Tegn"/>
    <w:uiPriority w:val="1"/>
    <w:qFormat/>
    <w:rsid w:val="007E3A9C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7E3A9C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7E3A9C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7E3A9C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7E3A9C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7E3A9C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7E3A9C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7E3A9C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7E3A9C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7E3A9C"/>
    <w:rPr>
      <w:rFonts w:ascii="Garamond" w:eastAsiaTheme="majorEastAsia" w:hAnsi="Garamond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7E3A9C"/>
    <w:rPr>
      <w:rFonts w:ascii="Garamond" w:eastAsiaTheme="majorEastAsia" w:hAnsi="Garamond" w:cstheme="majorBidi"/>
      <w:b/>
      <w:bCs/>
      <w:sz w:val="24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7E3A9C"/>
    <w:rPr>
      <w:rFonts w:ascii="Garamond" w:eastAsiaTheme="majorEastAsia" w:hAnsi="Garamond" w:cstheme="majorBidi"/>
      <w:b/>
      <w:bCs/>
      <w:i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7E3A9C"/>
    <w:rPr>
      <w:rFonts w:ascii="Garamond" w:eastAsiaTheme="majorEastAsia" w:hAnsi="Garamond" w:cstheme="majorBidi"/>
      <w:bCs/>
      <w:i/>
      <w:iCs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7E3A9C"/>
    <w:rPr>
      <w:rFonts w:ascii="Garamond" w:eastAsiaTheme="majorEastAsia" w:hAnsi="Garamond" w:cstheme="majorBidi"/>
      <w:b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7E3A9C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7E3A9C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7E3A9C"/>
    <w:rPr>
      <w:rFonts w:ascii="Garamond" w:eastAsiaTheme="majorEastAsia" w:hAnsi="Garamond" w:cstheme="majorBidi"/>
      <w:b/>
      <w:sz w:val="24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7E3A9C"/>
    <w:rPr>
      <w:rFonts w:ascii="Garamond" w:eastAsiaTheme="majorEastAsia" w:hAnsi="Garamond" w:cstheme="majorBidi"/>
      <w:b/>
      <w:iCs/>
      <w:sz w:val="24"/>
      <w:szCs w:val="20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7E3A9C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E3A9C"/>
    <w:rPr>
      <w:rFonts w:ascii="Garamond" w:hAnsi="Garamond"/>
      <w:sz w:val="16"/>
      <w:szCs w:val="24"/>
      <w:lang w:val="da-DK"/>
    </w:rPr>
  </w:style>
  <w:style w:type="paragraph" w:styleId="Sidefod">
    <w:name w:val="footer"/>
    <w:basedOn w:val="Normal"/>
    <w:link w:val="SidefodTegn"/>
    <w:uiPriority w:val="21"/>
    <w:semiHidden/>
    <w:rsid w:val="007E3A9C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7E3A9C"/>
    <w:rPr>
      <w:rFonts w:ascii="Garamond" w:hAnsi="Garamond"/>
      <w:sz w:val="16"/>
      <w:szCs w:val="24"/>
      <w:lang w:val="da-DK"/>
    </w:rPr>
  </w:style>
  <w:style w:type="paragraph" w:styleId="Opstilling-punkttegn">
    <w:name w:val="List Bullet"/>
    <w:basedOn w:val="Normal"/>
    <w:uiPriority w:val="5"/>
    <w:qFormat/>
    <w:rsid w:val="007E3A9C"/>
    <w:pPr>
      <w:numPr>
        <w:numId w:val="2"/>
      </w:numPr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7E3A9C"/>
    <w:rPr>
      <w:lang w:val="da-DK"/>
    </w:rPr>
  </w:style>
  <w:style w:type="table" w:styleId="Tabel-Gitter">
    <w:name w:val="Table Grid"/>
    <w:basedOn w:val="Tabel-Normal"/>
    <w:uiPriority w:val="59"/>
    <w:rsid w:val="007E3A9C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qFormat/>
    <w:rsid w:val="007E3A9C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7E3A9C"/>
    <w:rPr>
      <w:rFonts w:ascii="Garamond" w:eastAsia="Times New Roman" w:hAnsi="Garamond" w:cs="Times New Roman"/>
      <w:szCs w:val="20"/>
      <w:lang w:val="da-DK" w:eastAsia="da-DK"/>
    </w:rPr>
  </w:style>
  <w:style w:type="character" w:styleId="Hyperlink">
    <w:name w:val="Hyperlink"/>
    <w:basedOn w:val="Standardskrifttypeiafsnit"/>
    <w:uiPriority w:val="99"/>
    <w:unhideWhenUsed/>
    <w:rsid w:val="007E3A9C"/>
    <w:rPr>
      <w:color w:val="0563C1" w:themeColor="hyperlink"/>
      <w:u w:val="single"/>
      <w:lang w:val="da-DK"/>
    </w:rPr>
  </w:style>
  <w:style w:type="paragraph" w:styleId="Listeafsnit">
    <w:name w:val="List Paragraph"/>
    <w:basedOn w:val="Normal"/>
    <w:link w:val="ListeafsnitTegn"/>
    <w:uiPriority w:val="99"/>
    <w:qFormat/>
    <w:rsid w:val="007E3A9C"/>
    <w:pPr>
      <w:ind w:left="720"/>
      <w:contextualSpacing/>
    </w:pPr>
  </w:style>
  <w:style w:type="character" w:customStyle="1" w:styleId="ListeafsnitTegn">
    <w:name w:val="Listeafsnit Tegn"/>
    <w:basedOn w:val="Standardskrifttypeiafsnit"/>
    <w:link w:val="Listeafsnit"/>
    <w:uiPriority w:val="99"/>
    <w:locked/>
    <w:rsid w:val="007E3A9C"/>
    <w:rPr>
      <w:rFonts w:ascii="Garamond" w:hAnsi="Garamond"/>
      <w:sz w:val="24"/>
      <w:szCs w:val="24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704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704EE"/>
    <w:rPr>
      <w:rFonts w:ascii="Segoe UI" w:hAnsi="Segoe UI" w:cs="Segoe UI"/>
      <w:sz w:val="18"/>
      <w:szCs w:val="18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81F13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81F1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81F13"/>
    <w:rPr>
      <w:rFonts w:ascii="Garamond" w:hAnsi="Garamond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81F1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81F13"/>
    <w:rPr>
      <w:rFonts w:ascii="Garamond" w:hAnsi="Garamond"/>
      <w:b/>
      <w:bCs/>
      <w:sz w:val="20"/>
      <w:szCs w:val="20"/>
      <w:lang w:val="da-DK"/>
    </w:rPr>
  </w:style>
  <w:style w:type="table" w:customStyle="1" w:styleId="Tabel-Gitter1">
    <w:name w:val="Tabel - Gitter1"/>
    <w:basedOn w:val="Tabel-Normal"/>
    <w:next w:val="Tabel-Gitter"/>
    <w:uiPriority w:val="59"/>
    <w:rsid w:val="00EC552D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senderadresse">
    <w:name w:val="envelope return"/>
    <w:basedOn w:val="Normal"/>
    <w:uiPriority w:val="99"/>
    <w:semiHidden/>
    <w:unhideWhenUsed/>
    <w:rsid w:val="005C1E8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5C1E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5C1E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5C1E8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5C1E81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5C1E81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5C1E81"/>
    <w:rPr>
      <w:color w:val="954F72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5C1E81"/>
  </w:style>
  <w:style w:type="paragraph" w:styleId="Billedtekst">
    <w:name w:val="caption"/>
    <w:basedOn w:val="Normal"/>
    <w:next w:val="Normal"/>
    <w:uiPriority w:val="35"/>
    <w:semiHidden/>
    <w:unhideWhenUsed/>
    <w:qFormat/>
    <w:rsid w:val="005C1E8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5C1E81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character" w:styleId="Bogenstitel">
    <w:name w:val="Book Title"/>
    <w:basedOn w:val="Standardskrifttypeiafsnit"/>
    <w:uiPriority w:val="33"/>
    <w:qFormat/>
    <w:rsid w:val="005C1E81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5C1E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5C1E81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5C1E8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5C1E81"/>
    <w:rPr>
      <w:rFonts w:ascii="Garamond" w:eastAsia="Times New Roman" w:hAnsi="Garamond" w:cs="Times New Roman"/>
      <w:sz w:val="24"/>
      <w:szCs w:val="24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5C1E8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5C1E81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5C1E8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5C1E81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5C1E8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5C1E81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5C1E8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5C1E81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5C1E8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5C1E81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5C1E8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5C1E81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5C1E8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C1E81"/>
    <w:rPr>
      <w:rFonts w:ascii="Garamond" w:hAnsi="Garamond"/>
      <w:i/>
      <w:iCs/>
      <w:color w:val="404040" w:themeColor="text1" w:themeTint="BF"/>
      <w:sz w:val="24"/>
      <w:szCs w:val="24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5C1E8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5C1E81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5C1E81"/>
  </w:style>
  <w:style w:type="character" w:customStyle="1" w:styleId="DatoTegn">
    <w:name w:val="Dato Tegn"/>
    <w:basedOn w:val="Standardskrifttypeiafsnit"/>
    <w:link w:val="Dato"/>
    <w:uiPriority w:val="99"/>
    <w:semiHidden/>
    <w:rsid w:val="005C1E81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5C1E81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5C1E81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5C1E81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5C1E81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C1E81"/>
    <w:rPr>
      <w:rFonts w:ascii="Garamond" w:hAnsi="Garamond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5C1E81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C1E81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5C1E81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5C1E8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5C1E81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5C1E81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5C1E81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5C1E81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5C1E81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5C1E81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5C1E8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5C1E8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5C1E8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5C1E8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5C1E8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5C1E8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5C1E8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5C1E8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5C1E8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5C1E8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5C1E8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5C1E8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5C1E8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5C1E81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5C1E8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5C1E8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5C1E8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5C1E81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5C1E81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5C1E81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5C1E81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5C1E81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5C1E8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5C1E8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5C1E8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5C1E8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5C1E8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5C1E8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5C1E8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5C1E8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5C1E8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5C1E81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5C1E81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5C1E81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5C1E81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5C1E81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5C1E81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5C1E81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5C1E81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5C1E81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5C1E81"/>
    <w:pPr>
      <w:spacing w:after="100"/>
      <w:ind w:left="1920"/>
    </w:pPr>
  </w:style>
  <w:style w:type="paragraph" w:styleId="Ingenafstand">
    <w:name w:val="No Spacing"/>
    <w:uiPriority w:val="1"/>
    <w:qFormat/>
    <w:rsid w:val="005C1E81"/>
    <w:pPr>
      <w:spacing w:after="0" w:line="240" w:lineRule="auto"/>
    </w:pPr>
    <w:rPr>
      <w:rFonts w:ascii="Garamond" w:hAnsi="Garamond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5C1E81"/>
    <w:rPr>
      <w:i/>
      <w:iCs/>
      <w:color w:val="5B9BD5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5C1E81"/>
    <w:rPr>
      <w:b/>
      <w:bCs/>
      <w:smallCaps/>
      <w:color w:val="5B9BD5" w:themeColor="accent1"/>
      <w:spacing w:val="5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5C1E81"/>
    <w:rPr>
      <w:lang w:val="da-DK"/>
    </w:rPr>
  </w:style>
  <w:style w:type="paragraph" w:styleId="Liste">
    <w:name w:val="List"/>
    <w:basedOn w:val="Normal"/>
    <w:uiPriority w:val="99"/>
    <w:semiHidden/>
    <w:unhideWhenUsed/>
    <w:rsid w:val="005C1E8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C1E8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C1E8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C1E8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C1E81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5C1E81"/>
  </w:style>
  <w:style w:type="table" w:styleId="Listetabel1-lys">
    <w:name w:val="List Table 1 Light"/>
    <w:basedOn w:val="Tabel-Normal"/>
    <w:uiPriority w:val="46"/>
    <w:rsid w:val="005C1E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5C1E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5C1E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5C1E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5C1E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5C1E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5C1E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5C1E8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5C1E8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5C1E8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5C1E8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5C1E8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5C1E8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5C1E8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5C1E8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5C1E8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5C1E8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5C1E8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5C1E8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5C1E8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5C1E8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5C1E8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5C1E8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5C1E8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5C1E8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5C1E8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5C1E8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5C1E8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5C1E8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5C1E8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5C1E8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5C1E8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5C1E8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5C1E8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5C1E8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5C1E81"/>
    <w:rPr>
      <w:rFonts w:ascii="Garamond" w:hAnsi="Garamond"/>
      <w:sz w:val="24"/>
      <w:szCs w:val="24"/>
      <w:lang w:val="da-DK"/>
    </w:rPr>
  </w:style>
  <w:style w:type="paragraph" w:styleId="Makrotekst">
    <w:name w:val="macro"/>
    <w:link w:val="MakrotekstTegn"/>
    <w:uiPriority w:val="99"/>
    <w:semiHidden/>
    <w:unhideWhenUsed/>
    <w:rsid w:val="005C1E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exact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5C1E81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5C1E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5C1E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5C1E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5C1E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5C1E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5C1E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5C1E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5C1E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5C1E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5C1E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5C1E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5C1E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5C1E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5C1E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5C1E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5C1E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5C1E8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semiHidden/>
    <w:unhideWhenUsed/>
    <w:rsid w:val="005C1E8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5C1E8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5C1E8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5C1E8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5C1E8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5C1E8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5C1E8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C1E81"/>
    <w:rPr>
      <w:rFonts w:ascii="Times New Roman" w:hAnsi="Times New Roman" w:cs="Times New Roman"/>
    </w:rPr>
  </w:style>
  <w:style w:type="paragraph" w:styleId="Normalindrykning">
    <w:name w:val="Normal Indent"/>
    <w:basedOn w:val="Normal"/>
    <w:uiPriority w:val="99"/>
    <w:semiHidden/>
    <w:unhideWhenUsed/>
    <w:rsid w:val="005C1E81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5C1E8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5C1E81"/>
    <w:rPr>
      <w:rFonts w:ascii="Garamond" w:hAnsi="Garamond"/>
      <w:sz w:val="24"/>
      <w:szCs w:val="24"/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5C1E8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5C1E8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5C1E8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5C1E8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5C1E8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5C1E81"/>
    <w:pPr>
      <w:numPr>
        <w:numId w:val="8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5C1E81"/>
    <w:pPr>
      <w:numPr>
        <w:numId w:val="9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5C1E81"/>
    <w:pPr>
      <w:numPr>
        <w:numId w:val="10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5C1E81"/>
    <w:pPr>
      <w:numPr>
        <w:numId w:val="1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5C1E81"/>
    <w:pPr>
      <w:numPr>
        <w:numId w:val="12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5C1E81"/>
    <w:pPr>
      <w:numPr>
        <w:numId w:val="13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5C1E81"/>
    <w:pPr>
      <w:numPr>
        <w:numId w:val="14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5C1E81"/>
    <w:pPr>
      <w:numPr>
        <w:numId w:val="15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5C1E81"/>
    <w:pPr>
      <w:numPr>
        <w:numId w:val="16"/>
      </w:numPr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C1E81"/>
    <w:pPr>
      <w:numPr>
        <w:numId w:val="0"/>
      </w:numPr>
      <w:spacing w:before="240" w:line="300" w:lineRule="exact"/>
      <w:contextualSpacing w:val="0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</w:rPr>
  </w:style>
  <w:style w:type="character" w:styleId="Pladsholdertekst">
    <w:name w:val="Placeholder Text"/>
    <w:basedOn w:val="Standardskrifttypeiafsnit"/>
    <w:uiPriority w:val="99"/>
    <w:semiHidden/>
    <w:rsid w:val="005C1E81"/>
    <w:rPr>
      <w:color w:val="808080"/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5C1E8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5C1E81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5C1E81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5C1E81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5C1E81"/>
    <w:rPr>
      <w:rFonts w:ascii="Garamond" w:hAnsi="Garamond"/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5C1E8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5C1E81"/>
    <w:rPr>
      <w:rFonts w:ascii="Garamond" w:hAnsi="Garamond"/>
      <w:sz w:val="24"/>
      <w:szCs w:val="24"/>
      <w:lang w:val="da-DK"/>
    </w:rPr>
  </w:style>
  <w:style w:type="character" w:styleId="Strk">
    <w:name w:val="Strong"/>
    <w:basedOn w:val="Standardskrifttypeiafsnit"/>
    <w:uiPriority w:val="22"/>
    <w:qFormat/>
    <w:rsid w:val="005C1E81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C1E8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C1E81"/>
    <w:rPr>
      <w:rFonts w:ascii="Garamond" w:hAnsi="Garamond"/>
      <w:i/>
      <w:iCs/>
      <w:color w:val="5B9BD5" w:themeColor="accent1"/>
      <w:sz w:val="24"/>
      <w:szCs w:val="24"/>
      <w:lang w:val="da-DK"/>
    </w:rPr>
  </w:style>
  <w:style w:type="character" w:styleId="Svagfremhvning">
    <w:name w:val="Subtle Emphasis"/>
    <w:basedOn w:val="Standardskrifttypeiafsnit"/>
    <w:uiPriority w:val="19"/>
    <w:qFormat/>
    <w:rsid w:val="005C1E81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31"/>
    <w:qFormat/>
    <w:rsid w:val="005C1E81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5C1E81"/>
    <w:pPr>
      <w:spacing w:after="0"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5C1E81"/>
    <w:pPr>
      <w:spacing w:after="0"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5C1E81"/>
    <w:pPr>
      <w:spacing w:after="0"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5C1E81"/>
    <w:pPr>
      <w:spacing w:after="0"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5C1E81"/>
    <w:pPr>
      <w:spacing w:after="0"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5C1E81"/>
    <w:pPr>
      <w:spacing w:after="0"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5C1E81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5C1E81"/>
    <w:pPr>
      <w:spacing w:after="0"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5C1E81"/>
    <w:pPr>
      <w:spacing w:after="0"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5C1E81"/>
    <w:pPr>
      <w:spacing w:after="0"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0">
    <w:name w:val="Table Grid 1"/>
    <w:basedOn w:val="Tabel-Normal"/>
    <w:uiPriority w:val="99"/>
    <w:semiHidden/>
    <w:unhideWhenUsed/>
    <w:rsid w:val="005C1E81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5C1E81"/>
    <w:pPr>
      <w:spacing w:after="0"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5C1E81"/>
    <w:pPr>
      <w:spacing w:after="0"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5C1E81"/>
    <w:pPr>
      <w:spacing w:after="0"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5C1E81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5C1E81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5C1E81"/>
    <w:pPr>
      <w:spacing w:after="0"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5C1E81"/>
    <w:pPr>
      <w:spacing w:after="0"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5C1E81"/>
    <w:pPr>
      <w:spacing w:after="0"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5C1E81"/>
    <w:pPr>
      <w:spacing w:after="0"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5C1E81"/>
    <w:pPr>
      <w:spacing w:after="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5C1E81"/>
    <w:pPr>
      <w:spacing w:after="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5C1E81"/>
    <w:pPr>
      <w:spacing w:after="0"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5C1E81"/>
    <w:pPr>
      <w:spacing w:after="0"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5C1E81"/>
    <w:pPr>
      <w:spacing w:after="0"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5C1E81"/>
    <w:pPr>
      <w:spacing w:after="0"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5C1E81"/>
    <w:pPr>
      <w:spacing w:after="0"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5C1E81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5C1E81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5C1E81"/>
    <w:pPr>
      <w:spacing w:after="0"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5C1E81"/>
    <w:pPr>
      <w:spacing w:after="0"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5C1E81"/>
    <w:pPr>
      <w:spacing w:after="0"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5C1E81"/>
    <w:pPr>
      <w:spacing w:after="0"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5C1E81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5C1E81"/>
    <w:pPr>
      <w:spacing w:after="0"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5C1E81"/>
    <w:pPr>
      <w:spacing w:after="0"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5C1E81"/>
    <w:pPr>
      <w:spacing w:after="0"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5C1E81"/>
    <w:pPr>
      <w:spacing w:after="0"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5C1E81"/>
    <w:pPr>
      <w:spacing w:after="0"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5C1E81"/>
    <w:pPr>
      <w:spacing w:after="0"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5C1E81"/>
    <w:pPr>
      <w:spacing w:after="0"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5C1E81"/>
    <w:pPr>
      <w:spacing w:after="0"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5C1E81"/>
    <w:pPr>
      <w:spacing w:after="0"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5C1E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5C1E8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C1E81"/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5C1E81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5C1E81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C1E8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C1E81"/>
    <w:rPr>
      <w:rFonts w:eastAsiaTheme="minorEastAsia"/>
      <w:color w:val="5A5A5A" w:themeColor="text1" w:themeTint="A5"/>
      <w:spacing w:val="15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ljefou@uvm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456</Words>
  <Characters>2988</Characters>
  <Application>Microsoft Office Word</Application>
  <DocSecurity>0</DocSecurity>
  <Lines>129</Lines>
  <Paragraphs>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Projektbeskrivelsesskabelon</dc:title>
  <dc:subject/>
  <dc:creator>Hanne Merrild Jensen</dc:creator>
  <cp:keywords/>
  <dc:description/>
  <cp:lastModifiedBy>Frederik Aare Langer</cp:lastModifiedBy>
  <cp:revision>2</cp:revision>
  <dcterms:created xsi:type="dcterms:W3CDTF">2022-07-28T08:10:00Z</dcterms:created>
  <dcterms:modified xsi:type="dcterms:W3CDTF">2022-07-28T08:10:00Z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