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32DA" w14:textId="275FC931" w:rsidR="00263BE4" w:rsidRPr="00CD4EA6" w:rsidRDefault="00263BE4" w:rsidP="00EC2439">
      <w:pPr>
        <w:pStyle w:val="Listeafsnit"/>
        <w:ind w:left="0"/>
      </w:pPr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7787FE12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</w:t>
      </w:r>
      <w:r w:rsidR="003335DF">
        <w:t xml:space="preserve">Børne- og </w:t>
      </w:r>
      <w:r w:rsidR="002F35C1">
        <w:t>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Evalueringsinstitut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169D522D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8" w:tooltip="#AutoGenerate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</w:t>
      </w:r>
      <w:r w:rsidR="003335DF">
        <w:t xml:space="preserve">Børne- og </w:t>
      </w:r>
      <w:r w:rsidR="009A505C" w:rsidRPr="00CD4EA6">
        <w:t xml:space="preserve">Undervisningsministeriet </w:t>
      </w:r>
      <w:hyperlink r:id="rId9" w:tooltip="#AutoGenerate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2D3A48">
        <w:rPr>
          <w:b/>
        </w:rPr>
        <w:t>31. december</w:t>
      </w:r>
      <w:r w:rsidR="002F35C1" w:rsidRPr="00FD79F1">
        <w:rPr>
          <w:b/>
        </w:rPr>
        <w:t xml:space="preserve"> </w:t>
      </w:r>
      <w:r w:rsidR="006D082F">
        <w:rPr>
          <w:b/>
        </w:rPr>
        <w:t>2021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680832B2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0600C66C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5F79B5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være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 xml:space="preserve">afsluttede.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D92DCA">
      <w:pPr>
        <w:pStyle w:val="Overskrift1"/>
      </w:pPr>
      <w:r>
        <w:t>Projekttitel og projektnummer:</w:t>
      </w:r>
      <w:r w:rsidRPr="00B5048C">
        <w:t xml:space="preserve">          </w:t>
      </w:r>
      <w:r>
        <w:t xml:space="preserve">                                                                                     </w:t>
      </w:r>
      <w:proofErr w:type="gramStart"/>
      <w:r>
        <w:t xml:space="preserve">  .</w:t>
      </w:r>
      <w:proofErr w:type="gramEnd"/>
      <w:r w:rsidRPr="00B5048C"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4D75538E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</w:t>
      </w:r>
      <w:r w:rsidR="00FE5E3C">
        <w:t>r</w:t>
      </w:r>
      <w:r w:rsidR="00D8271B" w:rsidRPr="00CD4EA6">
        <w:t>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13"/>
        <w:gridCol w:w="2912"/>
        <w:gridCol w:w="2912"/>
        <w:gridCol w:w="2912"/>
        <w:gridCol w:w="2912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bookmarkStart w:id="0" w:name="_GoBack"/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bookmarkEnd w:id="0"/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1B76C429" w14:textId="3FF11DE5" w:rsidR="001E4F36" w:rsidRDefault="00031092" w:rsidP="00DB2AFD">
            <w:r>
              <w:t>Hvordan har I</w:t>
            </w:r>
            <w:r w:rsidR="00DB2AFD">
              <w:t xml:space="preserve"> undersøgt</w:t>
            </w:r>
            <w:r w:rsidR="001E4F36" w:rsidRPr="00CD4EA6">
              <w:t xml:space="preserve"> aktivitetens resultater</w:t>
            </w:r>
            <w:r w:rsidR="00FB2481" w:rsidRPr="00CD4EA6">
              <w:t xml:space="preserve"> og virkninger</w:t>
            </w:r>
            <w:r w:rsidR="001E4F36" w:rsidRPr="00CD4EA6">
              <w:t xml:space="preserve">? </w:t>
            </w:r>
          </w:p>
          <w:p w14:paraId="0324A76F" w14:textId="2CE655CF" w:rsidR="00594ABB" w:rsidRPr="00CD4EA6" w:rsidRDefault="00594ABB" w:rsidP="00DB2AFD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52BC0610" w:rsidR="00577199" w:rsidRPr="00CD4EA6" w:rsidRDefault="00031092" w:rsidP="003F47E7">
            <w:r>
              <w:t>Hvordan har I</w:t>
            </w:r>
            <w:r w:rsidR="00577199" w:rsidRPr="00CD4EA6">
              <w:t xml:space="preserve"> håndteret disse evt. udfordringer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F4F2AFE" w14:textId="75DB9186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73F25718" w14:textId="051B31B9" w:rsidR="00594ABB" w:rsidRPr="00CD4EA6" w:rsidRDefault="00594ABB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2F18E9D2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EFFBF07" w14:textId="3F81D17C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162E984B" w14:textId="709F6C04" w:rsidR="00594ABB" w:rsidRPr="00CD4EA6" w:rsidRDefault="00594ABB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4455B78F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68B6939E" w14:textId="03E72433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136604AC" w14:textId="23CF748A" w:rsidR="00594ABB" w:rsidRPr="00CD4EA6" w:rsidRDefault="00594ABB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07E97B8A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6167910" w14:textId="470CF3DC" w:rsidR="003A2960" w:rsidRDefault="00031092" w:rsidP="002E135D">
            <w:r>
              <w:t>Hvordan har I</w:t>
            </w:r>
            <w:r w:rsidR="00594ABB">
              <w:t xml:space="preserve"> undersøgt</w:t>
            </w:r>
            <w:r w:rsidR="00594ABB" w:rsidRPr="00CD4EA6">
              <w:t xml:space="preserve"> aktivitetens resultater og virkninger?</w:t>
            </w:r>
          </w:p>
          <w:p w14:paraId="08EBDDC3" w14:textId="52724D90" w:rsidR="00594ABB" w:rsidRPr="00CD4EA6" w:rsidRDefault="00594ABB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6D27855B" w:rsidR="003A2960" w:rsidRPr="00CD4EA6" w:rsidRDefault="00031092" w:rsidP="002E135D">
            <w:r>
              <w:t>Hvordan har I</w:t>
            </w:r>
            <w:r w:rsidR="003A2960" w:rsidRPr="00CD4EA6">
              <w:t xml:space="preserve"> håndteret disse evt. udfordringer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planen?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lastRenderedPageBreak/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  <w:tblDescription w:val="#AltTextNotRequired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00742B07" w:rsidR="00987ABC" w:rsidRPr="00CD4EA6" w:rsidRDefault="00031092" w:rsidP="00987ABC">
            <w:r>
              <w:t>Hvordan har I</w:t>
            </w:r>
            <w:r w:rsidR="00987ABC" w:rsidRPr="00CD4EA6">
              <w:t xml:space="preserve"> </w:t>
            </w:r>
            <w:r w:rsidR="00594ABB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2C8CBF7C" w:rsidR="00124FD7" w:rsidRPr="00CD4EA6" w:rsidRDefault="00031092" w:rsidP="00AF243B">
            <w:r>
              <w:t>Hvordan har I</w:t>
            </w:r>
            <w:r w:rsidR="00124FD7" w:rsidRPr="00CD4EA6">
              <w:t xml:space="preserve"> håndteret disse evt. udfordringer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projektperioden,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5F8F05F7" w:rsidR="009A505C" w:rsidRDefault="009A505C" w:rsidP="009A505C">
      <w:pPr>
        <w:spacing w:line="240" w:lineRule="auto"/>
        <w:rPr>
          <w:b/>
          <w:sz w:val="22"/>
        </w:rPr>
      </w:pPr>
    </w:p>
    <w:p w14:paraId="0CE4AE20" w14:textId="77777777" w:rsidR="005A143B" w:rsidRPr="00CD4EA6" w:rsidRDefault="005A143B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lastRenderedPageBreak/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>Hvilke dele af projektet videreføres? Af 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største udfordringer og barrierer for, at flere private virksomheder</w:t>
            </w:r>
            <w:r w:rsidRPr="00CD4EA6">
              <w:t>,</w:t>
            </w:r>
            <w:r w:rsidR="002F2F8F" w:rsidRPr="00CD4EA6">
              <w:t xml:space="preserve"> offentlige institutioner og deres medarbejdere har kendskab til vilkår, rettigheder og muligheder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virksomheder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 xml:space="preserve">Hvilke konkrete råd kan I give på baggrund af jeres projekt?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største udfordringer og barrierer i forhold til</w:t>
            </w:r>
            <w:r w:rsidR="00937543">
              <w:t>,</w:t>
            </w:r>
            <w:r w:rsidR="00BC38FB" w:rsidRPr="00CD4EA6">
              <w:t xml:space="preserve"> at flere efterspørger og påbegynder almen og/eller erhvervsrettet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projekt?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default" r:id="rId10"/>
      <w:footerReference w:type="even" r:id="rId11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092DB" w14:textId="77777777" w:rsidR="008E2791" w:rsidRDefault="008E2791">
      <w:r>
        <w:separator/>
      </w:r>
    </w:p>
    <w:p w14:paraId="303EB6F9" w14:textId="77777777" w:rsidR="008E2791" w:rsidRDefault="008E2791"/>
  </w:endnote>
  <w:endnote w:type="continuationSeparator" w:id="0">
    <w:p w14:paraId="63DDF7A9" w14:textId="77777777" w:rsidR="008E2791" w:rsidRDefault="008E2791">
      <w:r>
        <w:continuationSeparator/>
      </w:r>
    </w:p>
    <w:p w14:paraId="55730B00" w14:textId="77777777" w:rsidR="008E2791" w:rsidRDefault="008E2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72D7" w14:textId="77777777" w:rsidR="008E2791" w:rsidRDefault="008E2791"/>
  </w:footnote>
  <w:footnote w:type="continuationSeparator" w:id="0">
    <w:p w14:paraId="6C96FD7D" w14:textId="77777777" w:rsidR="008E2791" w:rsidRDefault="008E2791">
      <w:r>
        <w:continuationSeparator/>
      </w:r>
    </w:p>
    <w:p w14:paraId="778787FD" w14:textId="77777777" w:rsidR="008E2791" w:rsidRDefault="008E2791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78117ECD" w14:textId="5E34E46E" w:rsidR="003A2960" w:rsidRPr="00913C2F" w:rsidRDefault="003A2960" w:rsidP="003A2960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Rapport for selvevaluering</w:t>
    </w:r>
    <w:r w:rsidR="006D082F">
      <w:rPr>
        <w:color w:val="BFBFBF" w:themeColor="background1" w:themeShade="BF"/>
        <w:sz w:val="22"/>
        <w:szCs w:val="24"/>
      </w:rPr>
      <w:t xml:space="preserve"> for 2</w:t>
    </w:r>
    <w:r w:rsidR="008B445A">
      <w:rPr>
        <w:color w:val="BFBFBF" w:themeColor="background1" w:themeShade="BF"/>
        <w:sz w:val="22"/>
        <w:szCs w:val="24"/>
      </w:rPr>
      <w:t xml:space="preserve">-årige projekter bevilget </w:t>
    </w:r>
    <w:r w:rsidR="003335DF">
      <w:rPr>
        <w:color w:val="BFBFBF" w:themeColor="background1" w:themeShade="BF"/>
        <w:sz w:val="22"/>
        <w:szCs w:val="24"/>
      </w:rPr>
      <w:t>januar</w:t>
    </w:r>
    <w:r w:rsidR="002D3A48">
      <w:rPr>
        <w:color w:val="BFBFBF" w:themeColor="background1" w:themeShade="BF"/>
        <w:sz w:val="22"/>
        <w:szCs w:val="24"/>
      </w:rPr>
      <w:t>2020.</w:t>
    </w:r>
  </w:p>
  <w:p w14:paraId="4F3810D8" w14:textId="77777777" w:rsidR="00A5492E" w:rsidRPr="00A5492E" w:rsidRDefault="00A5492E" w:rsidP="00A549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1092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5EF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2BBE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34CC"/>
    <w:rsid w:val="002C5845"/>
    <w:rsid w:val="002D3A48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335DF"/>
    <w:rsid w:val="00333A7A"/>
    <w:rsid w:val="00340971"/>
    <w:rsid w:val="00341A1E"/>
    <w:rsid w:val="00342573"/>
    <w:rsid w:val="00342DF9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2DFA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66883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4ABB"/>
    <w:rsid w:val="00595946"/>
    <w:rsid w:val="0059746E"/>
    <w:rsid w:val="00597525"/>
    <w:rsid w:val="005A143B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5F79B5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082F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02FE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1287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B445A"/>
    <w:rsid w:val="008C4744"/>
    <w:rsid w:val="008C6AE4"/>
    <w:rsid w:val="008D276C"/>
    <w:rsid w:val="008D3769"/>
    <w:rsid w:val="008E03FD"/>
    <w:rsid w:val="008E2791"/>
    <w:rsid w:val="008E3533"/>
    <w:rsid w:val="008E7649"/>
    <w:rsid w:val="008E7CCF"/>
    <w:rsid w:val="00900E47"/>
    <w:rsid w:val="009023FF"/>
    <w:rsid w:val="00907EDE"/>
    <w:rsid w:val="009100BE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870DD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3106C"/>
    <w:rsid w:val="00C3291F"/>
    <w:rsid w:val="00C47C91"/>
    <w:rsid w:val="00C52C0D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2DCA"/>
    <w:rsid w:val="00D9380A"/>
    <w:rsid w:val="00D94F64"/>
    <w:rsid w:val="00DA57A5"/>
    <w:rsid w:val="00DA6AD5"/>
    <w:rsid w:val="00DB2059"/>
    <w:rsid w:val="00DB2AFD"/>
    <w:rsid w:val="00DB74AA"/>
    <w:rsid w:val="00DC0431"/>
    <w:rsid w:val="00DC5941"/>
    <w:rsid w:val="00DC6242"/>
    <w:rsid w:val="00DE2D93"/>
    <w:rsid w:val="00DF4305"/>
    <w:rsid w:val="00DF4E78"/>
    <w:rsid w:val="00DF529B"/>
    <w:rsid w:val="00E004B6"/>
    <w:rsid w:val="00E042D5"/>
    <w:rsid w:val="00E0486A"/>
    <w:rsid w:val="00E04A37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5E3C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AC8F"/>
  <w15:docId w15:val="{ED3F9DF9-D925-475C-B402-B3DA62A6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2D3A48"/>
    <w:rPr>
      <w:rFonts w:ascii="Frutiger LT Com 45 Light" w:hAnsi="Frutiger LT Com 45 Light"/>
      <w:lang w:eastAsia="da-DK"/>
    </w:rPr>
  </w:style>
  <w:style w:type="table" w:styleId="Almindeligtabel1">
    <w:name w:val="Plain Table 1"/>
    <w:basedOn w:val="Tabel-Normal"/>
    <w:uiPriority w:val="41"/>
    <w:rsid w:val="00D92D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92D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92D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92D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92D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92D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92D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92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92D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92D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92D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92D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92D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92D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92D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92D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92D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92D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92D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92D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92D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92D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92D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92DC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92D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92D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92DC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92D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92D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92D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92D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92D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92D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92D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92D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92DC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92DC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92DC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92DC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92DC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92DC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D92D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6A8A-83A5-4EC2-8329-3C83E8C8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1688</Words>
  <Characters>9373</Characters>
  <Application>Microsoft Office Word</Application>
  <DocSecurity>0</DocSecurity>
  <Lines>468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Frederik Aare Langer</cp:lastModifiedBy>
  <cp:revision>2</cp:revision>
  <cp:lastPrinted>2018-09-26T08:19:00Z</cp:lastPrinted>
  <dcterms:created xsi:type="dcterms:W3CDTF">2022-07-26T06:38:00Z</dcterms:created>
  <dcterms:modified xsi:type="dcterms:W3CDTF">2022-07-26T06:38:00Z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