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0D986" w14:textId="053C5771" w:rsidR="00FE0B1E" w:rsidRPr="008348B2" w:rsidRDefault="00240041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sz w:val="32"/>
          <w:szCs w:val="32"/>
        </w:rPr>
      </w:pPr>
      <w:r w:rsidRPr="008348B2">
        <w:rPr>
          <w:b w:val="0"/>
          <w:sz w:val="32"/>
          <w:szCs w:val="32"/>
        </w:rPr>
        <w:t>Projektbeskrivelse</w:t>
      </w:r>
      <w:r w:rsidR="000C34DC">
        <w:rPr>
          <w:b w:val="0"/>
          <w:sz w:val="32"/>
          <w:szCs w:val="32"/>
        </w:rPr>
        <w:t>:</w:t>
      </w:r>
    </w:p>
    <w:p w14:paraId="02AA2E67" w14:textId="607DB23E" w:rsidR="00E47321" w:rsidRPr="008348B2" w:rsidRDefault="00160E99" w:rsidP="005E2E6C">
      <w:pPr>
        <w:pStyle w:val="Overskrift1"/>
        <w:numPr>
          <w:ilvl w:val="0"/>
          <w:numId w:val="0"/>
        </w:numPr>
        <w:spacing w:after="120" w:line="276" w:lineRule="auto"/>
        <w:ind w:left="737"/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Forsøg med samarbejdsmodeller om digitale </w:t>
      </w:r>
      <w:r w:rsidR="00701BC4">
        <w:rPr>
          <w:sz w:val="36"/>
          <w:szCs w:val="32"/>
        </w:rPr>
        <w:br/>
      </w:r>
      <w:r>
        <w:rPr>
          <w:sz w:val="36"/>
          <w:szCs w:val="32"/>
        </w:rPr>
        <w:t>undervisningsforløb på VEU-området</w:t>
      </w:r>
    </w:p>
    <w:tbl>
      <w:tblPr>
        <w:tblStyle w:val="Tabel-Gitter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4519E2" w:rsidRPr="008348B2" w14:paraId="49B13D9F" w14:textId="77777777" w:rsidTr="00AE2012">
        <w:tc>
          <w:tcPr>
            <w:tcW w:w="9286" w:type="dxa"/>
            <w:shd w:val="clear" w:color="auto" w:fill="BFBFBF" w:themeFill="background1" w:themeFillShade="BF"/>
            <w:vAlign w:val="center"/>
          </w:tcPr>
          <w:p w14:paraId="627550FF" w14:textId="3A80488E" w:rsidR="004519E2" w:rsidRPr="008348B2" w:rsidRDefault="004519E2" w:rsidP="004519E2">
            <w:pPr>
              <w:spacing w:line="276" w:lineRule="auto"/>
              <w:rPr>
                <w:b/>
                <w:sz w:val="28"/>
                <w:szCs w:val="28"/>
              </w:rPr>
            </w:pPr>
            <w:r w:rsidRPr="008348B2">
              <w:rPr>
                <w:b/>
                <w:sz w:val="28"/>
                <w:szCs w:val="28"/>
              </w:rPr>
              <w:t>1. Projekttitel:</w:t>
            </w:r>
          </w:p>
        </w:tc>
      </w:tr>
      <w:tr w:rsidR="004519E2" w:rsidRPr="008348B2" w14:paraId="27860CDC" w14:textId="77777777" w:rsidTr="00AE2012">
        <w:tc>
          <w:tcPr>
            <w:tcW w:w="9286" w:type="dxa"/>
          </w:tcPr>
          <w:p w14:paraId="24E60622" w14:textId="058D4E5B" w:rsidR="004519E2" w:rsidRPr="008348B2" w:rsidRDefault="004519E2" w:rsidP="004519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8348B2">
              <w:rPr>
                <w:b/>
              </w:rPr>
              <w:t xml:space="preserve"> </w:t>
            </w:r>
            <w:r w:rsidRPr="008348B2">
              <w:t>(tekst)</w:t>
            </w:r>
          </w:p>
        </w:tc>
      </w:tr>
    </w:tbl>
    <w:p w14:paraId="657AFCAC" w14:textId="77777777" w:rsidR="004519E2" w:rsidRPr="008348B2" w:rsidRDefault="004519E2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2518"/>
        <w:gridCol w:w="6804"/>
      </w:tblGrid>
      <w:tr w:rsidR="00226AEC" w:rsidRPr="008348B2" w14:paraId="29D84C24" w14:textId="77777777" w:rsidTr="00125449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11EDDCE3" w:rsidR="00226AEC" w:rsidRPr="008348B2" w:rsidRDefault="004519E2" w:rsidP="00B6390F">
            <w:pPr>
              <w:rPr>
                <w:b/>
              </w:rPr>
            </w:pPr>
            <w:bookmarkStart w:id="0" w:name="_GoBack"/>
            <w:r w:rsidRPr="008348B2">
              <w:rPr>
                <w:b/>
                <w:sz w:val="28"/>
              </w:rPr>
              <w:t xml:space="preserve">2. </w:t>
            </w:r>
            <w:r w:rsidR="00226AEC" w:rsidRPr="008348B2">
              <w:rPr>
                <w:b/>
                <w:sz w:val="28"/>
              </w:rPr>
              <w:t>Stamoplysninger for</w:t>
            </w:r>
            <w:r w:rsidR="00985B1E">
              <w:rPr>
                <w:b/>
                <w:sz w:val="28"/>
              </w:rPr>
              <w:t xml:space="preserve"> hovedansøger</w:t>
            </w:r>
            <w:r w:rsidR="00A863AB" w:rsidRPr="008348B2">
              <w:rPr>
                <w:b/>
                <w:sz w:val="28"/>
              </w:rPr>
              <w:t>:</w:t>
            </w:r>
          </w:p>
        </w:tc>
      </w:tr>
      <w:tr w:rsidR="008664A5" w:rsidRPr="008348B2" w14:paraId="78D65972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7BA5F18E" w:rsidR="008664A5" w:rsidRPr="008348B2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 w:rsidRPr="008348B2">
              <w:rPr>
                <w:b/>
              </w:rPr>
              <w:t>Ansøger: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4A3BEAA" w14:textId="77777777" w:rsidR="008664A5" w:rsidRPr="008348B2" w:rsidRDefault="008664A5" w:rsidP="00A53960"/>
        </w:tc>
      </w:tr>
      <w:tr w:rsidR="008664A5" w:rsidRPr="008348B2" w14:paraId="7C8BF08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9E9C" w14:textId="246F4A6B" w:rsidR="008664A5" w:rsidRPr="008348B2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 w:rsidRPr="008348B2">
              <w:rPr>
                <w:b/>
              </w:rPr>
              <w:t>CVR-nummer: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0B9A215" w14:textId="77777777" w:rsidR="008664A5" w:rsidRPr="008348B2" w:rsidRDefault="008664A5" w:rsidP="00A53960"/>
        </w:tc>
      </w:tr>
      <w:tr w:rsidR="00637CFD" w:rsidRPr="008348B2" w14:paraId="287AD53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734A1" w14:textId="0B52F5BA" w:rsidR="00637CFD" w:rsidRPr="008348B2" w:rsidRDefault="00637CFD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Institutionsnummer: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E9AECCA" w14:textId="77777777" w:rsidR="00637CFD" w:rsidRPr="008348B2" w:rsidRDefault="00637CFD" w:rsidP="00A53960"/>
        </w:tc>
      </w:tr>
      <w:tr w:rsidR="00280617" w:rsidRPr="008348B2" w14:paraId="75BDAAC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CB48B" w14:textId="1A8A3C43" w:rsidR="00280617" w:rsidRPr="008348B2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 w:rsidRPr="008348B2">
              <w:rPr>
                <w:b/>
              </w:rPr>
              <w:t>Adresse: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4673088" w14:textId="77777777" w:rsidR="00280617" w:rsidRPr="008348B2" w:rsidRDefault="00280617" w:rsidP="00A53960"/>
        </w:tc>
      </w:tr>
      <w:tr w:rsidR="00280617" w:rsidRPr="008348B2" w14:paraId="0FBA7079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E69EB" w14:textId="44368FA9" w:rsidR="00280617" w:rsidRPr="008348B2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 w:rsidRPr="008348B2">
              <w:rPr>
                <w:b/>
              </w:rPr>
              <w:t>Mail: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92230E4" w14:textId="77777777" w:rsidR="00280617" w:rsidRPr="008348B2" w:rsidRDefault="00280617" w:rsidP="00A53960"/>
        </w:tc>
      </w:tr>
      <w:tr w:rsidR="008664A5" w:rsidRPr="008348B2" w14:paraId="4996536F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8C641D" w14:textId="77777777" w:rsidR="008664A5" w:rsidRPr="008348B2" w:rsidRDefault="008664A5" w:rsidP="00A53960">
            <w:pPr>
              <w:rPr>
                <w:b/>
              </w:rPr>
            </w:pPr>
            <w:r w:rsidRPr="008348B2">
              <w:rPr>
                <w:b/>
              </w:rPr>
              <w:t>Kontaktperson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96A0D" w14:textId="77777777" w:rsidR="008664A5" w:rsidRPr="008348B2" w:rsidRDefault="008664A5" w:rsidP="00A53960"/>
        </w:tc>
      </w:tr>
      <w:tr w:rsidR="008664A5" w:rsidRPr="008348B2" w14:paraId="0A8DA199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8664A5" w:rsidRPr="008348B2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8348B2">
              <w:rPr>
                <w:b/>
              </w:rPr>
              <w:t>Navn: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2296ED5" w14:textId="77777777" w:rsidR="008664A5" w:rsidRPr="008348B2" w:rsidRDefault="008664A5" w:rsidP="00A53960"/>
        </w:tc>
      </w:tr>
      <w:tr w:rsidR="00AD2759" w:rsidRPr="008348B2" w14:paraId="68CD31D7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444C0" w14:textId="22FDE5FD" w:rsidR="00AD2759" w:rsidRPr="008348B2" w:rsidRDefault="00AD2759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2F4E4581" w14:textId="77777777" w:rsidR="00AD2759" w:rsidRPr="008348B2" w:rsidRDefault="00AD2759" w:rsidP="00A53960"/>
        </w:tc>
      </w:tr>
      <w:tr w:rsidR="008664A5" w:rsidRPr="008348B2" w14:paraId="4FDC9AA2" w14:textId="77777777" w:rsidTr="004519E2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67D113F" w14:textId="77777777" w:rsidR="008664A5" w:rsidRPr="008348B2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8348B2">
              <w:rPr>
                <w:b/>
              </w:rPr>
              <w:t>Tlf.nr.:</w:t>
            </w:r>
          </w:p>
        </w:tc>
        <w:tc>
          <w:tcPr>
            <w:tcW w:w="6804" w:type="dxa"/>
          </w:tcPr>
          <w:p w14:paraId="370B843B" w14:textId="77777777" w:rsidR="008664A5" w:rsidRPr="008348B2" w:rsidRDefault="008664A5" w:rsidP="00A53960"/>
        </w:tc>
      </w:tr>
      <w:tr w:rsidR="008664A5" w:rsidRPr="008348B2" w14:paraId="72F8A92C" w14:textId="77777777" w:rsidTr="004519E2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D251277" w14:textId="77777777" w:rsidR="008664A5" w:rsidRPr="008348B2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8348B2">
              <w:rPr>
                <w:b/>
              </w:rPr>
              <w:t>Mail:</w:t>
            </w:r>
          </w:p>
        </w:tc>
        <w:tc>
          <w:tcPr>
            <w:tcW w:w="6804" w:type="dxa"/>
          </w:tcPr>
          <w:p w14:paraId="7242425C" w14:textId="77777777" w:rsidR="008664A5" w:rsidRPr="008348B2" w:rsidRDefault="008664A5" w:rsidP="00A53960"/>
        </w:tc>
      </w:tr>
      <w:bookmarkEnd w:id="0"/>
    </w:tbl>
    <w:p w14:paraId="24385AE2" w14:textId="77777777" w:rsidR="009D2876" w:rsidRPr="008348B2" w:rsidRDefault="009D2876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A6298" w:rsidRPr="008348B2" w14:paraId="51B41772" w14:textId="77777777" w:rsidTr="00B6390F">
        <w:tc>
          <w:tcPr>
            <w:tcW w:w="9322" w:type="dxa"/>
            <w:shd w:val="clear" w:color="auto" w:fill="BFBFBF" w:themeFill="background1" w:themeFillShade="BF"/>
          </w:tcPr>
          <w:p w14:paraId="583A2E56" w14:textId="6D3FBD30" w:rsidR="00453ABC" w:rsidRPr="008348B2" w:rsidRDefault="00FA6298" w:rsidP="00125449">
            <w:pPr>
              <w:spacing w:line="276" w:lineRule="auto"/>
              <w:rPr>
                <w:b/>
                <w:sz w:val="28"/>
                <w:szCs w:val="28"/>
              </w:rPr>
            </w:pPr>
            <w:r w:rsidRPr="008348B2">
              <w:rPr>
                <w:b/>
                <w:sz w:val="28"/>
                <w:szCs w:val="28"/>
              </w:rPr>
              <w:t>3</w:t>
            </w:r>
            <w:r w:rsidR="00453ABC" w:rsidRPr="008348B2">
              <w:rPr>
                <w:b/>
                <w:sz w:val="28"/>
                <w:szCs w:val="28"/>
              </w:rPr>
              <w:t xml:space="preserve">. </w:t>
            </w:r>
            <w:r w:rsidR="00AD2759">
              <w:rPr>
                <w:b/>
                <w:sz w:val="28"/>
                <w:szCs w:val="28"/>
              </w:rPr>
              <w:t>Projektdeltagere</w:t>
            </w:r>
            <w:r w:rsidR="00453ABC" w:rsidRPr="008348B2">
              <w:rPr>
                <w:b/>
                <w:sz w:val="28"/>
                <w:szCs w:val="28"/>
              </w:rPr>
              <w:t>:</w:t>
            </w:r>
          </w:p>
          <w:p w14:paraId="4B10770D" w14:textId="17F7572F" w:rsidR="00453ABC" w:rsidRPr="002E09C8" w:rsidRDefault="006F7435" w:rsidP="00AE201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Det er et krav, at ansøgninge</w:t>
            </w:r>
            <w:r w:rsidR="00B6390F">
              <w:rPr>
                <w:i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 xml:space="preserve"> foretages </w:t>
            </w:r>
            <w:r w:rsidR="002E09C8">
              <w:rPr>
                <w:i/>
                <w:sz w:val="22"/>
                <w:szCs w:val="22"/>
              </w:rPr>
              <w:t xml:space="preserve">af </w:t>
            </w:r>
            <w:r w:rsidR="002E09C8" w:rsidRPr="00AE2012">
              <w:rPr>
                <w:i/>
                <w:sz w:val="22"/>
                <w:szCs w:val="22"/>
                <w:u w:val="single"/>
              </w:rPr>
              <w:t>mindst to uddannelsesinstitutioner, der udbyder AMU</w:t>
            </w:r>
            <w:r w:rsidR="002E09C8">
              <w:rPr>
                <w:i/>
                <w:sz w:val="22"/>
                <w:szCs w:val="22"/>
              </w:rPr>
              <w:t xml:space="preserve">. </w:t>
            </w:r>
            <w:r w:rsidR="00B6390F">
              <w:rPr>
                <w:i/>
                <w:sz w:val="22"/>
                <w:szCs w:val="22"/>
              </w:rPr>
              <w:t xml:space="preserve">Angiv oplysning om ansøgeres og eventuelle øvrige projektdeltageres kompetencer og hovedopgaver i forbindelse med projektet. </w:t>
            </w:r>
            <w:r w:rsidR="00DF3047">
              <w:rPr>
                <w:i/>
                <w:sz w:val="22"/>
                <w:szCs w:val="22"/>
              </w:rPr>
              <w:t>In</w:t>
            </w:r>
            <w:r w:rsidR="009358E1">
              <w:rPr>
                <w:i/>
                <w:sz w:val="22"/>
                <w:szCs w:val="22"/>
              </w:rPr>
              <w:t>ds</w:t>
            </w:r>
            <w:r w:rsidR="00AE2012">
              <w:rPr>
                <w:i/>
                <w:sz w:val="22"/>
                <w:szCs w:val="22"/>
              </w:rPr>
              <w:t>æ</w:t>
            </w:r>
            <w:r w:rsidR="009358E1">
              <w:rPr>
                <w:i/>
                <w:sz w:val="22"/>
                <w:szCs w:val="22"/>
              </w:rPr>
              <w:t xml:space="preserve">t </w:t>
            </w:r>
            <w:r w:rsidR="00DF3047">
              <w:rPr>
                <w:i/>
                <w:sz w:val="22"/>
                <w:szCs w:val="22"/>
              </w:rPr>
              <w:t xml:space="preserve">projektdeltagere og </w:t>
            </w:r>
            <w:r w:rsidR="009358E1">
              <w:rPr>
                <w:i/>
                <w:sz w:val="22"/>
                <w:szCs w:val="22"/>
              </w:rPr>
              <w:t xml:space="preserve">allokerede til projektet </w:t>
            </w:r>
            <w:r w:rsidR="004D2F58">
              <w:rPr>
                <w:i/>
                <w:sz w:val="22"/>
                <w:szCs w:val="22"/>
              </w:rPr>
              <w:t xml:space="preserve">medarbejdere </w:t>
            </w:r>
            <w:r w:rsidR="00DF3047">
              <w:rPr>
                <w:i/>
                <w:sz w:val="22"/>
                <w:szCs w:val="22"/>
              </w:rPr>
              <w:t xml:space="preserve">efter behov. </w:t>
            </w:r>
          </w:p>
        </w:tc>
      </w:tr>
      <w:tr w:rsidR="00453ABC" w:rsidRPr="008348B2" w14:paraId="4B7C4C66" w14:textId="77777777" w:rsidTr="00B6390F">
        <w:tc>
          <w:tcPr>
            <w:tcW w:w="9322" w:type="dxa"/>
          </w:tcPr>
          <w:p w14:paraId="04F45592" w14:textId="37CDE790" w:rsidR="00453ABC" w:rsidRPr="008348B2" w:rsidRDefault="002E09C8" w:rsidP="00125449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Hoveda</w:t>
            </w:r>
            <w:r w:rsidR="00961377" w:rsidRPr="008348B2">
              <w:rPr>
                <w:b/>
              </w:rPr>
              <w:t>nsøger</w:t>
            </w:r>
            <w:r>
              <w:rPr>
                <w:b/>
              </w:rPr>
              <w:t>:</w:t>
            </w:r>
            <w:r w:rsidR="000C3B5A" w:rsidRPr="008348B2">
              <w:rPr>
                <w:b/>
              </w:rPr>
              <w:t xml:space="preserve"> </w:t>
            </w:r>
          </w:p>
          <w:p w14:paraId="6006FF77" w14:textId="2C840C28" w:rsidR="00DC2B54" w:rsidRPr="008348B2" w:rsidRDefault="00310D10" w:rsidP="00DC2B54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>
              <w:rPr>
                <w:i/>
              </w:rPr>
              <w:t>Ansvarsområde</w:t>
            </w:r>
            <w:r w:rsidR="00FA6298" w:rsidRPr="008348B2">
              <w:rPr>
                <w:i/>
              </w:rPr>
              <w:t>:</w:t>
            </w:r>
            <w:r w:rsidR="00FA6298" w:rsidRPr="008348B2">
              <w:t xml:space="preserve"> </w:t>
            </w:r>
            <w:r w:rsidR="00DC2B54" w:rsidRPr="008348B2">
              <w:t xml:space="preserve"> </w:t>
            </w:r>
          </w:p>
          <w:p w14:paraId="2D7B5232" w14:textId="77777777" w:rsidR="00310D10" w:rsidRPr="00AE2012" w:rsidRDefault="00310D10" w:rsidP="00310D10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454" w:hanging="227"/>
              <w:rPr>
                <w:b/>
                <w:u w:val="single"/>
              </w:rPr>
            </w:pPr>
            <w:r w:rsidRPr="00AE2012">
              <w:rPr>
                <w:b/>
                <w:i/>
                <w:u w:val="single"/>
              </w:rPr>
              <w:t>Allokerede medarbejder 1</w:t>
            </w:r>
          </w:p>
          <w:p w14:paraId="6F0D0EF8" w14:textId="77777777" w:rsidR="00310D10" w:rsidRPr="008348B2" w:rsidRDefault="00310D10" w:rsidP="00310D10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</w:t>
            </w:r>
          </w:p>
          <w:p w14:paraId="630432E2" w14:textId="77777777" w:rsidR="00310D10" w:rsidRDefault="00310D10" w:rsidP="00310D10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Viden og erfaring:</w:t>
            </w:r>
            <w:r w:rsidRPr="008348B2">
              <w:t xml:space="preserve">  </w:t>
            </w:r>
          </w:p>
          <w:p w14:paraId="3320EC6F" w14:textId="77777777" w:rsidR="00310D10" w:rsidRPr="00AE2012" w:rsidRDefault="00310D10" w:rsidP="00310D10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454" w:hanging="227"/>
              <w:rPr>
                <w:b/>
                <w:u w:val="single"/>
              </w:rPr>
            </w:pPr>
            <w:r w:rsidRPr="00AE2012">
              <w:rPr>
                <w:b/>
                <w:i/>
                <w:u w:val="single"/>
              </w:rPr>
              <w:t>Allokerede medarbejder 2</w:t>
            </w:r>
          </w:p>
          <w:p w14:paraId="348BDCB4" w14:textId="77777777" w:rsidR="00310D10" w:rsidRDefault="00310D10" w:rsidP="00310D10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</w:t>
            </w:r>
          </w:p>
          <w:p w14:paraId="2C837DC2" w14:textId="4C95383B" w:rsidR="00310D10" w:rsidRPr="008348B2" w:rsidRDefault="00310D10" w:rsidP="00AE2012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310D10">
              <w:rPr>
                <w:i/>
              </w:rPr>
              <w:t>Viden og erfaring:</w:t>
            </w:r>
            <w:r w:rsidR="00DF3047">
              <w:t xml:space="preserve"> </w:t>
            </w:r>
          </w:p>
        </w:tc>
      </w:tr>
      <w:tr w:rsidR="00813C8F" w:rsidRPr="008348B2" w14:paraId="6EE5708E" w14:textId="77777777" w:rsidTr="00B6390F">
        <w:tc>
          <w:tcPr>
            <w:tcW w:w="9322" w:type="dxa"/>
          </w:tcPr>
          <w:p w14:paraId="0134687C" w14:textId="3C808275" w:rsidR="00813C8F" w:rsidRPr="008348B2" w:rsidRDefault="00FA6298" w:rsidP="00125449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348B2">
              <w:rPr>
                <w:b/>
              </w:rPr>
              <w:t>Projektdeltager</w:t>
            </w:r>
            <w:r w:rsidR="00985B1E">
              <w:rPr>
                <w:b/>
              </w:rPr>
              <w:t xml:space="preserve"> </w:t>
            </w:r>
            <w:r w:rsidRPr="008348B2">
              <w:rPr>
                <w:b/>
              </w:rPr>
              <w:t>1</w:t>
            </w:r>
            <w:r w:rsidR="002428DE">
              <w:rPr>
                <w:b/>
              </w:rPr>
              <w:t>:</w:t>
            </w:r>
          </w:p>
          <w:p w14:paraId="1C246146" w14:textId="291998F9" w:rsidR="00DC2B54" w:rsidRPr="008348B2" w:rsidRDefault="009358E1" w:rsidP="00DC2B54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>
              <w:rPr>
                <w:i/>
              </w:rPr>
              <w:t>Institution</w:t>
            </w:r>
            <w:r w:rsidR="00DC2B54" w:rsidRPr="008348B2">
              <w:t xml:space="preserve">: </w:t>
            </w:r>
          </w:p>
          <w:p w14:paraId="77126EF2" w14:textId="52B7F5AB" w:rsidR="00DC2B54" w:rsidRDefault="00DC2B54" w:rsidP="0055610D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="00DF3047">
              <w:rPr>
                <w:i/>
              </w:rPr>
              <w:t xml:space="preserve"> og kontaktoplysninger</w:t>
            </w:r>
            <w:r w:rsidRPr="008348B2">
              <w:t xml:space="preserve">: </w:t>
            </w:r>
          </w:p>
          <w:p w14:paraId="6D06135C" w14:textId="3E6BBEC5" w:rsidR="00310D10" w:rsidRDefault="00310D10" w:rsidP="0055610D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>
              <w:rPr>
                <w:i/>
              </w:rPr>
              <w:t>Ansvarsområde</w:t>
            </w:r>
            <w:r w:rsidR="00DF3047">
              <w:rPr>
                <w:i/>
              </w:rPr>
              <w:t>:</w:t>
            </w:r>
            <w:r w:rsidR="00DF3047">
              <w:t xml:space="preserve"> </w:t>
            </w:r>
          </w:p>
          <w:p w14:paraId="476C00E5" w14:textId="10BB9EBF" w:rsidR="00310D10" w:rsidRPr="00AE2012" w:rsidRDefault="00310D10" w:rsidP="00310D10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454" w:hanging="227"/>
              <w:rPr>
                <w:b/>
                <w:i/>
                <w:u w:val="single"/>
              </w:rPr>
            </w:pPr>
            <w:r w:rsidRPr="00AE2012">
              <w:rPr>
                <w:b/>
                <w:i/>
                <w:u w:val="single"/>
              </w:rPr>
              <w:t>Allokerede medarbejder 1</w:t>
            </w:r>
          </w:p>
          <w:p w14:paraId="16EE85DE" w14:textId="77777777" w:rsidR="00FA6298" w:rsidRPr="008348B2" w:rsidRDefault="00FA6298" w:rsidP="00FA6298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</w:t>
            </w:r>
          </w:p>
          <w:p w14:paraId="49E77F75" w14:textId="77777777" w:rsidR="00FA6298" w:rsidRDefault="00FA6298" w:rsidP="00FA6298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Viden og erfaring:</w:t>
            </w:r>
            <w:r w:rsidRPr="008348B2">
              <w:t xml:space="preserve">  </w:t>
            </w:r>
          </w:p>
          <w:p w14:paraId="2C56E102" w14:textId="0A606C33" w:rsidR="00310D10" w:rsidRPr="00AE2012" w:rsidRDefault="00310D10" w:rsidP="00310D10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454" w:hanging="227"/>
              <w:rPr>
                <w:b/>
                <w:u w:val="single"/>
              </w:rPr>
            </w:pPr>
            <w:r w:rsidRPr="00AE2012">
              <w:rPr>
                <w:b/>
                <w:i/>
                <w:u w:val="single"/>
              </w:rPr>
              <w:t>Allokerede medarbejder 2</w:t>
            </w:r>
          </w:p>
          <w:p w14:paraId="0D2AFBDD" w14:textId="77777777" w:rsidR="00310D10" w:rsidRDefault="00310D10" w:rsidP="00310D10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</w:t>
            </w:r>
          </w:p>
          <w:p w14:paraId="15F18E1B" w14:textId="0DEFF033" w:rsidR="00310D10" w:rsidRPr="008348B2" w:rsidRDefault="00310D10" w:rsidP="00AE2012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310D10">
              <w:rPr>
                <w:i/>
              </w:rPr>
              <w:t>Viden og erfaring:</w:t>
            </w:r>
            <w:r w:rsidR="00DF3047">
              <w:t xml:space="preserve"> </w:t>
            </w:r>
          </w:p>
        </w:tc>
      </w:tr>
      <w:tr w:rsidR="00FA6298" w:rsidRPr="008348B2" w14:paraId="11599B2F" w14:textId="77777777" w:rsidTr="00B6390F">
        <w:tc>
          <w:tcPr>
            <w:tcW w:w="9322" w:type="dxa"/>
          </w:tcPr>
          <w:p w14:paraId="58CEA676" w14:textId="1ABB6F8F" w:rsidR="00FA6298" w:rsidRPr="008348B2" w:rsidRDefault="00FA6298" w:rsidP="00125449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348B2">
              <w:rPr>
                <w:b/>
              </w:rPr>
              <w:t>Projektdeltager</w:t>
            </w:r>
            <w:r w:rsidR="00985B1E">
              <w:rPr>
                <w:b/>
              </w:rPr>
              <w:t xml:space="preserve"> </w:t>
            </w:r>
            <w:r w:rsidRPr="008348B2">
              <w:rPr>
                <w:b/>
              </w:rPr>
              <w:t>2</w:t>
            </w:r>
            <w:r w:rsidR="002428DE">
              <w:rPr>
                <w:b/>
              </w:rPr>
              <w:t>:</w:t>
            </w:r>
          </w:p>
          <w:p w14:paraId="0AD4CFD1" w14:textId="23B36FC8" w:rsidR="00FA6298" w:rsidRPr="008348B2" w:rsidRDefault="009358E1" w:rsidP="00125449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>
              <w:rPr>
                <w:i/>
              </w:rPr>
              <w:lastRenderedPageBreak/>
              <w:t>Institution/a</w:t>
            </w:r>
            <w:r w:rsidR="00FA6298" w:rsidRPr="008348B2">
              <w:rPr>
                <w:i/>
              </w:rPr>
              <w:t>ktør</w:t>
            </w:r>
            <w:r w:rsidR="00FA6298" w:rsidRPr="008348B2">
              <w:t xml:space="preserve">: </w:t>
            </w:r>
          </w:p>
          <w:p w14:paraId="21353B53" w14:textId="77777777" w:rsidR="00FA6298" w:rsidRPr="008348B2" w:rsidRDefault="00FA6298" w:rsidP="00125449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12E04005" w14:textId="7E208BEA" w:rsidR="00310D10" w:rsidRDefault="00310D10" w:rsidP="00310D10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>
              <w:rPr>
                <w:i/>
              </w:rPr>
              <w:t>Ansvarsområde</w:t>
            </w:r>
            <w:r w:rsidR="00DF3047">
              <w:rPr>
                <w:i/>
              </w:rPr>
              <w:t xml:space="preserve">: </w:t>
            </w:r>
          </w:p>
          <w:p w14:paraId="4004BF35" w14:textId="77777777" w:rsidR="00310D10" w:rsidRPr="00AE2012" w:rsidRDefault="00310D10" w:rsidP="00310D10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454" w:hanging="227"/>
              <w:rPr>
                <w:b/>
                <w:i/>
                <w:u w:val="single"/>
              </w:rPr>
            </w:pPr>
            <w:r w:rsidRPr="00AE2012">
              <w:rPr>
                <w:b/>
                <w:i/>
                <w:u w:val="single"/>
              </w:rPr>
              <w:t>Allokerede medarbejder 1</w:t>
            </w:r>
          </w:p>
          <w:p w14:paraId="1128215C" w14:textId="77777777" w:rsidR="00310D10" w:rsidRPr="008348B2" w:rsidRDefault="00310D10" w:rsidP="00310D10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</w:t>
            </w:r>
          </w:p>
          <w:p w14:paraId="4B947660" w14:textId="77777777" w:rsidR="00310D10" w:rsidRDefault="00310D10" w:rsidP="00310D10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Viden og erfaring:</w:t>
            </w:r>
            <w:r w:rsidRPr="008348B2">
              <w:t xml:space="preserve">  </w:t>
            </w:r>
          </w:p>
          <w:p w14:paraId="198E244F" w14:textId="77777777" w:rsidR="00310D10" w:rsidRPr="00AE2012" w:rsidRDefault="00310D10" w:rsidP="00310D10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454" w:hanging="227"/>
              <w:rPr>
                <w:b/>
                <w:i/>
                <w:u w:val="single"/>
              </w:rPr>
            </w:pPr>
            <w:r w:rsidRPr="00AE2012">
              <w:rPr>
                <w:b/>
                <w:i/>
                <w:u w:val="single"/>
              </w:rPr>
              <w:t>Allokerede medarbejder 2</w:t>
            </w:r>
          </w:p>
          <w:p w14:paraId="7D139F98" w14:textId="77777777" w:rsidR="00310D10" w:rsidRDefault="00310D10" w:rsidP="00310D10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</w:t>
            </w:r>
          </w:p>
          <w:p w14:paraId="61CD0585" w14:textId="00FF3D29" w:rsidR="00310D10" w:rsidRPr="008348B2" w:rsidRDefault="00310D10" w:rsidP="00AE2012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310D10">
              <w:rPr>
                <w:i/>
              </w:rPr>
              <w:t>Viden og erfaring:</w:t>
            </w:r>
            <w:r w:rsidR="009358E1">
              <w:t xml:space="preserve"> </w:t>
            </w:r>
          </w:p>
        </w:tc>
      </w:tr>
    </w:tbl>
    <w:p w14:paraId="10C32BB6" w14:textId="77777777" w:rsidR="00BA41DE" w:rsidRDefault="00BA41DE"/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A6298" w:rsidRPr="008348B2" w14:paraId="79DA358B" w14:textId="77777777" w:rsidTr="00B639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F6E5C9" w14:textId="371CD3C2" w:rsidR="00FA6298" w:rsidRPr="008348B2" w:rsidRDefault="00FA6298" w:rsidP="00FA6298">
            <w:pPr>
              <w:rPr>
                <w:b/>
                <w:sz w:val="30"/>
                <w:szCs w:val="30"/>
              </w:rPr>
            </w:pPr>
            <w:r w:rsidRPr="008348B2">
              <w:rPr>
                <w:b/>
                <w:sz w:val="28"/>
              </w:rPr>
              <w:t>4. Om projektet:</w:t>
            </w:r>
          </w:p>
        </w:tc>
      </w:tr>
      <w:tr w:rsidR="00BA41DE" w:rsidRPr="008348B2" w14:paraId="2DED0E64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C8C8B" w14:textId="64288371" w:rsidR="00BA41DE" w:rsidRDefault="00BA41DE" w:rsidP="00FA6298">
            <w:pPr>
              <w:rPr>
                <w:b/>
              </w:rPr>
            </w:pPr>
            <w:r w:rsidRPr="00AE2012">
              <w:rPr>
                <w:b/>
              </w:rPr>
              <w:t xml:space="preserve">4.1. </w:t>
            </w:r>
            <w:r>
              <w:rPr>
                <w:b/>
              </w:rPr>
              <w:t>Projektets formål</w:t>
            </w:r>
          </w:p>
          <w:p w14:paraId="3CFF6C5D" w14:textId="0D7DC543" w:rsidR="00BA41DE" w:rsidRPr="00AE2012" w:rsidRDefault="00BA41DE" w:rsidP="00291548">
            <w:pPr>
              <w:rPr>
                <w:i/>
                <w:sz w:val="22"/>
                <w:szCs w:val="22"/>
              </w:rPr>
            </w:pPr>
            <w:r w:rsidRPr="00AE2012">
              <w:rPr>
                <w:i/>
                <w:sz w:val="22"/>
                <w:szCs w:val="22"/>
              </w:rPr>
              <w:t>Beskriv formålet med projektet</w:t>
            </w:r>
            <w:r w:rsidRPr="00291548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E2012">
              <w:rPr>
                <w:i/>
                <w:sz w:val="22"/>
                <w:szCs w:val="22"/>
              </w:rPr>
              <w:t xml:space="preserve">herunder </w:t>
            </w:r>
            <w:r>
              <w:rPr>
                <w:i/>
                <w:sz w:val="22"/>
                <w:szCs w:val="22"/>
              </w:rPr>
              <w:t>hvordan det understøtter puljens formål.</w:t>
            </w:r>
          </w:p>
        </w:tc>
      </w:tr>
      <w:tr w:rsidR="00291548" w:rsidRPr="008348B2" w14:paraId="0CF3FF74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22C1" w14:textId="77777777" w:rsidR="00291548" w:rsidRPr="008348B2" w:rsidRDefault="00291548" w:rsidP="00125449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8348B2">
              <w:t>(tekst)</w:t>
            </w:r>
          </w:p>
          <w:p w14:paraId="1AA37CB6" w14:textId="77777777" w:rsidR="00291548" w:rsidRPr="008348B2" w:rsidRDefault="00291548" w:rsidP="00FA6298">
            <w:pPr>
              <w:rPr>
                <w:b/>
                <w:sz w:val="28"/>
              </w:rPr>
            </w:pPr>
          </w:p>
        </w:tc>
      </w:tr>
      <w:tr w:rsidR="00FA6298" w:rsidRPr="008348B2" w14:paraId="4EC5BC88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0A8AD2" w14:textId="5ADA0DCF" w:rsidR="0050567A" w:rsidRDefault="00FA6298" w:rsidP="0050567A">
            <w:pPr>
              <w:rPr>
                <w:b/>
              </w:rPr>
            </w:pPr>
            <w:r w:rsidRPr="008348B2">
              <w:rPr>
                <w:b/>
              </w:rPr>
              <w:t xml:space="preserve">4.1 </w:t>
            </w:r>
            <w:r w:rsidR="0050567A">
              <w:rPr>
                <w:b/>
              </w:rPr>
              <w:t>Beskrivelse af samarbejd</w:t>
            </w:r>
            <w:r w:rsidR="00291548">
              <w:rPr>
                <w:b/>
              </w:rPr>
              <w:t>smodel</w:t>
            </w:r>
          </w:p>
          <w:p w14:paraId="4F8C271F" w14:textId="2AD6EE54" w:rsidR="00FA6298" w:rsidRPr="008348B2" w:rsidRDefault="0050567A" w:rsidP="00291548">
            <w:pPr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Beskriv</w:t>
            </w:r>
            <w:r w:rsidR="002E09C8">
              <w:rPr>
                <w:i/>
                <w:sz w:val="22"/>
                <w:szCs w:val="22"/>
              </w:rPr>
              <w:t xml:space="preserve"> samarbejdsmodellen</w:t>
            </w:r>
            <w:r w:rsidR="00AE2012">
              <w:rPr>
                <w:i/>
                <w:sz w:val="22"/>
                <w:szCs w:val="22"/>
              </w:rPr>
              <w:t>,</w:t>
            </w:r>
            <w:r w:rsidR="00BA3181">
              <w:rPr>
                <w:i/>
                <w:sz w:val="22"/>
                <w:szCs w:val="22"/>
              </w:rPr>
              <w:t xml:space="preserve"> og hvordan </w:t>
            </w:r>
            <w:r w:rsidR="00291548">
              <w:rPr>
                <w:i/>
                <w:sz w:val="22"/>
                <w:szCs w:val="22"/>
              </w:rPr>
              <w:t>samarbejdsparterne vil løse opgaven i praksis.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A6298" w:rsidRPr="008348B2" w14:paraId="63B0EFFD" w14:textId="77777777" w:rsidTr="00B639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994E" w14:textId="77777777" w:rsidR="00FA6298" w:rsidRPr="008348B2" w:rsidRDefault="00FA6298" w:rsidP="00125449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8348B2">
              <w:t>(tekst)</w:t>
            </w:r>
          </w:p>
          <w:p w14:paraId="00AC0E65" w14:textId="77777777" w:rsidR="00FA6298" w:rsidRPr="008348B2" w:rsidRDefault="00FA6298" w:rsidP="00125449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</w:tr>
      <w:tr w:rsidR="00291548" w:rsidRPr="008348B2" w14:paraId="470E52D9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B67EB" w14:textId="3851E1FD" w:rsidR="00291548" w:rsidRPr="00AE2012" w:rsidRDefault="00291548" w:rsidP="00AE2012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Beskriv, h</w:t>
            </w:r>
            <w:r w:rsidRPr="00AE2012">
              <w:rPr>
                <w:i/>
                <w:sz w:val="22"/>
                <w:szCs w:val="22"/>
              </w:rPr>
              <w:t>vilke roller de forskellige institutioner i samarbejdet indtager, herunder hvilke medarbejdere og medarbejderkompetencer de bidrager med.</w:t>
            </w:r>
            <w:r w:rsidRPr="00AE2012">
              <w:rPr>
                <w:i/>
                <w:sz w:val="22"/>
                <w:szCs w:val="22"/>
              </w:rPr>
              <w:tab/>
            </w:r>
          </w:p>
        </w:tc>
      </w:tr>
      <w:tr w:rsidR="007331F7" w:rsidRPr="008348B2" w14:paraId="5674E8BA" w14:textId="77777777" w:rsidTr="00B639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AE52" w14:textId="77777777" w:rsidR="007331F7" w:rsidRPr="008348B2" w:rsidRDefault="007331F7" w:rsidP="00125449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8348B2">
              <w:t>(tekst)</w:t>
            </w:r>
          </w:p>
          <w:p w14:paraId="445D9DA0" w14:textId="77777777" w:rsidR="007331F7" w:rsidRPr="008348B2" w:rsidRDefault="007331F7" w:rsidP="00125449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291548" w:rsidRPr="008348B2" w14:paraId="0C78B443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056A4" w14:textId="431A1362" w:rsidR="00291548" w:rsidRPr="00AE2012" w:rsidRDefault="00291548" w:rsidP="00AE2012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Beskriv, h</w:t>
            </w:r>
            <w:r w:rsidRPr="00AE2012">
              <w:rPr>
                <w:i/>
                <w:sz w:val="22"/>
                <w:szCs w:val="22"/>
              </w:rPr>
              <w:t>vordan samarbejdsstrukturen (fx styregrupper, arbejdsgrupper m.m.) opbygges.</w:t>
            </w:r>
            <w:r w:rsidRPr="00AE2012">
              <w:rPr>
                <w:i/>
                <w:sz w:val="22"/>
                <w:szCs w:val="22"/>
              </w:rPr>
              <w:tab/>
            </w:r>
          </w:p>
        </w:tc>
      </w:tr>
      <w:tr w:rsidR="007331F7" w:rsidRPr="008348B2" w14:paraId="2CD2249E" w14:textId="77777777" w:rsidTr="00B639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FC6E" w14:textId="77777777" w:rsidR="007331F7" w:rsidRPr="008348B2" w:rsidRDefault="007331F7" w:rsidP="00125449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8348B2">
              <w:t>(tekst)</w:t>
            </w:r>
          </w:p>
          <w:p w14:paraId="076AF1FD" w14:textId="77777777" w:rsidR="007331F7" w:rsidRPr="008348B2" w:rsidRDefault="007331F7" w:rsidP="00125449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291548" w:rsidRPr="008348B2" w14:paraId="7D0A47EB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D21207" w14:textId="443E1B7B" w:rsidR="00291548" w:rsidRPr="00AE2012" w:rsidRDefault="00291548" w:rsidP="00AE2012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Beskriv s</w:t>
            </w:r>
            <w:r w:rsidRPr="00AE2012">
              <w:rPr>
                <w:i/>
                <w:sz w:val="22"/>
                <w:szCs w:val="22"/>
              </w:rPr>
              <w:t>amarbejder og partnerskaber: Hvilke relevante samarbejder og partnerskaber uddannelsesinstitutioner</w:t>
            </w:r>
            <w:r w:rsidRPr="008E05AE">
              <w:rPr>
                <w:i/>
                <w:sz w:val="22"/>
                <w:szCs w:val="22"/>
              </w:rPr>
              <w:t>ne i øvrigt har eller etablerer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7331F7" w:rsidRPr="008348B2" w14:paraId="36F56E62" w14:textId="77777777" w:rsidTr="00B639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F5C" w14:textId="77777777" w:rsidR="007331F7" w:rsidRPr="008348B2" w:rsidRDefault="007331F7" w:rsidP="00125449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8348B2">
              <w:t>(tekst)</w:t>
            </w:r>
          </w:p>
          <w:p w14:paraId="2E1356CB" w14:textId="77777777" w:rsidR="007331F7" w:rsidRPr="008348B2" w:rsidRDefault="007331F7" w:rsidP="00125449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291548" w:rsidRPr="008348B2" w14:paraId="71D18C96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867C4" w14:textId="0333092C" w:rsidR="00291548" w:rsidRPr="00AE2012" w:rsidRDefault="00291548" w:rsidP="00AE2012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Beskriv, h</w:t>
            </w:r>
            <w:r w:rsidRPr="00AE2012">
              <w:rPr>
                <w:i/>
                <w:sz w:val="22"/>
                <w:szCs w:val="22"/>
              </w:rPr>
              <w:t xml:space="preserve">vordan samarbejdet, samarbejdsstrukturen, samarbejder og partnerskaber forventes at bidrage positivt til opgaveløsningen. </w:t>
            </w:r>
            <w:r w:rsidRPr="00AE2012">
              <w:rPr>
                <w:i/>
                <w:sz w:val="22"/>
                <w:szCs w:val="22"/>
              </w:rPr>
              <w:tab/>
            </w:r>
          </w:p>
        </w:tc>
      </w:tr>
      <w:tr w:rsidR="007331F7" w:rsidRPr="008348B2" w14:paraId="40A80C33" w14:textId="77777777" w:rsidTr="00B639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72FA" w14:textId="77777777" w:rsidR="007331F7" w:rsidRPr="008348B2" w:rsidRDefault="007331F7" w:rsidP="00125449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8348B2">
              <w:t>(tekst)</w:t>
            </w:r>
          </w:p>
          <w:p w14:paraId="0F0B5427" w14:textId="77777777" w:rsidR="007331F7" w:rsidRPr="008348B2" w:rsidRDefault="007331F7" w:rsidP="00125449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291548" w:rsidRPr="008348B2" w14:paraId="41C99F74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8C491" w14:textId="748DF688" w:rsidR="00291548" w:rsidRPr="00AE2012" w:rsidRDefault="007331F7" w:rsidP="00AE2012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Beskriv, h</w:t>
            </w:r>
            <w:r w:rsidRPr="008E05AE">
              <w:rPr>
                <w:i/>
                <w:sz w:val="22"/>
                <w:szCs w:val="22"/>
              </w:rPr>
              <w:t xml:space="preserve">vordan </w:t>
            </w:r>
            <w:r w:rsidR="00291548" w:rsidRPr="00AE2012">
              <w:rPr>
                <w:i/>
                <w:sz w:val="22"/>
                <w:szCs w:val="22"/>
              </w:rPr>
              <w:t xml:space="preserve">samarbejdsmodellen </w:t>
            </w:r>
            <w:r>
              <w:rPr>
                <w:i/>
                <w:sz w:val="22"/>
                <w:szCs w:val="22"/>
              </w:rPr>
              <w:t xml:space="preserve">adskiller </w:t>
            </w:r>
            <w:r w:rsidR="00291548" w:rsidRPr="00AE2012">
              <w:rPr>
                <w:i/>
                <w:sz w:val="22"/>
                <w:szCs w:val="22"/>
              </w:rPr>
              <w:t xml:space="preserve">sig fra eksisterende samarbejder. </w:t>
            </w:r>
          </w:p>
        </w:tc>
      </w:tr>
      <w:tr w:rsidR="007331F7" w:rsidRPr="008348B2" w14:paraId="160DC46F" w14:textId="77777777" w:rsidTr="00B639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4CA4" w14:textId="77777777" w:rsidR="007331F7" w:rsidRPr="008348B2" w:rsidRDefault="007331F7" w:rsidP="00125449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8348B2">
              <w:t>(tekst)</w:t>
            </w:r>
          </w:p>
          <w:p w14:paraId="6EF7087E" w14:textId="77777777" w:rsidR="007331F7" w:rsidRPr="008348B2" w:rsidRDefault="007331F7" w:rsidP="00125449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291548" w:rsidRPr="008348B2" w14:paraId="35BC3481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978CD" w14:textId="1C830C93" w:rsidR="00291548" w:rsidRPr="00AE2012" w:rsidRDefault="007331F7" w:rsidP="00AE2012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Opstil m</w:t>
            </w:r>
            <w:r w:rsidR="00291548" w:rsidRPr="00AE2012">
              <w:rPr>
                <w:i/>
                <w:sz w:val="22"/>
                <w:szCs w:val="22"/>
              </w:rPr>
              <w:t>ål- og succeskriterier for samarbejdet.</w:t>
            </w:r>
          </w:p>
        </w:tc>
      </w:tr>
      <w:tr w:rsidR="007331F7" w:rsidRPr="008348B2" w14:paraId="44632ABD" w14:textId="77777777" w:rsidTr="00B639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1F6" w14:textId="77777777" w:rsidR="007331F7" w:rsidRPr="008348B2" w:rsidRDefault="007331F7" w:rsidP="00125449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8348B2">
              <w:t>(tekst)</w:t>
            </w:r>
          </w:p>
          <w:p w14:paraId="28E716D1" w14:textId="77777777" w:rsidR="007331F7" w:rsidRPr="008348B2" w:rsidRDefault="007331F7" w:rsidP="00125449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FA6298" w:rsidRPr="008348B2" w14:paraId="4BD7B48C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4E828D" w14:textId="467E00B8" w:rsidR="00FA6298" w:rsidRPr="008348B2" w:rsidRDefault="00FA6298" w:rsidP="00125449">
            <w:pPr>
              <w:spacing w:line="276" w:lineRule="auto"/>
              <w:rPr>
                <w:b/>
              </w:rPr>
            </w:pPr>
            <w:r w:rsidRPr="008348B2">
              <w:rPr>
                <w:b/>
              </w:rPr>
              <w:t xml:space="preserve">4.2 </w:t>
            </w:r>
            <w:r w:rsidR="0050567A">
              <w:rPr>
                <w:b/>
              </w:rPr>
              <w:t>Beskrivelse af forretningsmodel</w:t>
            </w:r>
          </w:p>
          <w:p w14:paraId="35F324CE" w14:textId="13FEF3AA" w:rsidR="00FA6298" w:rsidRPr="008348B2" w:rsidRDefault="00FA6298" w:rsidP="008E05AE">
            <w:pPr>
              <w:spacing w:line="276" w:lineRule="auto"/>
              <w:rPr>
                <w:i/>
                <w:sz w:val="22"/>
                <w:szCs w:val="22"/>
              </w:rPr>
            </w:pPr>
            <w:r w:rsidRPr="008348B2">
              <w:rPr>
                <w:i/>
                <w:sz w:val="22"/>
                <w:szCs w:val="22"/>
              </w:rPr>
              <w:t xml:space="preserve">Beskriv </w:t>
            </w:r>
            <w:r w:rsidR="0050567A">
              <w:rPr>
                <w:i/>
                <w:sz w:val="22"/>
                <w:szCs w:val="22"/>
              </w:rPr>
              <w:t>forretningsmodellen</w:t>
            </w:r>
            <w:r w:rsidR="007331F7">
              <w:rPr>
                <w:i/>
                <w:sz w:val="22"/>
                <w:szCs w:val="22"/>
              </w:rPr>
              <w:t xml:space="preserve">. </w:t>
            </w:r>
            <w:r w:rsidR="007331F7" w:rsidRPr="007331F7">
              <w:rPr>
                <w:i/>
                <w:sz w:val="22"/>
                <w:szCs w:val="22"/>
              </w:rPr>
              <w:t>En forretningsmodel beskriver rationalet for, hvordan en organisation skaber og le</w:t>
            </w:r>
            <w:r w:rsidR="007331F7">
              <w:rPr>
                <w:i/>
                <w:sz w:val="22"/>
                <w:szCs w:val="22"/>
              </w:rPr>
              <w:t>verer værdi. Be</w:t>
            </w:r>
            <w:r w:rsidR="007331F7" w:rsidRPr="007331F7">
              <w:rPr>
                <w:i/>
                <w:sz w:val="22"/>
                <w:szCs w:val="22"/>
              </w:rPr>
              <w:t>skrivelsen af forretningsmodellen skal sandsynliggøre, at forretningsmodellen kan gennemføres på normale vilkår for udbud af AMU</w:t>
            </w:r>
            <w:r w:rsidR="007331F7">
              <w:rPr>
                <w:i/>
                <w:sz w:val="22"/>
                <w:szCs w:val="22"/>
              </w:rPr>
              <w:t>.</w:t>
            </w:r>
          </w:p>
        </w:tc>
      </w:tr>
      <w:tr w:rsidR="00FA6298" w:rsidRPr="008348B2" w14:paraId="199707C8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9BE6" w14:textId="449741DC" w:rsidR="00FA6298" w:rsidRPr="008348B2" w:rsidRDefault="00FA6298" w:rsidP="00125449">
            <w:pPr>
              <w:rPr>
                <w:b/>
                <w:sz w:val="22"/>
                <w:szCs w:val="22"/>
              </w:rPr>
            </w:pPr>
            <w:r w:rsidRPr="008348B2">
              <w:t>(tekst)</w:t>
            </w:r>
          </w:p>
          <w:p w14:paraId="6ACB7010" w14:textId="77777777" w:rsidR="00FA6298" w:rsidRPr="008348B2" w:rsidRDefault="00FA6298" w:rsidP="00125449">
            <w:pPr>
              <w:rPr>
                <w:b/>
                <w:sz w:val="22"/>
                <w:szCs w:val="22"/>
              </w:rPr>
            </w:pPr>
          </w:p>
        </w:tc>
      </w:tr>
      <w:tr w:rsidR="007331F7" w:rsidRPr="008348B2" w14:paraId="74CE34EE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502ED" w14:textId="471A5D35" w:rsidR="007331F7" w:rsidRPr="00AE2012" w:rsidRDefault="002A0196" w:rsidP="008E05AE">
            <w:pPr>
              <w:rPr>
                <w:i/>
                <w:sz w:val="22"/>
                <w:szCs w:val="22"/>
              </w:rPr>
            </w:pPr>
            <w:r w:rsidRPr="00AE2012">
              <w:rPr>
                <w:i/>
                <w:sz w:val="22"/>
                <w:szCs w:val="22"/>
              </w:rPr>
              <w:lastRenderedPageBreak/>
              <w:t>Angiv leveranceform: Hvordan undervisningen leveres.</w:t>
            </w:r>
          </w:p>
        </w:tc>
      </w:tr>
      <w:tr w:rsidR="002A0196" w:rsidRPr="008348B2" w14:paraId="181751A2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89A" w14:textId="77777777" w:rsidR="002A0196" w:rsidRPr="008348B2" w:rsidRDefault="002A0196" w:rsidP="00125449">
            <w:pPr>
              <w:rPr>
                <w:b/>
                <w:sz w:val="22"/>
                <w:szCs w:val="22"/>
              </w:rPr>
            </w:pPr>
            <w:r w:rsidRPr="008348B2">
              <w:t>(tekst)</w:t>
            </w:r>
          </w:p>
          <w:p w14:paraId="73D39C12" w14:textId="77777777" w:rsidR="002A0196" w:rsidRPr="008348B2" w:rsidRDefault="002A0196" w:rsidP="00125449"/>
        </w:tc>
      </w:tr>
      <w:tr w:rsidR="002A0196" w:rsidRPr="008348B2" w14:paraId="4E15B1D4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BFD331" w14:textId="53FADF79" w:rsidR="002A0196" w:rsidRPr="00AE2012" w:rsidRDefault="002A0196" w:rsidP="008E05AE">
            <w:pPr>
              <w:rPr>
                <w:i/>
                <w:sz w:val="22"/>
                <w:szCs w:val="22"/>
              </w:rPr>
            </w:pPr>
            <w:r w:rsidRPr="00AE2012">
              <w:rPr>
                <w:i/>
                <w:sz w:val="22"/>
                <w:szCs w:val="22"/>
              </w:rPr>
              <w:t>Angiv udbud: Overvejelser om, hvilke typer af fag/indhold der leveres.</w:t>
            </w:r>
            <w:r w:rsidRPr="00AE2012">
              <w:rPr>
                <w:i/>
                <w:sz w:val="22"/>
                <w:szCs w:val="22"/>
              </w:rPr>
              <w:tab/>
            </w:r>
          </w:p>
        </w:tc>
      </w:tr>
      <w:tr w:rsidR="002A0196" w:rsidRPr="008348B2" w14:paraId="79CE7646" w14:textId="77777777" w:rsidTr="007331F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F658" w14:textId="77777777" w:rsidR="002A0196" w:rsidRPr="008348B2" w:rsidRDefault="002A0196" w:rsidP="00125449">
            <w:pPr>
              <w:rPr>
                <w:b/>
                <w:sz w:val="22"/>
                <w:szCs w:val="22"/>
              </w:rPr>
            </w:pPr>
            <w:r w:rsidRPr="008348B2">
              <w:t>(tekst)</w:t>
            </w:r>
          </w:p>
          <w:p w14:paraId="3153E03E" w14:textId="77777777" w:rsidR="002A0196" w:rsidRPr="008348B2" w:rsidRDefault="002A0196" w:rsidP="00125449"/>
        </w:tc>
      </w:tr>
      <w:tr w:rsidR="002A0196" w:rsidRPr="008348B2" w14:paraId="173A934D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05F74" w14:textId="31F1F4BF" w:rsidR="002A0196" w:rsidRPr="00AE2012" w:rsidRDefault="002A0196" w:rsidP="008E05AE">
            <w:pPr>
              <w:rPr>
                <w:i/>
                <w:sz w:val="22"/>
                <w:szCs w:val="22"/>
              </w:rPr>
            </w:pPr>
            <w:r w:rsidRPr="00AE2012">
              <w:rPr>
                <w:i/>
                <w:sz w:val="22"/>
                <w:szCs w:val="22"/>
              </w:rPr>
              <w:t>Angiv indtægter og omkostninger: Hvilke omkostninger og indtægter forventes knyttet til udviklingen og leveringen af undervisningen, samt hvordan omkostningerne og indtægterne planlægges fordelt mellem samarbejdsparterne.</w:t>
            </w:r>
            <w:r w:rsidRPr="00AE2012">
              <w:rPr>
                <w:i/>
                <w:sz w:val="22"/>
                <w:szCs w:val="22"/>
              </w:rPr>
              <w:tab/>
            </w:r>
          </w:p>
        </w:tc>
      </w:tr>
      <w:tr w:rsidR="002A0196" w:rsidRPr="008348B2" w14:paraId="3596E4D7" w14:textId="77777777" w:rsidTr="007331F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AA7C" w14:textId="77777777" w:rsidR="002A0196" w:rsidRPr="008348B2" w:rsidRDefault="002A0196" w:rsidP="00125449">
            <w:pPr>
              <w:rPr>
                <w:b/>
                <w:sz w:val="22"/>
                <w:szCs w:val="22"/>
              </w:rPr>
            </w:pPr>
            <w:r w:rsidRPr="008348B2">
              <w:t>(tekst)</w:t>
            </w:r>
          </w:p>
          <w:p w14:paraId="3D31ABC1" w14:textId="77777777" w:rsidR="002A0196" w:rsidRPr="008348B2" w:rsidRDefault="002A0196" w:rsidP="00125449"/>
        </w:tc>
      </w:tr>
      <w:tr w:rsidR="002A0196" w:rsidRPr="008348B2" w14:paraId="5C4B1101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A458D" w14:textId="4B8EB0E0" w:rsidR="002A0196" w:rsidRPr="00AE2012" w:rsidRDefault="002A0196" w:rsidP="008E05AE">
            <w:pPr>
              <w:rPr>
                <w:i/>
                <w:sz w:val="22"/>
                <w:szCs w:val="22"/>
              </w:rPr>
            </w:pPr>
            <w:r w:rsidRPr="00AE2012">
              <w:rPr>
                <w:i/>
                <w:sz w:val="22"/>
                <w:szCs w:val="22"/>
              </w:rPr>
              <w:t>Angiv målgrupper: Hvem er undervisningen rettet imod, herunder hvordan uddannelsesinstitutionerne forventer at sikre tilstrækkelig volumen, så de undervisningsforløb, der udvikles, efterfølgende kan afvikles på de normale vilkår for AMU-kurser.</w:t>
            </w:r>
            <w:r w:rsidRPr="00AE2012">
              <w:rPr>
                <w:i/>
                <w:sz w:val="22"/>
                <w:szCs w:val="22"/>
              </w:rPr>
              <w:tab/>
            </w:r>
          </w:p>
        </w:tc>
      </w:tr>
      <w:tr w:rsidR="002A0196" w:rsidRPr="008348B2" w14:paraId="72C02238" w14:textId="77777777" w:rsidTr="007331F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FF18" w14:textId="77777777" w:rsidR="002A0196" w:rsidRPr="008348B2" w:rsidRDefault="002A0196" w:rsidP="00125449">
            <w:pPr>
              <w:rPr>
                <w:b/>
                <w:sz w:val="22"/>
                <w:szCs w:val="22"/>
              </w:rPr>
            </w:pPr>
            <w:r w:rsidRPr="008348B2">
              <w:t>(tekst)</w:t>
            </w:r>
          </w:p>
          <w:p w14:paraId="46D84AF3" w14:textId="77777777" w:rsidR="002A0196" w:rsidRPr="008348B2" w:rsidRDefault="002A0196" w:rsidP="00125449"/>
        </w:tc>
      </w:tr>
      <w:tr w:rsidR="002A0196" w:rsidRPr="008348B2" w14:paraId="58EF1FA4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B1E1D" w14:textId="7E6C8EA6" w:rsidR="002A0196" w:rsidRPr="00AE2012" w:rsidRDefault="002A0196" w:rsidP="008E05AE">
            <w:pPr>
              <w:rPr>
                <w:i/>
                <w:sz w:val="22"/>
                <w:szCs w:val="22"/>
              </w:rPr>
            </w:pPr>
            <w:r w:rsidRPr="00AE2012">
              <w:rPr>
                <w:i/>
                <w:sz w:val="22"/>
                <w:szCs w:val="22"/>
              </w:rPr>
              <w:t>Beskriv, hvordan undervisningsforløbene markedsføres.</w:t>
            </w:r>
            <w:r w:rsidRPr="00AE2012">
              <w:rPr>
                <w:i/>
                <w:sz w:val="22"/>
                <w:szCs w:val="22"/>
              </w:rPr>
              <w:tab/>
            </w:r>
          </w:p>
        </w:tc>
      </w:tr>
      <w:tr w:rsidR="002A0196" w:rsidRPr="008348B2" w14:paraId="06DBAFA6" w14:textId="77777777" w:rsidTr="007331F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D11C" w14:textId="77777777" w:rsidR="002A0196" w:rsidRPr="008348B2" w:rsidRDefault="002A0196" w:rsidP="00125449">
            <w:pPr>
              <w:rPr>
                <w:b/>
                <w:sz w:val="22"/>
                <w:szCs w:val="22"/>
              </w:rPr>
            </w:pPr>
            <w:r w:rsidRPr="008348B2">
              <w:t>(tekst)</w:t>
            </w:r>
          </w:p>
          <w:p w14:paraId="689DC000" w14:textId="77777777" w:rsidR="002A0196" w:rsidRPr="008348B2" w:rsidRDefault="002A0196" w:rsidP="00125449"/>
        </w:tc>
      </w:tr>
      <w:tr w:rsidR="002A0196" w:rsidRPr="008348B2" w14:paraId="3EB19EC2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6116BA" w14:textId="68F47840" w:rsidR="002A0196" w:rsidRPr="00AE2012" w:rsidRDefault="002A0196" w:rsidP="008E05AE">
            <w:pPr>
              <w:rPr>
                <w:i/>
                <w:sz w:val="22"/>
                <w:szCs w:val="22"/>
              </w:rPr>
            </w:pPr>
            <w:r w:rsidRPr="00AE2012">
              <w:rPr>
                <w:i/>
                <w:sz w:val="22"/>
                <w:szCs w:val="22"/>
              </w:rPr>
              <w:t xml:space="preserve">Beskriv, hvordan forretningsmodellen adskiller sig fra de respektive uddannelsesinstitutioners eksisterende forretning. </w:t>
            </w:r>
          </w:p>
        </w:tc>
      </w:tr>
      <w:tr w:rsidR="002A0196" w:rsidRPr="008348B2" w14:paraId="6F9EFD49" w14:textId="77777777" w:rsidTr="007331F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107B" w14:textId="77777777" w:rsidR="002A0196" w:rsidRPr="008348B2" w:rsidRDefault="002A0196" w:rsidP="00125449">
            <w:pPr>
              <w:rPr>
                <w:b/>
                <w:sz w:val="22"/>
                <w:szCs w:val="22"/>
              </w:rPr>
            </w:pPr>
            <w:r w:rsidRPr="008348B2">
              <w:t>(tekst)</w:t>
            </w:r>
          </w:p>
          <w:p w14:paraId="3F24535D" w14:textId="77777777" w:rsidR="002A0196" w:rsidRPr="008348B2" w:rsidRDefault="002A0196" w:rsidP="00125449"/>
        </w:tc>
      </w:tr>
      <w:tr w:rsidR="002A0196" w:rsidRPr="008348B2" w14:paraId="16834EF9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E3A66" w14:textId="373AE453" w:rsidR="002A0196" w:rsidRPr="00AE2012" w:rsidRDefault="002A0196" w:rsidP="008E05AE">
            <w:pPr>
              <w:rPr>
                <w:i/>
                <w:sz w:val="22"/>
                <w:szCs w:val="22"/>
              </w:rPr>
            </w:pPr>
            <w:r w:rsidRPr="00AE2012">
              <w:rPr>
                <w:i/>
                <w:sz w:val="22"/>
                <w:szCs w:val="22"/>
              </w:rPr>
              <w:t>Opstil mål- og succeskriterier for forretningsmodellen.</w:t>
            </w:r>
          </w:p>
        </w:tc>
      </w:tr>
      <w:tr w:rsidR="002A0196" w:rsidRPr="008348B2" w14:paraId="188C32A3" w14:textId="77777777" w:rsidTr="007331F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1151" w14:textId="77777777" w:rsidR="002A0196" w:rsidRPr="008348B2" w:rsidRDefault="002A0196" w:rsidP="00125449">
            <w:pPr>
              <w:rPr>
                <w:b/>
                <w:sz w:val="22"/>
                <w:szCs w:val="22"/>
              </w:rPr>
            </w:pPr>
            <w:r w:rsidRPr="008348B2">
              <w:t>(tekst)</w:t>
            </w:r>
          </w:p>
          <w:p w14:paraId="387917A0" w14:textId="77777777" w:rsidR="002A0196" w:rsidRPr="008348B2" w:rsidRDefault="002A0196" w:rsidP="00125449"/>
        </w:tc>
      </w:tr>
      <w:tr w:rsidR="002A0196" w:rsidRPr="008348B2" w14:paraId="2DEA258C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92A07F" w14:textId="004AB24A" w:rsidR="002A0196" w:rsidRPr="008348B2" w:rsidRDefault="002A0196" w:rsidP="00125449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 w:rsidRPr="008348B2">
              <w:rPr>
                <w:b/>
                <w:szCs w:val="24"/>
              </w:rPr>
              <w:t xml:space="preserve">4.3 </w:t>
            </w:r>
            <w:r>
              <w:rPr>
                <w:b/>
                <w:szCs w:val="24"/>
              </w:rPr>
              <w:t>Beskrivelse af undervisningen</w:t>
            </w:r>
          </w:p>
          <w:p w14:paraId="3660780C" w14:textId="7B3DD3D3" w:rsidR="002A0196" w:rsidRPr="008348B2" w:rsidRDefault="002A0196" w:rsidP="008E05AE">
            <w:pPr>
              <w:spacing w:line="240" w:lineRule="auto"/>
              <w:rPr>
                <w:i/>
                <w:sz w:val="22"/>
              </w:rPr>
            </w:pPr>
            <w:r w:rsidRPr="008348B2">
              <w:rPr>
                <w:i/>
                <w:sz w:val="22"/>
              </w:rPr>
              <w:t>Beskriv</w:t>
            </w:r>
            <w:r>
              <w:rPr>
                <w:i/>
                <w:sz w:val="22"/>
              </w:rPr>
              <w:t xml:space="preserve"> den form for digital læring, </w:t>
            </w:r>
            <w:r w:rsidR="004E4A40">
              <w:rPr>
                <w:i/>
                <w:sz w:val="22"/>
              </w:rPr>
              <w:t xml:space="preserve">som </w:t>
            </w:r>
            <w:r>
              <w:rPr>
                <w:i/>
                <w:sz w:val="22"/>
              </w:rPr>
              <w:t>samarbejdsmodellen understøtter</w:t>
            </w:r>
            <w:r w:rsidR="004E4A40">
              <w:rPr>
                <w:i/>
                <w:sz w:val="22"/>
              </w:rPr>
              <w:t>.</w:t>
            </w:r>
            <w:r>
              <w:rPr>
                <w:i/>
                <w:sz w:val="22"/>
              </w:rPr>
              <w:t xml:space="preserve"> </w:t>
            </w:r>
            <w:r w:rsidR="00AE2012">
              <w:rPr>
                <w:i/>
                <w:sz w:val="22"/>
              </w:rPr>
              <w:t xml:space="preserve">Beskrivelsen kan senere justeres efter aftale med STIL. </w:t>
            </w:r>
          </w:p>
        </w:tc>
      </w:tr>
      <w:tr w:rsidR="002A0196" w:rsidRPr="008348B2" w14:paraId="274E37E3" w14:textId="77777777" w:rsidTr="00B639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46C0" w14:textId="77777777" w:rsidR="002A0196" w:rsidRPr="008348B2" w:rsidRDefault="002A0196" w:rsidP="00125449">
            <w:pPr>
              <w:rPr>
                <w:b/>
              </w:rPr>
            </w:pPr>
            <w:r w:rsidRPr="008348B2">
              <w:t>(tekst)</w:t>
            </w:r>
          </w:p>
          <w:p w14:paraId="0139F3E5" w14:textId="77777777" w:rsidR="002A0196" w:rsidRPr="008348B2" w:rsidRDefault="002A0196" w:rsidP="00125449">
            <w:pPr>
              <w:rPr>
                <w:b/>
              </w:rPr>
            </w:pPr>
          </w:p>
        </w:tc>
      </w:tr>
      <w:tr w:rsidR="004E4A40" w:rsidRPr="008348B2" w14:paraId="6D9E0BA1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38C66" w14:textId="1D6EA13F" w:rsidR="004E4A40" w:rsidRPr="00AE2012" w:rsidRDefault="00AA3E7B" w:rsidP="008E05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Angiv, h</w:t>
            </w:r>
            <w:r w:rsidR="00157AD4" w:rsidRPr="00AE2012">
              <w:rPr>
                <w:i/>
                <w:sz w:val="22"/>
                <w:szCs w:val="22"/>
              </w:rPr>
              <w:t xml:space="preserve">vor mange digitale undervisningsforløb udvikles, og hvilke faglige områder dækker de. </w:t>
            </w:r>
          </w:p>
        </w:tc>
      </w:tr>
      <w:tr w:rsidR="008E05AE" w:rsidRPr="008348B2" w14:paraId="5B1BAA4E" w14:textId="77777777" w:rsidTr="00B639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ABF0" w14:textId="77777777" w:rsidR="008E05AE" w:rsidRPr="008348B2" w:rsidRDefault="008E05AE" w:rsidP="00125449">
            <w:pPr>
              <w:rPr>
                <w:b/>
                <w:sz w:val="22"/>
                <w:szCs w:val="22"/>
              </w:rPr>
            </w:pPr>
            <w:r w:rsidRPr="008348B2">
              <w:t>(tekst)</w:t>
            </w:r>
          </w:p>
          <w:p w14:paraId="6CB0F108" w14:textId="77777777" w:rsidR="008E05AE" w:rsidRPr="008348B2" w:rsidRDefault="008E05AE" w:rsidP="00125449"/>
        </w:tc>
      </w:tr>
      <w:tr w:rsidR="008E05AE" w:rsidRPr="008348B2" w14:paraId="637D8EA4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2EEBC" w14:textId="072DDD5C" w:rsidR="008E05AE" w:rsidRPr="00AE2012" w:rsidRDefault="008E05AE" w:rsidP="008E05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Beskriv i</w:t>
            </w:r>
            <w:r w:rsidRPr="00AE2012">
              <w:rPr>
                <w:i/>
                <w:sz w:val="22"/>
                <w:szCs w:val="22"/>
              </w:rPr>
              <w:t>nteraktionen mellem kursister og underviser: Hvordan og i hvilken grad kursister og underviser interagerer med hinanden.</w:t>
            </w:r>
            <w:r w:rsidRPr="00AE2012">
              <w:rPr>
                <w:i/>
                <w:sz w:val="22"/>
                <w:szCs w:val="22"/>
              </w:rPr>
              <w:tab/>
            </w:r>
          </w:p>
        </w:tc>
      </w:tr>
      <w:tr w:rsidR="008E05AE" w:rsidRPr="008348B2" w14:paraId="4B0E0659" w14:textId="77777777" w:rsidTr="00B639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2E16" w14:textId="77777777" w:rsidR="008E05AE" w:rsidRPr="008348B2" w:rsidRDefault="008E05AE" w:rsidP="00125449">
            <w:pPr>
              <w:rPr>
                <w:b/>
                <w:sz w:val="22"/>
                <w:szCs w:val="22"/>
              </w:rPr>
            </w:pPr>
            <w:r w:rsidRPr="008348B2">
              <w:t>(tekst)</w:t>
            </w:r>
          </w:p>
          <w:p w14:paraId="62D61C71" w14:textId="77777777" w:rsidR="008E05AE" w:rsidRPr="008348B2" w:rsidRDefault="008E05AE" w:rsidP="00125449"/>
        </w:tc>
      </w:tr>
      <w:tr w:rsidR="008E05AE" w:rsidRPr="008348B2" w14:paraId="3D26234C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8886B" w14:textId="72228428" w:rsidR="008E05AE" w:rsidRPr="00AE2012" w:rsidRDefault="008E05AE" w:rsidP="008E05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Beskriv i</w:t>
            </w:r>
            <w:r w:rsidRPr="00AE2012">
              <w:rPr>
                <w:i/>
                <w:sz w:val="22"/>
                <w:szCs w:val="22"/>
              </w:rPr>
              <w:t>nteraktionen mellem kursisterne: Hvordan og i hvilken grad kursisterne interagerer med hinanden.</w:t>
            </w:r>
            <w:r w:rsidRPr="00AE2012">
              <w:rPr>
                <w:i/>
                <w:sz w:val="22"/>
                <w:szCs w:val="22"/>
              </w:rPr>
              <w:tab/>
            </w:r>
          </w:p>
        </w:tc>
      </w:tr>
      <w:tr w:rsidR="008E05AE" w:rsidRPr="008348B2" w14:paraId="552A0148" w14:textId="77777777" w:rsidTr="00B639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E806" w14:textId="77777777" w:rsidR="008E05AE" w:rsidRPr="008348B2" w:rsidRDefault="008E05AE" w:rsidP="00125449">
            <w:pPr>
              <w:rPr>
                <w:b/>
                <w:sz w:val="22"/>
                <w:szCs w:val="22"/>
              </w:rPr>
            </w:pPr>
            <w:r w:rsidRPr="008348B2">
              <w:t>(tekst)</w:t>
            </w:r>
          </w:p>
          <w:p w14:paraId="7B24FDD0" w14:textId="77777777" w:rsidR="008E05AE" w:rsidRPr="008348B2" w:rsidRDefault="008E05AE" w:rsidP="00125449"/>
        </w:tc>
      </w:tr>
      <w:tr w:rsidR="008E05AE" w:rsidRPr="008348B2" w14:paraId="17EEE311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01693" w14:textId="321FF43D" w:rsidR="008E05AE" w:rsidRPr="00AE2012" w:rsidRDefault="008E05AE" w:rsidP="008E05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Beskriv f</w:t>
            </w:r>
            <w:r w:rsidRPr="00AE2012">
              <w:rPr>
                <w:i/>
                <w:sz w:val="22"/>
                <w:szCs w:val="22"/>
              </w:rPr>
              <w:t>rihed i forhold til rum: I hvilken grad kursisterne er bundet til et bestemt rum for at tage under</w:t>
            </w:r>
            <w:r w:rsidRPr="008E05AE">
              <w:rPr>
                <w:i/>
                <w:sz w:val="22"/>
                <w:szCs w:val="22"/>
              </w:rPr>
              <w:t>visningen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8E05AE" w:rsidRPr="008348B2" w14:paraId="387BB2FA" w14:textId="77777777" w:rsidTr="00B639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AAE8" w14:textId="77777777" w:rsidR="008E05AE" w:rsidRPr="008348B2" w:rsidRDefault="008E05AE" w:rsidP="00125449">
            <w:pPr>
              <w:rPr>
                <w:b/>
                <w:sz w:val="22"/>
                <w:szCs w:val="22"/>
              </w:rPr>
            </w:pPr>
            <w:r w:rsidRPr="008348B2">
              <w:t>(tekst)</w:t>
            </w:r>
          </w:p>
          <w:p w14:paraId="4289B89A" w14:textId="77777777" w:rsidR="008E05AE" w:rsidRPr="008348B2" w:rsidRDefault="008E05AE" w:rsidP="00125449"/>
        </w:tc>
      </w:tr>
      <w:tr w:rsidR="008E05AE" w:rsidRPr="008348B2" w14:paraId="57F57DA1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56A22" w14:textId="3CCD02C0" w:rsidR="008E05AE" w:rsidRPr="00AE2012" w:rsidRDefault="008E05AE" w:rsidP="008E05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Beskriv f</w:t>
            </w:r>
            <w:r w:rsidRPr="00AE2012">
              <w:rPr>
                <w:i/>
                <w:sz w:val="22"/>
                <w:szCs w:val="22"/>
              </w:rPr>
              <w:t>rihed i forhold til tid: I hvilken grad kursisterne er bundet til at tage undervisningen på et be</w:t>
            </w:r>
            <w:r w:rsidRPr="008E05AE">
              <w:rPr>
                <w:i/>
                <w:sz w:val="22"/>
                <w:szCs w:val="22"/>
              </w:rPr>
              <w:t>stemt tidspunkt.</w:t>
            </w:r>
          </w:p>
        </w:tc>
      </w:tr>
      <w:tr w:rsidR="008E05AE" w:rsidRPr="008348B2" w14:paraId="088EF272" w14:textId="77777777" w:rsidTr="00B639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188E" w14:textId="77777777" w:rsidR="008E05AE" w:rsidRPr="008348B2" w:rsidRDefault="008E05AE" w:rsidP="00125449">
            <w:pPr>
              <w:rPr>
                <w:b/>
                <w:sz w:val="22"/>
                <w:szCs w:val="22"/>
              </w:rPr>
            </w:pPr>
            <w:r w:rsidRPr="008348B2">
              <w:t>(tekst)</w:t>
            </w:r>
          </w:p>
          <w:p w14:paraId="7FE17D40" w14:textId="77777777" w:rsidR="008E05AE" w:rsidRPr="008348B2" w:rsidRDefault="008E05AE" w:rsidP="00125449"/>
        </w:tc>
      </w:tr>
      <w:tr w:rsidR="008E05AE" w:rsidRPr="008348B2" w14:paraId="2E8E3266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7ABFE" w14:textId="53C2368E" w:rsidR="008E05AE" w:rsidRPr="00AE2012" w:rsidRDefault="008E05AE" w:rsidP="008E05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Beskriv, h</w:t>
            </w:r>
            <w:r w:rsidRPr="00AE2012">
              <w:rPr>
                <w:i/>
                <w:sz w:val="22"/>
                <w:szCs w:val="22"/>
              </w:rPr>
              <w:t xml:space="preserve">vordan </w:t>
            </w:r>
            <w:r>
              <w:rPr>
                <w:i/>
                <w:sz w:val="22"/>
                <w:szCs w:val="22"/>
              </w:rPr>
              <w:t xml:space="preserve">det </w:t>
            </w:r>
            <w:r w:rsidRPr="00AE2012">
              <w:rPr>
                <w:i/>
                <w:sz w:val="22"/>
                <w:szCs w:val="22"/>
              </w:rPr>
              <w:t>understøttes, at kursisterne får mest muligt udbytte af undervisningsforløb(ene). Her skal opstilles en metode til at måle udbytte ved fx at måle ”før-under-efter-dimension”, hvor digitale forløb kombineres med andre elementer i undervisningen, undervisernes rolle i undervisningsforløbene mv. I den forbindelse skal der redegøres for overvejelserne om den tiltænkte målgruppe for forløbene, herunder målgruppens deltagerforudsætninger ift. basale it-kompetencer.</w:t>
            </w:r>
          </w:p>
        </w:tc>
      </w:tr>
      <w:tr w:rsidR="008E05AE" w:rsidRPr="008348B2" w14:paraId="77450765" w14:textId="77777777" w:rsidTr="00B639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90CA" w14:textId="77777777" w:rsidR="008E05AE" w:rsidRPr="008348B2" w:rsidRDefault="008E05AE" w:rsidP="00125449">
            <w:pPr>
              <w:rPr>
                <w:b/>
                <w:sz w:val="22"/>
                <w:szCs w:val="22"/>
              </w:rPr>
            </w:pPr>
            <w:r w:rsidRPr="008348B2">
              <w:t>(tekst)</w:t>
            </w:r>
          </w:p>
          <w:p w14:paraId="203047F3" w14:textId="77777777" w:rsidR="008E05AE" w:rsidRPr="008348B2" w:rsidRDefault="008E05AE" w:rsidP="00125449"/>
        </w:tc>
      </w:tr>
      <w:tr w:rsidR="008E05AE" w:rsidRPr="008348B2" w14:paraId="285E922C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3F6C3" w14:textId="619A22AB" w:rsidR="008E05AE" w:rsidRPr="00AE2012" w:rsidRDefault="008E05AE" w:rsidP="008E05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Beskriv, h</w:t>
            </w:r>
            <w:r w:rsidRPr="00AE2012">
              <w:rPr>
                <w:i/>
                <w:sz w:val="22"/>
                <w:szCs w:val="22"/>
              </w:rPr>
              <w:t>vilke kvalitetssikringstiltag vil blive benyttet til at sikre høj kvalitet i undervisningsforløb(ene), herunder samarbejdsparternes kompetencer samt evt. inddragelse af forskere og øvrige eksperter.</w:t>
            </w:r>
          </w:p>
        </w:tc>
      </w:tr>
      <w:tr w:rsidR="008E05AE" w:rsidRPr="008348B2" w14:paraId="45F0609E" w14:textId="77777777" w:rsidTr="00B639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D792" w14:textId="77777777" w:rsidR="008E05AE" w:rsidRPr="008348B2" w:rsidRDefault="008E05AE" w:rsidP="00125449">
            <w:pPr>
              <w:rPr>
                <w:b/>
                <w:sz w:val="22"/>
                <w:szCs w:val="22"/>
              </w:rPr>
            </w:pPr>
            <w:r w:rsidRPr="008348B2">
              <w:t>(tekst)</w:t>
            </w:r>
          </w:p>
          <w:p w14:paraId="4F1A7B13" w14:textId="77777777" w:rsidR="008E05AE" w:rsidRPr="008348B2" w:rsidRDefault="008E05AE" w:rsidP="00125449"/>
        </w:tc>
      </w:tr>
      <w:tr w:rsidR="008E05AE" w:rsidRPr="008348B2" w14:paraId="645C5CB1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769A3" w14:textId="5CDCFB01" w:rsidR="008E05AE" w:rsidRPr="00AE2012" w:rsidRDefault="008E05AE" w:rsidP="008E05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Opstil m</w:t>
            </w:r>
            <w:r w:rsidRPr="00AE2012">
              <w:rPr>
                <w:i/>
                <w:sz w:val="22"/>
                <w:szCs w:val="22"/>
              </w:rPr>
              <w:t>ål og succeskriteriet for den konkrete undervisning.</w:t>
            </w:r>
          </w:p>
        </w:tc>
      </w:tr>
      <w:tr w:rsidR="008E05AE" w:rsidRPr="008348B2" w14:paraId="743AEE47" w14:textId="77777777" w:rsidTr="00B639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751A" w14:textId="77777777" w:rsidR="008E05AE" w:rsidRPr="008348B2" w:rsidRDefault="008E05AE" w:rsidP="00125449">
            <w:pPr>
              <w:rPr>
                <w:b/>
                <w:sz w:val="22"/>
                <w:szCs w:val="22"/>
              </w:rPr>
            </w:pPr>
            <w:r w:rsidRPr="008348B2">
              <w:t>(tekst)</w:t>
            </w:r>
          </w:p>
          <w:p w14:paraId="465CE145" w14:textId="77777777" w:rsidR="008E05AE" w:rsidRPr="008348B2" w:rsidRDefault="008E05AE" w:rsidP="00125449"/>
        </w:tc>
      </w:tr>
      <w:tr w:rsidR="008E05AE" w:rsidRPr="008348B2" w14:paraId="2BE99204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35B18F" w14:textId="5705A380" w:rsidR="008E05AE" w:rsidRPr="00AE2012" w:rsidRDefault="008E05AE" w:rsidP="008E05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Angiv e</w:t>
            </w:r>
            <w:r w:rsidRPr="00AE2012">
              <w:rPr>
                <w:i/>
                <w:sz w:val="22"/>
                <w:szCs w:val="22"/>
              </w:rPr>
              <w:t>n plan for udbredelse af kenskabet til den udviklede prototype for digital læring i forsøget, samt beskriv forventet forankring af den efter forsøgsperiodens udløb på normale vilkår for udbud på AMU og efter sædvenlige tilskuds- og deltagerbetalinger. Her bør også indgå overvejelser om, hvordan den udviklede prototype forventes at kunne være relevant for andre uddannelsesinstitutioner, som udbyder AMU.</w:t>
            </w:r>
          </w:p>
        </w:tc>
      </w:tr>
      <w:tr w:rsidR="008E05AE" w:rsidRPr="008348B2" w14:paraId="479C3385" w14:textId="77777777" w:rsidTr="00B639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0F3F" w14:textId="77777777" w:rsidR="008E05AE" w:rsidRPr="008348B2" w:rsidRDefault="008E05AE" w:rsidP="00125449">
            <w:pPr>
              <w:rPr>
                <w:b/>
                <w:sz w:val="22"/>
                <w:szCs w:val="22"/>
              </w:rPr>
            </w:pPr>
            <w:r w:rsidRPr="008348B2">
              <w:t>(tekst)</w:t>
            </w:r>
          </w:p>
          <w:p w14:paraId="3A937FD7" w14:textId="77777777" w:rsidR="008E05AE" w:rsidRPr="008348B2" w:rsidRDefault="008E05AE" w:rsidP="00125449"/>
        </w:tc>
      </w:tr>
    </w:tbl>
    <w:p w14:paraId="70AE632E" w14:textId="77777777" w:rsidR="00157AD4" w:rsidRDefault="00157AD4"/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0196" w:rsidRPr="008348B2" w14:paraId="42C9D485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C2D2EF" w14:textId="0DF4487B" w:rsidR="002A0196" w:rsidRPr="008348B2" w:rsidRDefault="00C56CE2" w:rsidP="00125449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5.</w:t>
            </w:r>
            <w:r w:rsidR="002A0196" w:rsidRPr="008348B2">
              <w:rPr>
                <w:b/>
              </w:rPr>
              <w:t xml:space="preserve"> Tidsplan for projektet</w:t>
            </w:r>
          </w:p>
          <w:p w14:paraId="13230D81" w14:textId="77777777" w:rsidR="002A0196" w:rsidRPr="008348B2" w:rsidRDefault="002A0196" w:rsidP="00125449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8348B2">
              <w:rPr>
                <w:i/>
                <w:sz w:val="22"/>
              </w:rPr>
              <w:t xml:space="preserve">Angiv tidsplan for projektets processer og indsatser, herunder vigtige milepæle. </w:t>
            </w:r>
          </w:p>
        </w:tc>
      </w:tr>
      <w:tr w:rsidR="002A0196" w:rsidRPr="008348B2" w14:paraId="7E2F2E34" w14:textId="77777777" w:rsidTr="00B639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D72B" w14:textId="77777777" w:rsidR="002A0196" w:rsidRPr="008348B2" w:rsidRDefault="002A0196" w:rsidP="00125449">
            <w:pPr>
              <w:rPr>
                <w:b/>
              </w:rPr>
            </w:pPr>
            <w:r w:rsidRPr="008348B2">
              <w:t>(tekst)</w:t>
            </w:r>
          </w:p>
          <w:p w14:paraId="734D7930" w14:textId="77777777" w:rsidR="002A0196" w:rsidRPr="008348B2" w:rsidRDefault="002A0196" w:rsidP="00125449">
            <w:pPr>
              <w:rPr>
                <w:b/>
              </w:rPr>
            </w:pPr>
          </w:p>
        </w:tc>
      </w:tr>
    </w:tbl>
    <w:p w14:paraId="1DA0EDD8" w14:textId="77777777" w:rsidR="00CB7E43" w:rsidRDefault="00CB7E43"/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7566"/>
        <w:gridCol w:w="1756"/>
      </w:tblGrid>
      <w:tr w:rsidR="002A0196" w:rsidRPr="008348B2" w14:paraId="13142CCC" w14:textId="77777777" w:rsidTr="00AE2012"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4B1194F" w14:textId="1A027BE8" w:rsidR="00885872" w:rsidRPr="008348B2" w:rsidRDefault="00C56CE2" w:rsidP="00885872">
            <w:pPr>
              <w:spacing w:line="276" w:lineRule="auto"/>
              <w:rPr>
                <w:b/>
              </w:rPr>
            </w:pPr>
            <w:r>
              <w:rPr>
                <w:b/>
              </w:rPr>
              <w:t>6.</w:t>
            </w:r>
            <w:r w:rsidR="002A0196" w:rsidRPr="008348B2">
              <w:rPr>
                <w:b/>
              </w:rPr>
              <w:t xml:space="preserve"> </w:t>
            </w:r>
            <w:r w:rsidR="00885872">
              <w:rPr>
                <w:b/>
              </w:rPr>
              <w:t>Forpligtende tilkendegivelse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24C7DC" w14:textId="77777777" w:rsidR="002A0196" w:rsidRPr="008348B2" w:rsidRDefault="002A0196" w:rsidP="00125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48B2">
              <w:rPr>
                <w:i/>
                <w:sz w:val="22"/>
                <w:szCs w:val="22"/>
              </w:rPr>
              <w:t>Sæt X</w:t>
            </w:r>
          </w:p>
        </w:tc>
      </w:tr>
      <w:tr w:rsidR="002A0196" w:rsidRPr="008348B2" w14:paraId="1AF29811" w14:textId="77777777" w:rsidTr="00B6390F">
        <w:tc>
          <w:tcPr>
            <w:tcW w:w="7566" w:type="dxa"/>
            <w:tcBorders>
              <w:top w:val="single" w:sz="4" w:space="0" w:color="auto"/>
            </w:tcBorders>
            <w:shd w:val="clear" w:color="auto" w:fill="auto"/>
          </w:tcPr>
          <w:p w14:paraId="1D377D74" w14:textId="3B723655" w:rsidR="002A0196" w:rsidRPr="008348B2" w:rsidRDefault="00885872" w:rsidP="00CB7E43">
            <w:pPr>
              <w:spacing w:line="276" w:lineRule="auto"/>
            </w:pPr>
            <w:r>
              <w:t xml:space="preserve">Samarbejdsparterne i projektet vil bidrage og løbende levere data til en ekstern evaluering af projekterne støttet af midlerne fra puljen ved en evaluator, som STIL vil indgå en aftale med. </w:t>
            </w:r>
            <w:r>
              <w:tab/>
            </w:r>
            <w:r w:rsidR="002A0196" w:rsidRPr="008348B2"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</w:tcPr>
          <w:p w14:paraId="74D498B0" w14:textId="77777777" w:rsidR="002A0196" w:rsidRPr="008348B2" w:rsidRDefault="002A0196" w:rsidP="00125449">
            <w:pPr>
              <w:spacing w:line="276" w:lineRule="auto"/>
              <w:jc w:val="center"/>
            </w:pPr>
          </w:p>
        </w:tc>
      </w:tr>
      <w:tr w:rsidR="00885872" w:rsidRPr="008348B2" w14:paraId="7EF73EB9" w14:textId="77777777" w:rsidTr="00B6390F">
        <w:tc>
          <w:tcPr>
            <w:tcW w:w="7566" w:type="dxa"/>
            <w:tcBorders>
              <w:top w:val="single" w:sz="4" w:space="0" w:color="auto"/>
            </w:tcBorders>
            <w:shd w:val="clear" w:color="auto" w:fill="auto"/>
          </w:tcPr>
          <w:p w14:paraId="688CC98C" w14:textId="6160A070" w:rsidR="00885872" w:rsidRDefault="00885872" w:rsidP="00446861">
            <w:pPr>
              <w:spacing w:line="276" w:lineRule="auto"/>
            </w:pPr>
            <w:r>
              <w:t>Samarbejdsparterne i projektet vil indgå i løbende dialog om projektet med STIL.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</w:tcPr>
          <w:p w14:paraId="7C1CFBDD" w14:textId="77777777" w:rsidR="00885872" w:rsidRPr="008348B2" w:rsidRDefault="00885872" w:rsidP="00125449">
            <w:pPr>
              <w:spacing w:line="276" w:lineRule="auto"/>
              <w:jc w:val="center"/>
            </w:pPr>
          </w:p>
        </w:tc>
      </w:tr>
      <w:tr w:rsidR="00885872" w:rsidRPr="008348B2" w14:paraId="28109B20" w14:textId="77777777" w:rsidTr="00B6390F">
        <w:tc>
          <w:tcPr>
            <w:tcW w:w="7566" w:type="dxa"/>
            <w:tcBorders>
              <w:top w:val="single" w:sz="4" w:space="0" w:color="auto"/>
            </w:tcBorders>
            <w:shd w:val="clear" w:color="auto" w:fill="auto"/>
          </w:tcPr>
          <w:p w14:paraId="35DB8F0B" w14:textId="52F7C2FA" w:rsidR="00885872" w:rsidRDefault="00885872" w:rsidP="00446861">
            <w:pPr>
              <w:spacing w:line="276" w:lineRule="auto"/>
            </w:pPr>
            <w:r>
              <w:t>Samarbejdsparterne i projektet vil dele erfaringer fra projektet med sektoren samt deltage i eventuelle formidlingsaktiviteter i denne sammenhæng.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</w:tcPr>
          <w:p w14:paraId="430B6AE5" w14:textId="77777777" w:rsidR="00885872" w:rsidRPr="008348B2" w:rsidRDefault="00885872" w:rsidP="00125449">
            <w:pPr>
              <w:spacing w:line="276" w:lineRule="auto"/>
              <w:jc w:val="center"/>
            </w:pPr>
          </w:p>
        </w:tc>
      </w:tr>
    </w:tbl>
    <w:p w14:paraId="5AC5BDAF" w14:textId="77777777" w:rsidR="00CB7E43" w:rsidRDefault="00CB7E43"/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0196" w:rsidRPr="008348B2" w14:paraId="4284BEAC" w14:textId="77777777" w:rsidTr="00AE20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0C862F" w14:textId="279B3099" w:rsidR="002A0196" w:rsidRPr="008348B2" w:rsidRDefault="00C56CE2" w:rsidP="00446861">
            <w:pPr>
              <w:rPr>
                <w:b/>
              </w:rPr>
            </w:pPr>
            <w:r>
              <w:rPr>
                <w:b/>
              </w:rPr>
              <w:t>7.</w:t>
            </w:r>
            <w:r w:rsidR="002A0196" w:rsidRPr="008348B2">
              <w:rPr>
                <w:b/>
              </w:rPr>
              <w:t xml:space="preserve"> Evt. bemærkninger</w:t>
            </w:r>
          </w:p>
        </w:tc>
      </w:tr>
      <w:tr w:rsidR="002A0196" w:rsidRPr="008348B2" w14:paraId="38C64A7A" w14:textId="77777777" w:rsidTr="00B639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A13A" w14:textId="77777777" w:rsidR="002A0196" w:rsidRPr="008348B2" w:rsidRDefault="002A0196" w:rsidP="00125449">
            <w:r w:rsidRPr="008348B2">
              <w:t>(tekst)</w:t>
            </w:r>
          </w:p>
          <w:p w14:paraId="2F9D189F" w14:textId="77777777" w:rsidR="002A0196" w:rsidRPr="008348B2" w:rsidRDefault="002A0196" w:rsidP="00125449"/>
        </w:tc>
      </w:tr>
    </w:tbl>
    <w:p w14:paraId="702FA0B3" w14:textId="77777777" w:rsidR="001254FA" w:rsidRPr="008348B2" w:rsidRDefault="001254FA" w:rsidP="00280617"/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1734"/>
        <w:gridCol w:w="7326"/>
      </w:tblGrid>
      <w:tr w:rsidR="00F7661E" w14:paraId="630A0B44" w14:textId="77777777" w:rsidTr="000C5865">
        <w:trPr>
          <w:cantSplit/>
          <w:tblHeader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6A8F59" w14:textId="7295C149" w:rsidR="00F7661E" w:rsidRDefault="00BA3181" w:rsidP="0012544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8. </w:t>
            </w:r>
            <w:r w:rsidR="00F7661E">
              <w:rPr>
                <w:b/>
              </w:rPr>
              <w:t>Underskrift</w:t>
            </w:r>
          </w:p>
        </w:tc>
      </w:tr>
      <w:tr w:rsidR="00F7661E" w14:paraId="22065AC7" w14:textId="77777777" w:rsidTr="000C5865">
        <w:trPr>
          <w:cantSplit/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29EA" w14:textId="77777777" w:rsidR="00F7661E" w:rsidRDefault="00F7661E" w:rsidP="00125449">
            <w:r>
              <w:t>Navn: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B34D" w14:textId="77777777" w:rsidR="00F7661E" w:rsidRDefault="00F7661E" w:rsidP="00125449"/>
        </w:tc>
      </w:tr>
      <w:tr w:rsidR="00F7661E" w14:paraId="0B64C646" w14:textId="77777777" w:rsidTr="000C5865">
        <w:trPr>
          <w:cantSplit/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5AE8" w14:textId="77777777" w:rsidR="00F7661E" w:rsidRDefault="00F7661E" w:rsidP="00125449">
            <w:r>
              <w:t>Titel: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595" w14:textId="77777777" w:rsidR="00F7661E" w:rsidRDefault="00F7661E" w:rsidP="00125449"/>
        </w:tc>
      </w:tr>
      <w:tr w:rsidR="00F7661E" w14:paraId="32DE3860" w14:textId="77777777" w:rsidTr="000C5865">
        <w:trPr>
          <w:cantSplit/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298C" w14:textId="77777777" w:rsidR="00F7661E" w:rsidRDefault="00F7661E" w:rsidP="00125449"/>
          <w:p w14:paraId="77A1A996" w14:textId="77777777" w:rsidR="00F7661E" w:rsidRDefault="00F7661E" w:rsidP="00125449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582" w14:textId="77777777" w:rsidR="00F7661E" w:rsidRDefault="00F7661E" w:rsidP="00125449"/>
          <w:p w14:paraId="18529300" w14:textId="77777777" w:rsidR="00F7661E" w:rsidRDefault="00F7661E" w:rsidP="00125449"/>
        </w:tc>
      </w:tr>
      <w:tr w:rsidR="00F7661E" w14:paraId="60BA579E" w14:textId="77777777" w:rsidTr="000C5865">
        <w:trPr>
          <w:cantSplit/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7865" w14:textId="77777777" w:rsidR="00F7661E" w:rsidRDefault="00F7661E" w:rsidP="00125449"/>
          <w:p w14:paraId="4288730A" w14:textId="77777777" w:rsidR="00F7661E" w:rsidRDefault="00F7661E" w:rsidP="00125449">
            <w:r>
              <w:t>Underskrift:</w:t>
            </w:r>
          </w:p>
          <w:p w14:paraId="07B210E4" w14:textId="77777777" w:rsidR="00F7661E" w:rsidRDefault="00F7661E" w:rsidP="00125449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E87" w14:textId="77777777" w:rsidR="00F7661E" w:rsidRDefault="00F7661E" w:rsidP="00125449"/>
        </w:tc>
      </w:tr>
    </w:tbl>
    <w:p w14:paraId="7FFE737E" w14:textId="77777777" w:rsidR="00280617" w:rsidRPr="008348B2" w:rsidRDefault="00280617" w:rsidP="00280617">
      <w:pPr>
        <w:pStyle w:val="Opstilling-punkttegn"/>
        <w:numPr>
          <w:ilvl w:val="0"/>
          <w:numId w:val="0"/>
        </w:numPr>
      </w:pPr>
    </w:p>
    <w:p w14:paraId="5FA1A4A1" w14:textId="07A42FA2" w:rsidR="00280617" w:rsidRPr="008348B2" w:rsidRDefault="00280617" w:rsidP="00280617">
      <w:pPr>
        <w:pStyle w:val="Opstilling-punkttegn"/>
        <w:numPr>
          <w:ilvl w:val="0"/>
          <w:numId w:val="0"/>
        </w:numPr>
        <w:rPr>
          <w:rFonts w:cs="Cambria"/>
        </w:rPr>
      </w:pPr>
      <w:r w:rsidRPr="008348B2">
        <w:t>Projektbeskrivelsen printes og underskrives af ansøgers ledelse – eller den person, ledelsen har bemyndiget til at underskrive ansøgninge</w:t>
      </w:r>
      <w:r w:rsidR="00C56CE2">
        <w:t>n på vegne af ansøger og samarbejdsparterne i projektet</w:t>
      </w:r>
      <w:r w:rsidRPr="008348B2">
        <w:t xml:space="preserve">. </w:t>
      </w:r>
    </w:p>
    <w:p w14:paraId="57359811" w14:textId="77777777" w:rsidR="00280617" w:rsidRPr="008348B2" w:rsidRDefault="00280617" w:rsidP="00280617">
      <w:pPr>
        <w:pStyle w:val="Opstilling-punkttegn"/>
        <w:numPr>
          <w:ilvl w:val="0"/>
          <w:numId w:val="0"/>
        </w:numPr>
      </w:pPr>
    </w:p>
    <w:p w14:paraId="5EA025F0" w14:textId="574B7821" w:rsidR="00D508DD" w:rsidRDefault="00D508DD" w:rsidP="00D508DD">
      <w:pPr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ansøger indsende følgende til </w:t>
      </w:r>
      <w:hyperlink r:id="rId8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40DC62EC" w14:textId="77777777" w:rsidR="00D508DD" w:rsidRPr="009B5D63" w:rsidRDefault="00D508DD" w:rsidP="00D508DD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61CBBF70" w14:textId="77777777" w:rsidR="00D508DD" w:rsidRPr="009B5D63" w:rsidRDefault="00D508DD" w:rsidP="00D508DD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>Den udfyldte skabelon for projektbeskrivelsen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607C255F" w14:textId="77777777" w:rsidR="00D508DD" w:rsidRDefault="00D508DD" w:rsidP="00D508DD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14:paraId="15B286C1" w14:textId="77777777" w:rsidR="00D508DD" w:rsidRPr="009B5D63" w:rsidRDefault="00D508DD" w:rsidP="00D508DD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3E17AD60" w14:textId="40C4095B" w:rsidR="00280617" w:rsidRPr="008348B2" w:rsidRDefault="00D508DD" w:rsidP="00280617">
      <w:pPr>
        <w:pStyle w:val="Opstilling-punkttegn"/>
        <w:numPr>
          <w:ilvl w:val="0"/>
          <w:numId w:val="0"/>
        </w:numPr>
      </w:pPr>
      <w:r>
        <w:t>I</w:t>
      </w:r>
      <w:r w:rsidR="00280617" w:rsidRPr="008348B2">
        <w:t xml:space="preserve"> emnefeltet skal ”</w:t>
      </w:r>
      <w:r w:rsidR="00A57371" w:rsidRPr="00A57371">
        <w:rPr>
          <w:i/>
        </w:rPr>
        <w:t>Pulje til</w:t>
      </w:r>
      <w:r w:rsidR="00A57371">
        <w:t xml:space="preserve"> </w:t>
      </w:r>
      <w:r w:rsidR="00A57371">
        <w:rPr>
          <w:i/>
        </w:rPr>
        <w:t>f</w:t>
      </w:r>
      <w:r w:rsidR="00160E99" w:rsidRPr="001254FA">
        <w:rPr>
          <w:i/>
        </w:rPr>
        <w:t>orsøg med samarbejdsmodeller om digitale undervisningsforløb på VEU-området</w:t>
      </w:r>
      <w:r>
        <w:t>” angives</w:t>
      </w:r>
      <w:r w:rsidR="00280617" w:rsidRPr="008348B2">
        <w:t xml:space="preserve">. </w:t>
      </w:r>
    </w:p>
    <w:p w14:paraId="2D63169D" w14:textId="77777777" w:rsidR="00280617" w:rsidRPr="008348B2" w:rsidRDefault="00280617" w:rsidP="00280617">
      <w:pPr>
        <w:pStyle w:val="Opstilling-punkttegn"/>
        <w:numPr>
          <w:ilvl w:val="0"/>
          <w:numId w:val="0"/>
        </w:numPr>
      </w:pPr>
    </w:p>
    <w:p w14:paraId="4D7D5AAF" w14:textId="01DA8380" w:rsidR="00280617" w:rsidRPr="008348B2" w:rsidRDefault="00D508DD" w:rsidP="007D15DD">
      <w:pPr>
        <w:spacing w:line="276" w:lineRule="auto"/>
        <w:rPr>
          <w:b/>
        </w:rPr>
      </w:pPr>
      <w:r>
        <w:rPr>
          <w:b/>
          <w:color w:val="000000"/>
        </w:rPr>
        <w:t>F</w:t>
      </w:r>
      <w:r w:rsidR="00280617" w:rsidRPr="008348B2">
        <w:rPr>
          <w:b/>
          <w:color w:val="000000"/>
        </w:rPr>
        <w:t xml:space="preserve">rist for indsendelse af ansøgning er </w:t>
      </w:r>
      <w:r w:rsidR="00A57371">
        <w:rPr>
          <w:b/>
          <w:color w:val="000000"/>
        </w:rPr>
        <w:t>tirs</w:t>
      </w:r>
      <w:r>
        <w:rPr>
          <w:b/>
          <w:color w:val="000000"/>
        </w:rPr>
        <w:t xml:space="preserve">dag </w:t>
      </w:r>
      <w:r w:rsidR="00280617" w:rsidRPr="008348B2">
        <w:rPr>
          <w:b/>
          <w:color w:val="000000"/>
        </w:rPr>
        <w:t xml:space="preserve">den </w:t>
      </w:r>
      <w:r w:rsidR="00A57371">
        <w:rPr>
          <w:b/>
          <w:color w:val="000000"/>
        </w:rPr>
        <w:t>3</w:t>
      </w:r>
      <w:r w:rsidR="00280617" w:rsidRPr="008348B2">
        <w:rPr>
          <w:b/>
          <w:color w:val="000000"/>
        </w:rPr>
        <w:t xml:space="preserve">. </w:t>
      </w:r>
      <w:r w:rsidR="00A57371">
        <w:rPr>
          <w:b/>
          <w:color w:val="000000"/>
        </w:rPr>
        <w:t>december</w:t>
      </w:r>
      <w:r w:rsidR="00280617" w:rsidRPr="008348B2">
        <w:rPr>
          <w:b/>
          <w:color w:val="000000"/>
        </w:rPr>
        <w:t xml:space="preserve"> 201</w:t>
      </w:r>
      <w:r w:rsidR="00792801">
        <w:rPr>
          <w:b/>
          <w:color w:val="000000"/>
        </w:rPr>
        <w:t>9</w:t>
      </w:r>
      <w:r w:rsidR="00280617" w:rsidRPr="008348B2">
        <w:rPr>
          <w:b/>
          <w:color w:val="000000"/>
        </w:rPr>
        <w:t xml:space="preserve"> kl. 12.00</w:t>
      </w:r>
      <w:r w:rsidR="00280617" w:rsidRPr="008348B2">
        <w:rPr>
          <w:rFonts w:ascii="Times New Roman" w:hAnsi="Times New Roman"/>
          <w:noProof/>
        </w:rPr>
        <w:t>.</w:t>
      </w:r>
    </w:p>
    <w:sectPr w:rsidR="00280617" w:rsidRPr="008348B2" w:rsidSect="00FA6298">
      <w:headerReference w:type="default" r:id="rId9"/>
      <w:footerReference w:type="default" r:id="rId10"/>
      <w:pgSz w:w="11906" w:h="16838" w:code="9"/>
      <w:pgMar w:top="1418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085F0" w14:textId="77777777" w:rsidR="00452389" w:rsidRDefault="00452389" w:rsidP="009E4B94">
      <w:pPr>
        <w:spacing w:line="240" w:lineRule="auto"/>
      </w:pPr>
      <w:r>
        <w:separator/>
      </w:r>
    </w:p>
  </w:endnote>
  <w:endnote w:type="continuationSeparator" w:id="0">
    <w:p w14:paraId="14F4BBF4" w14:textId="77777777" w:rsidR="00452389" w:rsidRDefault="0045238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125449" w:rsidRDefault="001254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5DFC8AA1" w:rsidR="00125449" w:rsidRPr="00094ABD" w:rsidRDefault="00125449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0C5865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5DFC8AA1" w:rsidR="00125449" w:rsidRPr="00094ABD" w:rsidRDefault="00125449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0C5865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A7C7D" w14:textId="77777777" w:rsidR="00452389" w:rsidRDefault="00452389" w:rsidP="009E4B94">
      <w:pPr>
        <w:spacing w:line="240" w:lineRule="auto"/>
      </w:pPr>
      <w:r>
        <w:separator/>
      </w:r>
    </w:p>
  </w:footnote>
  <w:footnote w:type="continuationSeparator" w:id="0">
    <w:p w14:paraId="43D1A061" w14:textId="77777777" w:rsidR="00452389" w:rsidRDefault="0045238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ECEAF" w14:textId="36F365B8" w:rsidR="00125449" w:rsidRDefault="00125449" w:rsidP="00FE0B1E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 xml:space="preserve">Projektbeskrivelse: Pulje til forsøg med samarbejdsmodeller om digitale undervisningsforløb på VEU-området </w:t>
    </w:r>
  </w:p>
  <w:p w14:paraId="2FFCE6C6" w14:textId="7BF4C8FC" w:rsidR="00125449" w:rsidRDefault="00125449" w:rsidP="00FE0B1E">
    <w:pPr>
      <w:pStyle w:val="Sidehoved"/>
      <w:jc w:val="right"/>
      <w:rPr>
        <w:sz w:val="23"/>
        <w:szCs w:val="23"/>
      </w:rPr>
    </w:pPr>
    <w:r>
      <w:rPr>
        <w:sz w:val="23"/>
        <w:szCs w:val="23"/>
      </w:rPr>
      <w:br/>
    </w:r>
    <w:r w:rsidRPr="00D970E1">
      <w:rPr>
        <w:sz w:val="23"/>
        <w:szCs w:val="23"/>
      </w:rPr>
      <w:t>S</w:t>
    </w:r>
    <w:r w:rsidRPr="00650778">
      <w:rPr>
        <w:sz w:val="23"/>
        <w:szCs w:val="23"/>
      </w:rPr>
      <w:t xml:space="preserve">agsnummer </w:t>
    </w:r>
    <w:r>
      <w:rPr>
        <w:sz w:val="23"/>
        <w:szCs w:val="23"/>
      </w:rPr>
      <w:t>19/16120</w:t>
    </w:r>
  </w:p>
  <w:p w14:paraId="38CF6F2D" w14:textId="77777777" w:rsidR="00125449" w:rsidRPr="005B32BE" w:rsidRDefault="00125449" w:rsidP="00FE0B1E">
    <w:pPr>
      <w:pStyle w:val="Sidehoved"/>
      <w:jc w:val="right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7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7"/>
  </w:num>
  <w:num w:numId="24">
    <w:abstractNumId w:val="16"/>
  </w:num>
  <w:num w:numId="25">
    <w:abstractNumId w:val="17"/>
  </w:num>
  <w:num w:numId="26">
    <w:abstractNumId w:val="16"/>
  </w:num>
  <w:num w:numId="27">
    <w:abstractNumId w:val="17"/>
  </w:num>
  <w:num w:numId="28">
    <w:abstractNumId w:val="12"/>
  </w:num>
  <w:num w:numId="29">
    <w:abstractNumId w:val="9"/>
  </w:num>
  <w:num w:numId="30">
    <w:abstractNumId w:val="15"/>
  </w:num>
  <w:num w:numId="31">
    <w:abstractNumId w:val="10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237FB"/>
    <w:rsid w:val="00034B81"/>
    <w:rsid w:val="00061F35"/>
    <w:rsid w:val="00066FB5"/>
    <w:rsid w:val="00071735"/>
    <w:rsid w:val="000769D0"/>
    <w:rsid w:val="00085DD6"/>
    <w:rsid w:val="00085F81"/>
    <w:rsid w:val="00094147"/>
    <w:rsid w:val="00094ABD"/>
    <w:rsid w:val="000A5604"/>
    <w:rsid w:val="000C34DC"/>
    <w:rsid w:val="000C3B5A"/>
    <w:rsid w:val="000C5865"/>
    <w:rsid w:val="000F302B"/>
    <w:rsid w:val="000F3CEA"/>
    <w:rsid w:val="00122A44"/>
    <w:rsid w:val="00125449"/>
    <w:rsid w:val="001254FA"/>
    <w:rsid w:val="0013244F"/>
    <w:rsid w:val="00134F32"/>
    <w:rsid w:val="00150488"/>
    <w:rsid w:val="00157AD4"/>
    <w:rsid w:val="00160E99"/>
    <w:rsid w:val="001633D6"/>
    <w:rsid w:val="00167CD2"/>
    <w:rsid w:val="00171DB7"/>
    <w:rsid w:val="00174218"/>
    <w:rsid w:val="00182651"/>
    <w:rsid w:val="00195072"/>
    <w:rsid w:val="001B00A9"/>
    <w:rsid w:val="001E22D1"/>
    <w:rsid w:val="001E4ED8"/>
    <w:rsid w:val="0022635B"/>
    <w:rsid w:val="00226AEC"/>
    <w:rsid w:val="00233A54"/>
    <w:rsid w:val="00240041"/>
    <w:rsid w:val="002428DE"/>
    <w:rsid w:val="00243553"/>
    <w:rsid w:val="00244D70"/>
    <w:rsid w:val="00251BA7"/>
    <w:rsid w:val="00251C55"/>
    <w:rsid w:val="00257EFD"/>
    <w:rsid w:val="002615BB"/>
    <w:rsid w:val="00277AED"/>
    <w:rsid w:val="00280617"/>
    <w:rsid w:val="00283419"/>
    <w:rsid w:val="00287DA9"/>
    <w:rsid w:val="00291548"/>
    <w:rsid w:val="002929B3"/>
    <w:rsid w:val="002A0196"/>
    <w:rsid w:val="002C2F49"/>
    <w:rsid w:val="002D5562"/>
    <w:rsid w:val="002D6B23"/>
    <w:rsid w:val="002E09C8"/>
    <w:rsid w:val="002E3749"/>
    <w:rsid w:val="002E74A4"/>
    <w:rsid w:val="002F7671"/>
    <w:rsid w:val="00310D10"/>
    <w:rsid w:val="00311CC2"/>
    <w:rsid w:val="00327A12"/>
    <w:rsid w:val="00350F5F"/>
    <w:rsid w:val="00353AC8"/>
    <w:rsid w:val="00364AF5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E0731"/>
    <w:rsid w:val="003E619F"/>
    <w:rsid w:val="003F3BF5"/>
    <w:rsid w:val="00424709"/>
    <w:rsid w:val="00424718"/>
    <w:rsid w:val="00424AD9"/>
    <w:rsid w:val="00432EE0"/>
    <w:rsid w:val="00440B75"/>
    <w:rsid w:val="00446861"/>
    <w:rsid w:val="004519E2"/>
    <w:rsid w:val="00452389"/>
    <w:rsid w:val="00452937"/>
    <w:rsid w:val="00453ABC"/>
    <w:rsid w:val="00464C26"/>
    <w:rsid w:val="00471EED"/>
    <w:rsid w:val="004A33C2"/>
    <w:rsid w:val="004A5CCE"/>
    <w:rsid w:val="004C01B2"/>
    <w:rsid w:val="004D2F58"/>
    <w:rsid w:val="004D3F0D"/>
    <w:rsid w:val="004D4F45"/>
    <w:rsid w:val="004E117A"/>
    <w:rsid w:val="004E4A40"/>
    <w:rsid w:val="004E59FB"/>
    <w:rsid w:val="005029CA"/>
    <w:rsid w:val="0050567A"/>
    <w:rsid w:val="005178A7"/>
    <w:rsid w:val="005247CA"/>
    <w:rsid w:val="00537F6C"/>
    <w:rsid w:val="00540A5F"/>
    <w:rsid w:val="00542752"/>
    <w:rsid w:val="0055148D"/>
    <w:rsid w:val="00552EB2"/>
    <w:rsid w:val="0055610D"/>
    <w:rsid w:val="00557FEA"/>
    <w:rsid w:val="00587114"/>
    <w:rsid w:val="00587317"/>
    <w:rsid w:val="005A28D4"/>
    <w:rsid w:val="005A2B83"/>
    <w:rsid w:val="005B1401"/>
    <w:rsid w:val="005B32BE"/>
    <w:rsid w:val="005C4C4E"/>
    <w:rsid w:val="005C5F97"/>
    <w:rsid w:val="005E2E6C"/>
    <w:rsid w:val="005F1580"/>
    <w:rsid w:val="005F3ED8"/>
    <w:rsid w:val="005F6B57"/>
    <w:rsid w:val="006032AE"/>
    <w:rsid w:val="00622ED8"/>
    <w:rsid w:val="00637CFD"/>
    <w:rsid w:val="00642904"/>
    <w:rsid w:val="00650778"/>
    <w:rsid w:val="00655B49"/>
    <w:rsid w:val="006727C8"/>
    <w:rsid w:val="006801D0"/>
    <w:rsid w:val="00681D83"/>
    <w:rsid w:val="006900C2"/>
    <w:rsid w:val="00693369"/>
    <w:rsid w:val="0069646C"/>
    <w:rsid w:val="00697855"/>
    <w:rsid w:val="006A030C"/>
    <w:rsid w:val="006B007B"/>
    <w:rsid w:val="006B30A9"/>
    <w:rsid w:val="006D43E0"/>
    <w:rsid w:val="006F16F2"/>
    <w:rsid w:val="006F6EED"/>
    <w:rsid w:val="006F7435"/>
    <w:rsid w:val="00701BC4"/>
    <w:rsid w:val="0070267E"/>
    <w:rsid w:val="00706E32"/>
    <w:rsid w:val="007119DC"/>
    <w:rsid w:val="00722B73"/>
    <w:rsid w:val="007331F7"/>
    <w:rsid w:val="00736AEB"/>
    <w:rsid w:val="007546AF"/>
    <w:rsid w:val="0075512C"/>
    <w:rsid w:val="00765934"/>
    <w:rsid w:val="00777E8D"/>
    <w:rsid w:val="00780CEF"/>
    <w:rsid w:val="00792801"/>
    <w:rsid w:val="00794FB8"/>
    <w:rsid w:val="007A6E31"/>
    <w:rsid w:val="007D15DD"/>
    <w:rsid w:val="007D54ED"/>
    <w:rsid w:val="007E0AC9"/>
    <w:rsid w:val="007E373C"/>
    <w:rsid w:val="007F4E67"/>
    <w:rsid w:val="00805024"/>
    <w:rsid w:val="0080758C"/>
    <w:rsid w:val="00813C8F"/>
    <w:rsid w:val="008275FA"/>
    <w:rsid w:val="00831A7A"/>
    <w:rsid w:val="008348B2"/>
    <w:rsid w:val="00860291"/>
    <w:rsid w:val="008664A5"/>
    <w:rsid w:val="00872B54"/>
    <w:rsid w:val="00885872"/>
    <w:rsid w:val="00892D08"/>
    <w:rsid w:val="00893791"/>
    <w:rsid w:val="008A16A0"/>
    <w:rsid w:val="008A7FDD"/>
    <w:rsid w:val="008B3A69"/>
    <w:rsid w:val="008C325C"/>
    <w:rsid w:val="008D2FB6"/>
    <w:rsid w:val="008E05AE"/>
    <w:rsid w:val="008E5A6D"/>
    <w:rsid w:val="008F32DF"/>
    <w:rsid w:val="008F3540"/>
    <w:rsid w:val="008F4D20"/>
    <w:rsid w:val="00934FA2"/>
    <w:rsid w:val="009358E1"/>
    <w:rsid w:val="00945CA5"/>
    <w:rsid w:val="0094757D"/>
    <w:rsid w:val="00951B25"/>
    <w:rsid w:val="00952B32"/>
    <w:rsid w:val="00961377"/>
    <w:rsid w:val="00967E3E"/>
    <w:rsid w:val="00967F32"/>
    <w:rsid w:val="00970BB6"/>
    <w:rsid w:val="009737E4"/>
    <w:rsid w:val="00983B74"/>
    <w:rsid w:val="00985B1E"/>
    <w:rsid w:val="00990263"/>
    <w:rsid w:val="00996785"/>
    <w:rsid w:val="009A4CCC"/>
    <w:rsid w:val="009A60D1"/>
    <w:rsid w:val="009A6207"/>
    <w:rsid w:val="009B0322"/>
    <w:rsid w:val="009C3D99"/>
    <w:rsid w:val="009D2876"/>
    <w:rsid w:val="009E4B94"/>
    <w:rsid w:val="009F683A"/>
    <w:rsid w:val="009F789F"/>
    <w:rsid w:val="00A006CA"/>
    <w:rsid w:val="00A06B59"/>
    <w:rsid w:val="00A131F7"/>
    <w:rsid w:val="00A2454F"/>
    <w:rsid w:val="00A2796E"/>
    <w:rsid w:val="00A4341B"/>
    <w:rsid w:val="00A52794"/>
    <w:rsid w:val="00A53960"/>
    <w:rsid w:val="00A57371"/>
    <w:rsid w:val="00A61B36"/>
    <w:rsid w:val="00A6624C"/>
    <w:rsid w:val="00A67DE3"/>
    <w:rsid w:val="00A67FF6"/>
    <w:rsid w:val="00A7754A"/>
    <w:rsid w:val="00A80EEA"/>
    <w:rsid w:val="00A863AB"/>
    <w:rsid w:val="00A873EE"/>
    <w:rsid w:val="00AA3E7B"/>
    <w:rsid w:val="00AB2C70"/>
    <w:rsid w:val="00AB3C1D"/>
    <w:rsid w:val="00AB4582"/>
    <w:rsid w:val="00AC7A7E"/>
    <w:rsid w:val="00AD01C7"/>
    <w:rsid w:val="00AD2759"/>
    <w:rsid w:val="00AD27B5"/>
    <w:rsid w:val="00AE01C9"/>
    <w:rsid w:val="00AE2012"/>
    <w:rsid w:val="00AE3F7C"/>
    <w:rsid w:val="00AF0CFE"/>
    <w:rsid w:val="00AF1D02"/>
    <w:rsid w:val="00B002B3"/>
    <w:rsid w:val="00B00D92"/>
    <w:rsid w:val="00B037D0"/>
    <w:rsid w:val="00B10E30"/>
    <w:rsid w:val="00B5459E"/>
    <w:rsid w:val="00B57A8E"/>
    <w:rsid w:val="00B6390F"/>
    <w:rsid w:val="00B64EE0"/>
    <w:rsid w:val="00B67DC8"/>
    <w:rsid w:val="00B7281E"/>
    <w:rsid w:val="00B843E4"/>
    <w:rsid w:val="00BA3181"/>
    <w:rsid w:val="00BA3D62"/>
    <w:rsid w:val="00BA41DE"/>
    <w:rsid w:val="00BA5E1B"/>
    <w:rsid w:val="00BA604C"/>
    <w:rsid w:val="00BA707F"/>
    <w:rsid w:val="00BB4255"/>
    <w:rsid w:val="00BF02BA"/>
    <w:rsid w:val="00BF0942"/>
    <w:rsid w:val="00BF1854"/>
    <w:rsid w:val="00C20159"/>
    <w:rsid w:val="00C21673"/>
    <w:rsid w:val="00C357EF"/>
    <w:rsid w:val="00C35951"/>
    <w:rsid w:val="00C361ED"/>
    <w:rsid w:val="00C42C79"/>
    <w:rsid w:val="00C56CE2"/>
    <w:rsid w:val="00C66F0D"/>
    <w:rsid w:val="00C7101F"/>
    <w:rsid w:val="00CA77E0"/>
    <w:rsid w:val="00CB3BE9"/>
    <w:rsid w:val="00CB48B5"/>
    <w:rsid w:val="00CB5B09"/>
    <w:rsid w:val="00CB7E43"/>
    <w:rsid w:val="00CC3720"/>
    <w:rsid w:val="00CC5E24"/>
    <w:rsid w:val="00CC6322"/>
    <w:rsid w:val="00CD4794"/>
    <w:rsid w:val="00CE06B2"/>
    <w:rsid w:val="00CF635D"/>
    <w:rsid w:val="00D07B40"/>
    <w:rsid w:val="00D178E1"/>
    <w:rsid w:val="00D237F5"/>
    <w:rsid w:val="00D24E9C"/>
    <w:rsid w:val="00D2794B"/>
    <w:rsid w:val="00D27D0E"/>
    <w:rsid w:val="00D3752F"/>
    <w:rsid w:val="00D44D0D"/>
    <w:rsid w:val="00D508DD"/>
    <w:rsid w:val="00D53670"/>
    <w:rsid w:val="00D712CB"/>
    <w:rsid w:val="00D77CBC"/>
    <w:rsid w:val="00D94A2B"/>
    <w:rsid w:val="00D94CA6"/>
    <w:rsid w:val="00D96141"/>
    <w:rsid w:val="00D970E1"/>
    <w:rsid w:val="00DA0B36"/>
    <w:rsid w:val="00DA6A1C"/>
    <w:rsid w:val="00DB31AF"/>
    <w:rsid w:val="00DB5224"/>
    <w:rsid w:val="00DC2B54"/>
    <w:rsid w:val="00DC61BD"/>
    <w:rsid w:val="00DD1936"/>
    <w:rsid w:val="00DE2B28"/>
    <w:rsid w:val="00DE395D"/>
    <w:rsid w:val="00DF3047"/>
    <w:rsid w:val="00E1057F"/>
    <w:rsid w:val="00E26453"/>
    <w:rsid w:val="00E45EC1"/>
    <w:rsid w:val="00E47321"/>
    <w:rsid w:val="00E51B6E"/>
    <w:rsid w:val="00E53EE9"/>
    <w:rsid w:val="00E75DF5"/>
    <w:rsid w:val="00E82A57"/>
    <w:rsid w:val="00E87AF5"/>
    <w:rsid w:val="00E90555"/>
    <w:rsid w:val="00E914D4"/>
    <w:rsid w:val="00EA7331"/>
    <w:rsid w:val="00EC0905"/>
    <w:rsid w:val="00EC1E20"/>
    <w:rsid w:val="00EC55DA"/>
    <w:rsid w:val="00ED5D00"/>
    <w:rsid w:val="00EE3CF4"/>
    <w:rsid w:val="00EF2086"/>
    <w:rsid w:val="00EF63D0"/>
    <w:rsid w:val="00F045DE"/>
    <w:rsid w:val="00F06277"/>
    <w:rsid w:val="00F07039"/>
    <w:rsid w:val="00F30416"/>
    <w:rsid w:val="00F42C24"/>
    <w:rsid w:val="00F5587A"/>
    <w:rsid w:val="00F62026"/>
    <w:rsid w:val="00F70EB7"/>
    <w:rsid w:val="00F710A5"/>
    <w:rsid w:val="00F7661E"/>
    <w:rsid w:val="00FA5EED"/>
    <w:rsid w:val="00FA6298"/>
    <w:rsid w:val="00FC1673"/>
    <w:rsid w:val="00FC236C"/>
    <w:rsid w:val="00FC60B2"/>
    <w:rsid w:val="00FD2C70"/>
    <w:rsid w:val="00FE0B1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EFBC6B73-3241-4E3D-8659-B9DEB4B9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5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5936</Characters>
  <Application>Microsoft Office Word</Application>
  <DocSecurity>0</DocSecurity>
  <Lines>219</Lines>
  <Paragraphs>146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2019-11-13T11:24:00Z</cp:lastPrinted>
  <dcterms:created xsi:type="dcterms:W3CDTF">2022-07-25T06:55:00Z</dcterms:created>
  <dcterms:modified xsi:type="dcterms:W3CDTF">2022-07-25T06:55:00Z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