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CB" w:rsidRPr="009D1D01" w:rsidRDefault="0005164B">
      <w:pPr>
        <w:rPr>
          <w:sz w:val="24"/>
          <w:szCs w:val="24"/>
        </w:rPr>
      </w:pPr>
      <w:r w:rsidRPr="009D1D01">
        <w:rPr>
          <w:sz w:val="24"/>
          <w:szCs w:val="24"/>
        </w:rPr>
        <w:t>Børne- og Undervisningsministeriet udbetaler momskompensation til egne (UVM) og på vegne af Uddannelses- og Forskningsministeriet (UFM) til følgende institutioner: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1033"/>
        <w:gridCol w:w="935"/>
        <w:gridCol w:w="2099"/>
      </w:tblGrid>
      <w:tr w:rsidR="00D54F1B" w:rsidRPr="00D54F1B" w:rsidTr="00AB06B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CVR_NR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INST_NR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UVM/UFM-moms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Allerød Gymnasium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29542929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201007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Alssundgymnasiet Sønderborg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29747180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537011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AMU Nordjylland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10255384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851420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AMU SYD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10085292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621407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AMU-Fyn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37127655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461420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AMU-Vest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20874651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561413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Asmildkloster Landbrugsskole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14939539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791300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Aurehøj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29546746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157027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Birkerød Gymnasium HF IB &amp; Kostskole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29554358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205007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Bjerringbro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29553629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761009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Bornholms Sundheds- og Sygeplejeskole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29547807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400405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Borupgaard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29554315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151023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Brønderslev Gymnasium og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29553513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805013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Business College Syd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13629110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537411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Bygholm Landbrugsskole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56004114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615300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Campus Bornholm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38442813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400408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Campus Vejle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37129712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631402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AB0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CELF - Center for erhv</w:t>
            </w:r>
            <w:r w:rsidR="00AB06B4">
              <w:rPr>
                <w:rFonts w:ascii="Calibri" w:eastAsia="Times New Roman" w:hAnsi="Calibri" w:cs="Times New Roman"/>
                <w:color w:val="000000"/>
                <w:lang w:eastAsia="da-DK"/>
              </w:rPr>
              <w:t>ervs</w:t>
            </w:r>
            <w:bookmarkStart w:id="0" w:name="_GoBack"/>
            <w:bookmarkEnd w:id="0"/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rettede udd. Lolland-Falst</w:t>
            </w:r>
            <w:r w:rsidR="00AB06B4">
              <w:rPr>
                <w:rFonts w:ascii="Calibri" w:eastAsia="Times New Roman" w:hAnsi="Calibri" w:cs="Times New Roman"/>
                <w:color w:val="000000"/>
                <w:lang w:eastAsia="da-DK"/>
              </w:rPr>
              <w:t>er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27328598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376402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Christianshavns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29546010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101118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College360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17611615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280951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Dalum Landbrugsskole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53578217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461301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Danmarks Medie- og Journalisthøjskole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31111048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751468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UFM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Den Frie Lærerskole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22070517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427402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UFM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Den jydske Haandværkerskole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37709514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709401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Dronninglund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29553505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807010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Egedal Gymnasium &amp;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29554021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235005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Egå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29553785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751110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Erhvervsakademi Dania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31565162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730401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UFM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Erhvervsakademi MidtVest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31653347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657418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UFM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Erhvervsakademi SydVest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31689791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561427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UFM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Erhvervsakademi Aarhus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31677971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751470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UFM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Erhvervsakademiet Copenhagen Business Academy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31678021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101605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UFM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Erhvervsgymnasiet Grindsted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18117118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565401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Erhvervsskolerne Aars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10047242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861403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Esbjerg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29554366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561027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Espergærde Gymnasium og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29553955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217017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EUC Lillebælt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68501113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607405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EUC Nord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25009037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821409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EUC Nordvest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39301016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787410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D54F1B" w:rsidRPr="00D54F1B" w:rsidTr="00AB06B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CVR_NR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INST_NR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UVM/UFM-moms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EUC Nordvestsjælland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10095794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315412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EUC Sjælland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22029037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373401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EUC Syd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35891013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537401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Falkonergårdens Gymnasium og HF-Kursus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29556369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147024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Favrskov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29548285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709006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Bornholm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39815796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281052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FYN Assens Kerteminde N-fyn Nyborg Odense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39815842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281041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Himmerland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39815443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281029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Hovedstaden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39815826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281051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Kolding Vejen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39815575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281038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Lolland-Falster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39816385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281046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Midt- og Østsjælland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39816369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281044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Midtjylland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39815486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281032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Midt-Vest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39815532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281035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Nord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39816423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281049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Nordsjælland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39816393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281047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Nordvest Morsø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39815435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281028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Nordvestsjælland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39815869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281042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Skolen HLSS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39815451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281030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Syd- og Midtfyn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39815885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281040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Syd- og Vestsjælland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39816377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281045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Sydøstjylland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39815524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281034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Sønderjylland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39815583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281039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Trekanten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39815559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281037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Vendsyssel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39815362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281026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Vest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39815540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281036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Vestegnen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39816431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Øresund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39816407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Østjylland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39815478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281031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Aalborg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39815427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 Aarhus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39815508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281033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FGU-Skolen Øst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39816334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281043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Fjerritslev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29553491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811009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Fredericia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29551103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607019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Frederiksberg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29575789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147025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Frederiksberg HF-Kursus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29542805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147037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Frederiksberg VUC &amp; STX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29575770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147248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Frederiksborg Gymnasium og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29553963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219012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Frederikshavn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29553475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813012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Frederikshavn Handelsskole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61841628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813402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Frederikssund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29545987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209006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Frederiksværk Gymnasium og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29542201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211010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D54F1B" w:rsidRPr="00D54F1B" w:rsidTr="00AB06B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CVR_NR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INST_NR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UVM/UFM-moms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Faaborg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29575800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431013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Gammel Hellerup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29546622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157029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Gefion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32972012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101624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Gentofte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29546649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157028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Gladsaxe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29542384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159028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Grenaa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29542481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707008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Greve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29554048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253010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Gribskov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29553947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215010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Grindsted Gymnasium &amp;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29554404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565013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Grindsted Landbrugsskole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15739533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565301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Gråsten Landbrugsskole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41073411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513301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Haderslev Handelsskole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54092415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515402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Haderslev Katedralskole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29553882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515017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Handelsgymnasiet Vestfyn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10422485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421401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HANSENBERG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55960410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621401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Hasseris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29553173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851062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Helsingør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29546274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217019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Herlev Gymnasium og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29546592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163010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Herning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29547823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657030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Herning HF og VUC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29546363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657248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Herningsholm Erhvervsskole og Gymnasier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17783092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281009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HF &amp; VUC FYN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29542791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461248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HF &amp; VUC Klar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29542589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333248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HF &amp; VUC København Syd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29546142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167250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HF &amp; VUC NORD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29485348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851248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HF &amp; VUC Nordsjælland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29553971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219248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HF-Centret Efterslægten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29556377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101247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Himmelev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29554129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265022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Hjørring Gymnasium/STX og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29586241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821015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Holstebro Gymnasium og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29546282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661015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Horsens Gymnasium &amp;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29551022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281397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Horsens HF &amp; VUC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29550948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615248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Hotel- og Restaurantskolen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11861571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101403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Hvidovre Gymnasium &amp;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29575754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167012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Høje-Taastrup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29575827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169017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Høng Gymnasium og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29968381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319008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Håndværker-Skolehjemmet i København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58345628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101571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IBA Erhvervsakademi Kolding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31642124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621413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UFM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IBC International Business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19954617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621402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Ikast-Brande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29548390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663007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Jordbrugets UddannelsesCenter Århus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31714559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751398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Kalundborg Gymnasium og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29558698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323012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D54F1B" w:rsidRPr="00D54F1B" w:rsidTr="00AB06B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CVR_NR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INST_NR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UVM/UFM-moms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Kjærgård Landbrugsskole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42082228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557302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Kold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86572028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461305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Kolding Gymnasium  HF-Kursus og IB School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29550905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621021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Kolding HF og VUC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29546061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621247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KVUC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29575711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101253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Københavns Erhvervsakademi (KEA)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31656206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101604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UFM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Københavns Professionshøjskole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30891732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219417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UFM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Københavns åbne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29556393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101121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Køge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29554064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259014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Køge Handelsskole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17257234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259401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Learnmark Horsens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66294110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615402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Lemvig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29548382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280479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Mariagerfjord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29542643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823007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Maribo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29554250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363010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Marselisborg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29554293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751074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Mercantec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14940596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281398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Middelfart Gymnasium &amp;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29546525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445007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Midtfyns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29553920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473018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Midtsjællands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29554153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320003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Morsø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29553610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773024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Mulernes Legatskole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29547726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461052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Munkensdam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29550883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621022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Nakskov Gymnasium og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29546118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367008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NEXT UDDANNELSE KØBENHAVN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11748708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280727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AB06B4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AB06B4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Niels Brock (Copenhagen Business College)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60798419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101497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Nordfyns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29553890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483008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Nordjyllands Landbrugsskole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68724813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831401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Nordvestsjællands HF &amp; VUC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29554226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315248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Nyborg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29575738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449010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Nykøbing Katedralskole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29546762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369013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Nærum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29553823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181018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Næstved Gymnasium og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29546339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373020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Nørre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29575649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101120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Nørresundby Gymnasium og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29553254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851061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Odder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29542767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727012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Odense Katedralskole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29547769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461050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Odsherreds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29554145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305014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Ordrup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29546614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157031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Paderup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29546185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731023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Professionshøjskolen Absalon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30874323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340401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UFM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Professionshøjskolen UC Nordjylland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30843126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851454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UFM</w:t>
            </w:r>
          </w:p>
        </w:tc>
      </w:tr>
      <w:tr w:rsidR="006C08CA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Professionshøjskolen UC Syddanmark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30840402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561423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A" w:rsidRPr="006C08CA" w:rsidRDefault="006C08CA" w:rsidP="006C0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C08CA">
              <w:rPr>
                <w:rFonts w:ascii="Calibri" w:eastAsia="Times New Roman" w:hAnsi="Calibri" w:cs="Times New Roman"/>
                <w:color w:val="000000"/>
                <w:lang w:eastAsia="da-DK"/>
              </w:rPr>
              <w:t>UFM</w:t>
            </w:r>
          </w:p>
        </w:tc>
      </w:tr>
      <w:tr w:rsidR="00D54F1B" w:rsidRPr="00D54F1B" w:rsidTr="00AB06B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CVR_NR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INST_NR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UVM/UFM-moms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Professionshøjskolen VIA University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30773047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791413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UFM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Randers HF &amp; VUC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29548226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731248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Randers Social- og Sundhedsskole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29548145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731409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Randers Statsskole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29548269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731022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Ribe Katedralskole (jur)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29556296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280991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Ringkjøbing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29542937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667015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Risskov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29554307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751075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Rosborg Gymnasium &amp;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29550646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631022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Roskilde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29545758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265021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Roskilde Handelsskole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19516172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265403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Roskilde Katedralskole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29554102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265020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Roskilde Tekniske 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44053128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265416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Rungsted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29554005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223009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Rybners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45357716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280560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Rysensteen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29542708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101115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Rødkilde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29550697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631021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Rødovre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29575762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175011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Rønde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32799868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280004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Sct. Knuds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29547734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461051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Silkeborg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29548072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743019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Skanderborg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29546355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745007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Skanderborg-Odder Center for uddannelse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33359217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745401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Skive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37273317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280942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Skive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29553424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779012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Skive-Viborg HF &amp; VUC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29553521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791248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Slagelse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29554242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333013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Social &amp; SundhedsSkolen, Herning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29550468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657412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Social- og Sundhedsskolen Esbjerg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29554390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561415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Social- og Sundhedsskolen Fyn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29575746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461449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Social- og Sundhedsskolen Skive-Thisted-Viborg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29553602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787409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Social- og Sundhedsskolen Syd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29556482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545406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Social-og Sundhedsskolen Fredericia-Vejle-Horsens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29551081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607410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Solrød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29554137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269008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SOSU H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33284101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281074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SOSU Nord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29553165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851452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SOSU Nykøbing F.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29554269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369409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SOSU Østjylland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29553645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280879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Stenhus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29554188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315014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Struer Statsgymnasium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29548358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671014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Støvring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29553386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845012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Svendborg Erhvervsskole &amp;  - Gymnasier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25887336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479413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Svendborg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29553904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479017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D54F1B" w:rsidRPr="00D54F1B" w:rsidTr="00AB06B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CVR_NR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INST_NR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UVM/UFM-moms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Syddansk Erhvervsskole Odense-Vejle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35228616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461452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Sønderborg Statsskole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29553874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537010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TEC, Technical Education Copenhagen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20578912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147401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TECHCOLLEGE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46994051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851401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TH. LANGS HF &amp; VUC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29589968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743405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Thisted Gymnasium, STX og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29553599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787023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Thy-Mors HF &amp; VUC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29553572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787248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TietgenSkolen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23267519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461415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Tornbjerg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29553939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461061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Tradium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32806872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280051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Træningsskolens Arbejdsmarkedsuddannelser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19683281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101573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Tønder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29553866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541008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Tønder Handelsskole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19462315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541402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Tørring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29550751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627007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Tårnby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29556512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185012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U/NORD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63504416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281219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UCL Erhvervsakademi og Professionshøjskole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30859480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630401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UFM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UCRS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16013307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760401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Uddannelsescenter Holstebro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28311257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280052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Varde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29556318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573010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Varde Handelsskole og Handelsgymnasium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29611610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573401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Vejen Business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16339628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575402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Vejen Gymnasium og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29556407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575012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Vestegnen HF &amp; VUC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29586055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165247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Vestfyns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29542724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433006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Vesthimmerlands Gymnasium og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29547947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861013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Vestjysk Gymnasium Tarm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29550549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760002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Viborg Gymnasium og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791017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Viborg Katedralskole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29553564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791016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Viby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29553807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751076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Viden Djurs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10520509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707403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Virum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29553831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173017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Vordingborg Gymnasium &amp; HF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29554277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397009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VUC Djursland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29548323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707248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VUC Holstebro-Lemvig-Struer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29548404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661248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VUC Lyngby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29748500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173249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VUC Roskilde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29580774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265249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VUC Storstrøm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29541868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369248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VUC Syd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29556431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545248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VUC Vest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29554382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561248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Zealand Business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10521815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280941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Zealand Sjællands Erhvervsakademi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31661471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259404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UFM</w:t>
            </w:r>
          </w:p>
        </w:tc>
      </w:tr>
      <w:tr w:rsidR="00D54F1B" w:rsidRPr="00D54F1B" w:rsidTr="00AB06B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CVR_NR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INST_NR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54F1B" w:rsidRPr="00D54F1B" w:rsidRDefault="00D54F1B" w:rsidP="00D54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54F1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UVM/UFM-moms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Øregård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29546606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157035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Ørestad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29542325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101577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Aabenraa Statsskole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29723133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545008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Aalborg Handelsskole, Hovedafdeling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19366316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851402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Aalborg Katedralskole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29553270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851060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Aalborghus 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29553343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851059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Århus Akademi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29546428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751069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Aarhus Business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48570658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281399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Aarhus HF &amp; VUC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29553777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751247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Aarhus Katedralskole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29554285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751071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Århus Statsgymnasium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29546045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751072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  <w:tr w:rsidR="000B7942" w:rsidRPr="00D54F1B" w:rsidTr="00AB06B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AARHUS TECH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39747510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281075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42" w:rsidRPr="000B7942" w:rsidRDefault="000B7942" w:rsidP="000B79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B7942">
              <w:rPr>
                <w:rFonts w:ascii="Calibri" w:eastAsia="Times New Roman" w:hAnsi="Calibri" w:cs="Times New Roman"/>
                <w:color w:val="000000"/>
                <w:lang w:eastAsia="da-DK"/>
              </w:rPr>
              <w:t>UVM</w:t>
            </w:r>
          </w:p>
        </w:tc>
      </w:tr>
    </w:tbl>
    <w:p w:rsidR="0005164B" w:rsidRPr="0005164B" w:rsidRDefault="0005164B"/>
    <w:sectPr w:rsidR="0005164B" w:rsidRPr="0005164B" w:rsidSect="00087458">
      <w:headerReference w:type="default" r:id="rId8"/>
      <w:footerReference w:type="default" r:id="rId9"/>
      <w:pgSz w:w="11906" w:h="16838"/>
      <w:pgMar w:top="1701" w:right="1134" w:bottom="170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1B" w:rsidRDefault="00D54F1B" w:rsidP="003A229E">
      <w:pPr>
        <w:spacing w:after="0" w:line="240" w:lineRule="auto"/>
      </w:pPr>
      <w:r>
        <w:separator/>
      </w:r>
    </w:p>
  </w:endnote>
  <w:endnote w:type="continuationSeparator" w:id="0">
    <w:p w:rsidR="00D54F1B" w:rsidRDefault="00D54F1B" w:rsidP="003A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542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54F1B" w:rsidRPr="00087458" w:rsidRDefault="00D54F1B" w:rsidP="00087458">
        <w:pPr>
          <w:pStyle w:val="Sidefod"/>
          <w:ind w:right="-1"/>
          <w:jc w:val="right"/>
          <w:rPr>
            <w:bCs/>
            <w:sz w:val="20"/>
            <w:szCs w:val="20"/>
          </w:rPr>
        </w:pPr>
        <w:r w:rsidRPr="00087458">
          <w:rPr>
            <w:bCs/>
            <w:sz w:val="20"/>
            <w:szCs w:val="20"/>
          </w:rPr>
          <w:t>Center for Institutionsdrift og</w:t>
        </w:r>
        <w:r w:rsidR="00AB06B4">
          <w:rPr>
            <w:bCs/>
            <w:sz w:val="20"/>
            <w:szCs w:val="20"/>
          </w:rPr>
          <w:t xml:space="preserve"> Tilsyn</w:t>
        </w:r>
      </w:p>
      <w:p w:rsidR="00D54F1B" w:rsidRPr="00087458" w:rsidRDefault="00D54F1B" w:rsidP="00087458">
        <w:pPr>
          <w:pStyle w:val="Sidefod"/>
          <w:ind w:right="-1"/>
          <w:jc w:val="right"/>
          <w:rPr>
            <w:bCs/>
            <w:sz w:val="20"/>
            <w:szCs w:val="20"/>
          </w:rPr>
        </w:pPr>
        <w:r w:rsidRPr="00087458">
          <w:rPr>
            <w:sz w:val="20"/>
            <w:szCs w:val="20"/>
          </w:rPr>
          <w:t xml:space="preserve">Side </w:t>
        </w:r>
        <w:r w:rsidRPr="00087458">
          <w:rPr>
            <w:bCs/>
            <w:sz w:val="20"/>
            <w:szCs w:val="20"/>
          </w:rPr>
          <w:fldChar w:fldCharType="begin"/>
        </w:r>
        <w:r w:rsidRPr="00087458">
          <w:rPr>
            <w:bCs/>
            <w:sz w:val="20"/>
            <w:szCs w:val="20"/>
          </w:rPr>
          <w:instrText>PAGE</w:instrText>
        </w:r>
        <w:r w:rsidRPr="00087458">
          <w:rPr>
            <w:bCs/>
            <w:sz w:val="20"/>
            <w:szCs w:val="20"/>
          </w:rPr>
          <w:fldChar w:fldCharType="separate"/>
        </w:r>
        <w:r w:rsidR="002F5659">
          <w:rPr>
            <w:bCs/>
            <w:noProof/>
            <w:sz w:val="20"/>
            <w:szCs w:val="20"/>
          </w:rPr>
          <w:t>2</w:t>
        </w:r>
        <w:r w:rsidRPr="00087458">
          <w:rPr>
            <w:bCs/>
            <w:sz w:val="20"/>
            <w:szCs w:val="20"/>
          </w:rPr>
          <w:fldChar w:fldCharType="end"/>
        </w:r>
        <w:r w:rsidRPr="00087458">
          <w:rPr>
            <w:sz w:val="20"/>
            <w:szCs w:val="20"/>
          </w:rPr>
          <w:t xml:space="preserve"> af </w:t>
        </w:r>
        <w:r w:rsidRPr="00087458">
          <w:rPr>
            <w:bCs/>
            <w:sz w:val="20"/>
            <w:szCs w:val="20"/>
          </w:rPr>
          <w:fldChar w:fldCharType="begin"/>
        </w:r>
        <w:r w:rsidRPr="00087458">
          <w:rPr>
            <w:bCs/>
            <w:sz w:val="20"/>
            <w:szCs w:val="20"/>
          </w:rPr>
          <w:instrText>NUMPAGES</w:instrText>
        </w:r>
        <w:r w:rsidRPr="00087458">
          <w:rPr>
            <w:bCs/>
            <w:sz w:val="20"/>
            <w:szCs w:val="20"/>
          </w:rPr>
          <w:fldChar w:fldCharType="separate"/>
        </w:r>
        <w:r w:rsidR="002F5659">
          <w:rPr>
            <w:bCs/>
            <w:noProof/>
            <w:sz w:val="20"/>
            <w:szCs w:val="20"/>
          </w:rPr>
          <w:t>7</w:t>
        </w:r>
        <w:r w:rsidRPr="00087458">
          <w:rPr>
            <w:bCs/>
            <w:sz w:val="20"/>
            <w:szCs w:val="20"/>
          </w:rPr>
          <w:fldChar w:fldCharType="end"/>
        </w:r>
      </w:p>
      <w:p w:rsidR="00D54F1B" w:rsidRPr="00087458" w:rsidRDefault="00AB06B4" w:rsidP="00087458">
        <w:pPr>
          <w:pStyle w:val="Sidefod"/>
          <w:ind w:right="-1"/>
          <w:jc w:val="right"/>
          <w:rPr>
            <w:bCs/>
            <w:sz w:val="20"/>
            <w:szCs w:val="20"/>
          </w:rPr>
        </w:pPr>
        <w:r>
          <w:rPr>
            <w:bCs/>
            <w:sz w:val="20"/>
            <w:szCs w:val="20"/>
          </w:rPr>
          <w:t>Januar</w:t>
        </w:r>
        <w:r w:rsidR="00D54F1B" w:rsidRPr="00087458">
          <w:rPr>
            <w:bCs/>
            <w:sz w:val="20"/>
            <w:szCs w:val="20"/>
          </w:rPr>
          <w:t xml:space="preserve"> 202</w:t>
        </w:r>
        <w:r>
          <w:rPr>
            <w:bCs/>
            <w:sz w:val="20"/>
            <w:szCs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1B" w:rsidRDefault="00D54F1B" w:rsidP="003A229E">
      <w:pPr>
        <w:spacing w:after="0" w:line="240" w:lineRule="auto"/>
      </w:pPr>
      <w:r>
        <w:separator/>
      </w:r>
    </w:p>
  </w:footnote>
  <w:footnote w:type="continuationSeparator" w:id="0">
    <w:p w:rsidR="00D54F1B" w:rsidRDefault="00D54F1B" w:rsidP="003A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1B" w:rsidRDefault="002F5659">
    <w:pPr>
      <w:pStyle w:val="Sidehoved"/>
    </w:pPr>
    <w:r>
      <w:rPr>
        <w:noProof/>
        <w:lang w:eastAsia="da-D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5.6pt;margin-top:-26.1pt;width:2in;height:69.75pt;z-index:251658240;mso-position-horizontal-relative:text;mso-position-vertical-relative:text">
          <v:imagedata r:id="rId1" o:title=""/>
          <w10:wrap type="square"/>
        </v:shape>
        <o:OLEObject Type="Embed" ProgID="PBrush" ShapeID="_x0000_s2049" DrawAspect="Content" ObjectID="_167319705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6939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29DD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9072C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2E17C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E13C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E1FE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5E9AB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0EE6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4C6C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2EE13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yjd7agVFGXN+WSIJGIqPLGjwN+0lJGIYA2MAohF4ZBaNxPInb14Jz0zW+w2qels4NuUuI5GtN293/Dqr8Rpt+g==" w:salt="pVfucI7UVs/B78AkgQMtaA==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4B"/>
    <w:rsid w:val="000045BF"/>
    <w:rsid w:val="0005164B"/>
    <w:rsid w:val="000677ED"/>
    <w:rsid w:val="00087458"/>
    <w:rsid w:val="000B7942"/>
    <w:rsid w:val="000D6A99"/>
    <w:rsid w:val="000F1A12"/>
    <w:rsid w:val="000F358B"/>
    <w:rsid w:val="00130D2C"/>
    <w:rsid w:val="001539D9"/>
    <w:rsid w:val="00170DF5"/>
    <w:rsid w:val="00181031"/>
    <w:rsid w:val="001828B6"/>
    <w:rsid w:val="00186B6F"/>
    <w:rsid w:val="00196419"/>
    <w:rsid w:val="001966E7"/>
    <w:rsid w:val="001F2C2C"/>
    <w:rsid w:val="00207314"/>
    <w:rsid w:val="00210161"/>
    <w:rsid w:val="002506BF"/>
    <w:rsid w:val="002528D1"/>
    <w:rsid w:val="002A793F"/>
    <w:rsid w:val="002D7D5C"/>
    <w:rsid w:val="002F5659"/>
    <w:rsid w:val="0030110A"/>
    <w:rsid w:val="0030269A"/>
    <w:rsid w:val="00304101"/>
    <w:rsid w:val="003149FC"/>
    <w:rsid w:val="00387BA7"/>
    <w:rsid w:val="003908CE"/>
    <w:rsid w:val="00397895"/>
    <w:rsid w:val="003A229E"/>
    <w:rsid w:val="003D0875"/>
    <w:rsid w:val="003D1B3A"/>
    <w:rsid w:val="003F7B3F"/>
    <w:rsid w:val="00421BE2"/>
    <w:rsid w:val="00430C1A"/>
    <w:rsid w:val="00433477"/>
    <w:rsid w:val="00440E02"/>
    <w:rsid w:val="00453EE3"/>
    <w:rsid w:val="0046342E"/>
    <w:rsid w:val="004673F5"/>
    <w:rsid w:val="004E7CD2"/>
    <w:rsid w:val="005016CB"/>
    <w:rsid w:val="005033FD"/>
    <w:rsid w:val="0050780B"/>
    <w:rsid w:val="005376B7"/>
    <w:rsid w:val="005A12B5"/>
    <w:rsid w:val="005B0242"/>
    <w:rsid w:val="005B676B"/>
    <w:rsid w:val="005C1AE0"/>
    <w:rsid w:val="005E4FE3"/>
    <w:rsid w:val="005F04F5"/>
    <w:rsid w:val="006005AE"/>
    <w:rsid w:val="0061066C"/>
    <w:rsid w:val="00626A88"/>
    <w:rsid w:val="00634DB9"/>
    <w:rsid w:val="00653192"/>
    <w:rsid w:val="00657134"/>
    <w:rsid w:val="006622B3"/>
    <w:rsid w:val="006A1A27"/>
    <w:rsid w:val="006A6389"/>
    <w:rsid w:val="006B78B9"/>
    <w:rsid w:val="006C08CA"/>
    <w:rsid w:val="00724CFE"/>
    <w:rsid w:val="00730014"/>
    <w:rsid w:val="007420B0"/>
    <w:rsid w:val="00792F65"/>
    <w:rsid w:val="007A1A7E"/>
    <w:rsid w:val="007A3CCA"/>
    <w:rsid w:val="007B0FB7"/>
    <w:rsid w:val="007B4D43"/>
    <w:rsid w:val="007C4E1F"/>
    <w:rsid w:val="007C50FC"/>
    <w:rsid w:val="007F0B97"/>
    <w:rsid w:val="00803A4D"/>
    <w:rsid w:val="0083481D"/>
    <w:rsid w:val="0084775C"/>
    <w:rsid w:val="00853854"/>
    <w:rsid w:val="008556F7"/>
    <w:rsid w:val="00895251"/>
    <w:rsid w:val="008A3BE1"/>
    <w:rsid w:val="008A5D14"/>
    <w:rsid w:val="008B0B2B"/>
    <w:rsid w:val="008E4847"/>
    <w:rsid w:val="008F6E90"/>
    <w:rsid w:val="00900A68"/>
    <w:rsid w:val="00912862"/>
    <w:rsid w:val="00915D21"/>
    <w:rsid w:val="00940E2E"/>
    <w:rsid w:val="00941B85"/>
    <w:rsid w:val="00976F05"/>
    <w:rsid w:val="009956CF"/>
    <w:rsid w:val="009A0C1A"/>
    <w:rsid w:val="009D0BFF"/>
    <w:rsid w:val="009D1D01"/>
    <w:rsid w:val="00A04237"/>
    <w:rsid w:val="00A213DC"/>
    <w:rsid w:val="00A24D69"/>
    <w:rsid w:val="00A305E8"/>
    <w:rsid w:val="00A42D1F"/>
    <w:rsid w:val="00A43005"/>
    <w:rsid w:val="00A4447F"/>
    <w:rsid w:val="00AB06B4"/>
    <w:rsid w:val="00AB14D1"/>
    <w:rsid w:val="00AB2FFF"/>
    <w:rsid w:val="00AC00C9"/>
    <w:rsid w:val="00AF33EB"/>
    <w:rsid w:val="00B10F81"/>
    <w:rsid w:val="00B16B87"/>
    <w:rsid w:val="00B176AA"/>
    <w:rsid w:val="00B24BC7"/>
    <w:rsid w:val="00B5437C"/>
    <w:rsid w:val="00B562F9"/>
    <w:rsid w:val="00B75DB0"/>
    <w:rsid w:val="00B801DC"/>
    <w:rsid w:val="00B900A4"/>
    <w:rsid w:val="00BB0793"/>
    <w:rsid w:val="00BC3A18"/>
    <w:rsid w:val="00C24C5F"/>
    <w:rsid w:val="00C43F0A"/>
    <w:rsid w:val="00C7182A"/>
    <w:rsid w:val="00C72EF2"/>
    <w:rsid w:val="00C92216"/>
    <w:rsid w:val="00C95848"/>
    <w:rsid w:val="00C96E9D"/>
    <w:rsid w:val="00CA77E4"/>
    <w:rsid w:val="00CE7D8D"/>
    <w:rsid w:val="00CF6525"/>
    <w:rsid w:val="00D020F7"/>
    <w:rsid w:val="00D02EF9"/>
    <w:rsid w:val="00D23E74"/>
    <w:rsid w:val="00D328F5"/>
    <w:rsid w:val="00D33FD1"/>
    <w:rsid w:val="00D54F1B"/>
    <w:rsid w:val="00D77189"/>
    <w:rsid w:val="00D81688"/>
    <w:rsid w:val="00DB2CC8"/>
    <w:rsid w:val="00DD1BA5"/>
    <w:rsid w:val="00DE6CAB"/>
    <w:rsid w:val="00DF1B80"/>
    <w:rsid w:val="00DF414D"/>
    <w:rsid w:val="00DF7F50"/>
    <w:rsid w:val="00E1350A"/>
    <w:rsid w:val="00E14382"/>
    <w:rsid w:val="00E53E79"/>
    <w:rsid w:val="00E711FA"/>
    <w:rsid w:val="00E87A82"/>
    <w:rsid w:val="00EA1A50"/>
    <w:rsid w:val="00EA4A8F"/>
    <w:rsid w:val="00EB1F8F"/>
    <w:rsid w:val="00EC7327"/>
    <w:rsid w:val="00ED314C"/>
    <w:rsid w:val="00F119E3"/>
    <w:rsid w:val="00F2406F"/>
    <w:rsid w:val="00FB4E6E"/>
    <w:rsid w:val="00FB6A60"/>
    <w:rsid w:val="00FC0489"/>
    <w:rsid w:val="00FC0493"/>
    <w:rsid w:val="00F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05E1D7"/>
  <w15:docId w15:val="{0E93B7AC-42A0-4577-AB3B-BBDEE132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1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51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516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16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516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516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516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516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516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51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51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5164B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5164B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5164B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5164B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5164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516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516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05164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516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5164B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05164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5164B"/>
  </w:style>
  <w:style w:type="paragraph" w:styleId="Billedtekst">
    <w:name w:val="caption"/>
    <w:basedOn w:val="Normal"/>
    <w:next w:val="Normal"/>
    <w:uiPriority w:val="35"/>
    <w:semiHidden/>
    <w:unhideWhenUsed/>
    <w:qFormat/>
    <w:rsid w:val="000516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5164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05164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516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5164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05164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5164B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5164B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5164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5164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5164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5164B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5164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5164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5164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5164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5164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5164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5164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5164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5164B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5164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5164B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0516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05164B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5164B"/>
  </w:style>
  <w:style w:type="character" w:customStyle="1" w:styleId="DatoTegn">
    <w:name w:val="Dato Tegn"/>
    <w:basedOn w:val="Standardskrifttypeiafsnit"/>
    <w:link w:val="Dato"/>
    <w:uiPriority w:val="99"/>
    <w:semiHidden/>
    <w:rsid w:val="0005164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5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5164B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5164B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5164B"/>
    <w:rPr>
      <w:lang w:val="da-DK"/>
    </w:rPr>
  </w:style>
  <w:style w:type="table" w:styleId="Farvetgitter">
    <w:name w:val="Colorful Grid"/>
    <w:basedOn w:val="Tabel-Normal"/>
    <w:uiPriority w:val="73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05164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5164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5164B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5164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5164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05164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5164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5164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5164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5164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5164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5164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5164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5164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5164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5164B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05164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5164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5164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5164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5164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5164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5164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5164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5164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5164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5164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5164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5164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5164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5164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5164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5164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5164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5164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5164B"/>
    <w:pPr>
      <w:spacing w:after="100"/>
      <w:ind w:left="1760"/>
    </w:pPr>
  </w:style>
  <w:style w:type="paragraph" w:styleId="Ingenafstand">
    <w:name w:val="No Spacing"/>
    <w:uiPriority w:val="1"/>
    <w:qFormat/>
    <w:rsid w:val="0005164B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5164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5164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516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164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5164B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05164B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05164B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5164B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05164B"/>
    <w:pPr>
      <w:spacing w:after="0"/>
    </w:pPr>
  </w:style>
  <w:style w:type="paragraph" w:styleId="Listeafsnit">
    <w:name w:val="List Paragraph"/>
    <w:basedOn w:val="Normal"/>
    <w:uiPriority w:val="34"/>
    <w:qFormat/>
    <w:rsid w:val="0005164B"/>
    <w:pPr>
      <w:ind w:left="720"/>
      <w:contextualSpacing/>
    </w:pPr>
  </w:style>
  <w:style w:type="table" w:styleId="Lysliste">
    <w:name w:val="Light List"/>
    <w:basedOn w:val="Tabel-Normal"/>
    <w:uiPriority w:val="61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516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516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516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516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516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516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0516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516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5164B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164B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0516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516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516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516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516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516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516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051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0516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516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516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516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516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516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516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516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516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516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516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516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516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516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516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5164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0516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516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516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516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516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516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516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5164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05164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5164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5164B"/>
    <w:rPr>
      <w:lang w:val="da-DK"/>
    </w:rPr>
  </w:style>
  <w:style w:type="paragraph" w:styleId="Liste">
    <w:name w:val="List"/>
    <w:basedOn w:val="Normal"/>
    <w:uiPriority w:val="99"/>
    <w:semiHidden/>
    <w:unhideWhenUsed/>
    <w:rsid w:val="0005164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5164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5164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5164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5164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5164B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05164B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5164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5164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5164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5164B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5164B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5164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5164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5164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5164B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05164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5164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5164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5164B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5164B"/>
    <w:pPr>
      <w:outlineLvl w:val="9"/>
    </w:pPr>
  </w:style>
  <w:style w:type="character" w:styleId="Pladsholdertekst">
    <w:name w:val="Placeholder Text"/>
    <w:basedOn w:val="Standardskrifttypeiafsnit"/>
    <w:uiPriority w:val="99"/>
    <w:semiHidden/>
    <w:rsid w:val="0005164B"/>
    <w:rPr>
      <w:color w:val="808080"/>
      <w:lang w:val="da-DK"/>
    </w:rPr>
  </w:style>
  <w:style w:type="paragraph" w:styleId="Sidefod">
    <w:name w:val="footer"/>
    <w:basedOn w:val="Normal"/>
    <w:link w:val="SidefodTegn"/>
    <w:unhideWhenUsed/>
    <w:rsid w:val="000516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164B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516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164B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05164B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5164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5164B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5164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5164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5164B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5164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5164B"/>
    <w:rPr>
      <w:lang w:val="da-DK"/>
    </w:rPr>
  </w:style>
  <w:style w:type="character" w:styleId="Strk">
    <w:name w:val="Strong"/>
    <w:basedOn w:val="Standardskrifttypeiafsnit"/>
    <w:uiPriority w:val="22"/>
    <w:qFormat/>
    <w:rsid w:val="0005164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516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5164B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05164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05164B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516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516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516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516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516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516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516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516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516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516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05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0516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516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516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516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516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516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516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516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516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516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516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516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516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516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0516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516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516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516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516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516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516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516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516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516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516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516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516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516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516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5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516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516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516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516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516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5164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5164B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516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516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6740-CB68-4927-A2A5-0219FF68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1627</Words>
  <Characters>9929</Characters>
  <Application>Microsoft Office Word</Application>
  <DocSecurity>8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Kristian L. Ziegler</cp:lastModifiedBy>
  <cp:revision>13</cp:revision>
  <dcterms:created xsi:type="dcterms:W3CDTF">2020-03-23T12:09:00Z</dcterms:created>
  <dcterms:modified xsi:type="dcterms:W3CDTF">2021-01-26T19:11:00Z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