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84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rFonts w:cs="Segoe UI"/>
          <w:i/>
          <w:color w:val="212529"/>
          <w:szCs w:val="24"/>
          <w:lang w:val="en"/>
        </w:rPr>
      </w:pPr>
      <w:bookmarkStart w:id="0" w:name="_GoBack"/>
      <w:bookmarkEnd w:id="0"/>
    </w:p>
    <w:p w:rsidR="00563A2C" w:rsidRPr="0012430F" w:rsidRDefault="00563A2C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:rsidR="00355C84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szCs w:val="24"/>
        </w:rPr>
        <w:t>(</w:t>
      </w:r>
      <w:r w:rsidR="00565608" w:rsidRPr="0012430F">
        <w:rPr>
          <w:b/>
          <w:szCs w:val="24"/>
        </w:rPr>
        <w:t>1</w:t>
      </w:r>
      <w:r w:rsidRPr="0012430F">
        <w:rPr>
          <w:b/>
          <w:szCs w:val="24"/>
        </w:rPr>
        <w:t>) I</w:t>
      </w:r>
      <w:r w:rsidRPr="0012430F">
        <w:rPr>
          <w:szCs w:val="24"/>
        </w:rPr>
        <w:t>nstitutions</w:t>
      </w:r>
      <w:r w:rsidR="00565608" w:rsidRPr="0012430F">
        <w:rPr>
          <w:szCs w:val="24"/>
        </w:rPr>
        <w:t>n</w:t>
      </w:r>
      <w:r w:rsidRPr="0012430F">
        <w:rPr>
          <w:szCs w:val="24"/>
        </w:rPr>
        <w:t xml:space="preserve">ummer: </w:t>
      </w:r>
      <w:r w:rsidRPr="0012430F">
        <w:rPr>
          <w:szCs w:val="24"/>
        </w:rPr>
        <w:fldChar w:fldCharType="begin">
          <w:ffData>
            <w:name w:val="Tekst30"/>
            <w:enabled/>
            <w:calcOnExit w:val="0"/>
            <w:statusText w:type="text" w:val="Der må kun skrives skolekode her!"/>
            <w:textInput>
              <w:type w:val="number"/>
              <w:maxLength w:val="6"/>
            </w:textInput>
          </w:ffData>
        </w:fldChar>
      </w:r>
      <w:bookmarkStart w:id="1" w:name="Tekst30"/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1"/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2</w:t>
      </w:r>
      <w:r w:rsidRPr="0012430F">
        <w:rPr>
          <w:b/>
          <w:bCs/>
          <w:szCs w:val="24"/>
        </w:rPr>
        <w:t xml:space="preserve">) </w:t>
      </w:r>
      <w:r w:rsidR="00565608" w:rsidRPr="0012430F">
        <w:rPr>
          <w:b/>
          <w:bCs/>
          <w:szCs w:val="24"/>
        </w:rPr>
        <w:t>I</w:t>
      </w:r>
      <w:r w:rsidRPr="0012430F">
        <w:rPr>
          <w:szCs w:val="24"/>
        </w:rPr>
        <w:t>nstitutions navn:</w:t>
      </w:r>
      <w:bookmarkStart w:id="2" w:name="Tekst1"/>
      <w:r w:rsidRPr="0012430F">
        <w:rPr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2"/>
      <w:r w:rsidRPr="0012430F">
        <w:rPr>
          <w:szCs w:val="24"/>
        </w:rPr>
        <w:t xml:space="preserve"> </w:t>
      </w:r>
    </w:p>
    <w:p w:rsidR="004E284F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Kontaktperson: </w:t>
      </w:r>
      <w:r w:rsidRPr="0012430F">
        <w:rPr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3"/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Direkte Tlf.: </w:t>
      </w:r>
      <w:bookmarkStart w:id="4" w:name="Tekst3"/>
      <w:r w:rsidRPr="0012430F">
        <w:rPr>
          <w:szCs w:val="24"/>
        </w:rPr>
        <w:fldChar w:fldCharType="begin">
          <w:ffData>
            <w:name w:val="Tekst3"/>
            <w:enabled/>
            <w:calcOnExit w:val="0"/>
            <w:textInput>
              <w:type w:val="number"/>
              <w:maxLength w:val="8"/>
            </w:textInput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4"/>
      <w:r w:rsidRPr="0012430F">
        <w:rPr>
          <w:szCs w:val="24"/>
        </w:rPr>
        <w:t xml:space="preserve"> </w:t>
      </w:r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E-mail: </w:t>
      </w:r>
      <w:bookmarkStart w:id="5" w:name="Tekst4"/>
      <w:r w:rsidRPr="0012430F">
        <w:rPr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5"/>
    </w:p>
    <w:p w:rsidR="004E284F" w:rsidRPr="0012430F" w:rsidRDefault="004E284F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:rsidR="00563A2C" w:rsidRPr="001E0F05" w:rsidRDefault="00563A2C" w:rsidP="001E0F05">
      <w:pPr>
        <w:pStyle w:val="Overskrift1"/>
        <w:rPr>
          <w:rFonts w:ascii="Garamond" w:hAnsi="Garamond"/>
          <w:color w:val="auto"/>
          <w:sz w:val="24"/>
        </w:rPr>
      </w:pPr>
    </w:p>
    <w:p w:rsidR="004E284F" w:rsidRPr="001E0F05" w:rsidRDefault="00563A2C" w:rsidP="001E0F05">
      <w:pPr>
        <w:pStyle w:val="Overskrift1"/>
        <w:rPr>
          <w:rFonts w:ascii="Garamond" w:hAnsi="Garamond"/>
          <w:b/>
          <w:color w:val="auto"/>
          <w:sz w:val="24"/>
        </w:rPr>
      </w:pPr>
      <w:r w:rsidRPr="001E0F05">
        <w:rPr>
          <w:rFonts w:ascii="Garamond" w:hAnsi="Garamond"/>
          <w:b/>
          <w:color w:val="auto"/>
          <w:sz w:val="24"/>
        </w:rPr>
        <w:t xml:space="preserve">Opgørelse af særligt tilskud til </w:t>
      </w:r>
      <w:r w:rsidR="001F3031" w:rsidRPr="001E0F05">
        <w:rPr>
          <w:rFonts w:ascii="Garamond" w:hAnsi="Garamond"/>
          <w:b/>
          <w:color w:val="auto"/>
          <w:sz w:val="24"/>
        </w:rPr>
        <w:t>dækning af tabt indtægt som følge af udmeldelser i perioden fra 15. marts til 9. juni 2020</w:t>
      </w:r>
      <w:r w:rsidRPr="001E0F05">
        <w:rPr>
          <w:rFonts w:ascii="Garamond" w:hAnsi="Garamond"/>
          <w:b/>
          <w:color w:val="auto"/>
          <w:sz w:val="24"/>
        </w:rPr>
        <w:t xml:space="preserve"> </w:t>
      </w:r>
      <w:r w:rsidR="001F3031" w:rsidRPr="001E0F05">
        <w:rPr>
          <w:rFonts w:ascii="Garamond" w:hAnsi="Garamond"/>
          <w:b/>
          <w:color w:val="auto"/>
          <w:sz w:val="24"/>
        </w:rPr>
        <w:t>fra</w:t>
      </w:r>
      <w:r w:rsidRPr="001E0F05">
        <w:rPr>
          <w:rFonts w:ascii="Garamond" w:hAnsi="Garamond"/>
          <w:b/>
          <w:color w:val="auto"/>
          <w:sz w:val="24"/>
        </w:rPr>
        <w:t xml:space="preserve"> kostafdelinger ved institutioner for erhvervsrettet uddannelse.</w:t>
      </w:r>
    </w:p>
    <w:p w:rsidR="004E284F" w:rsidRPr="0012430F" w:rsidRDefault="004E284F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tbl>
      <w:tblPr>
        <w:tblW w:w="1370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3260"/>
        <w:gridCol w:w="2610"/>
        <w:gridCol w:w="2610"/>
        <w:gridCol w:w="2610"/>
        <w:gridCol w:w="2611"/>
      </w:tblGrid>
      <w:tr w:rsidR="00574B00" w:rsidRPr="0012430F" w:rsidTr="001E0F05">
        <w:trPr>
          <w:trHeight w:val="395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076582" w:rsidP="00574B00">
            <w:pPr>
              <w:spacing w:after="0" w:line="300" w:lineRule="exact"/>
              <w:ind w:right="-81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(4) </w:t>
            </w:r>
            <w:r w:rsidR="00574B00" w:rsidRPr="0012430F">
              <w:rPr>
                <w:rFonts w:ascii="Garamond" w:hAnsi="Garamond"/>
                <w:b/>
                <w:bCs/>
                <w:sz w:val="24"/>
                <w:szCs w:val="24"/>
              </w:rPr>
              <w:t>Elevbetaling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076582">
            <w:pPr>
              <w:spacing w:after="0" w:line="300" w:lineRule="exact"/>
              <w:ind w:right="-81"/>
              <w:rPr>
                <w:rFonts w:ascii="Garamond" w:hAnsi="Garamond"/>
                <w:bCs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076582"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) Antal elever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076582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076582"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) Antal uger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1E235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076582"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 xml:space="preserve">) </w:t>
            </w:r>
            <w:r w:rsidR="001E235F">
              <w:rPr>
                <w:rFonts w:ascii="Garamond" w:hAnsi="Garamond"/>
                <w:b/>
                <w:bCs/>
                <w:sz w:val="24"/>
                <w:szCs w:val="24"/>
              </w:rPr>
              <w:t>B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etaling pr uge</w:t>
            </w:r>
            <w:r w:rsidR="001E235F">
              <w:rPr>
                <w:rFonts w:ascii="Garamond" w:hAnsi="Garamond"/>
                <w:b/>
                <w:bCs/>
                <w:sz w:val="24"/>
                <w:szCs w:val="24"/>
              </w:rPr>
              <w:t>, kr.</w:t>
            </w:r>
            <w:r w:rsidRPr="0012430F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E235F" w:rsidRDefault="00574B00" w:rsidP="00076582">
            <w:pPr>
              <w:spacing w:after="0" w:line="300" w:lineRule="exact"/>
              <w:ind w:right="-81"/>
              <w:rPr>
                <w:rFonts w:ascii="Garamond" w:hAnsi="Garamond"/>
                <w:b/>
                <w:sz w:val="24"/>
                <w:szCs w:val="24"/>
              </w:rPr>
            </w:pP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076582" w:rsidRPr="001E235F"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Beløb i alt</w:t>
            </w:r>
            <w:r w:rsidR="001E235F">
              <w:rPr>
                <w:rFonts w:ascii="Garamond" w:hAnsi="Garamond"/>
                <w:b/>
                <w:sz w:val="24"/>
                <w:szCs w:val="24"/>
              </w:rPr>
              <w:t>, kr.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574B00" w:rsidRPr="0012430F" w:rsidTr="001E0F05">
        <w:trPr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8307B8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t>Betaling i henhold til § 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4E284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4E284F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4E284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635CB1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574B00" w:rsidRPr="0012430F" w:rsidTr="001E0F05">
        <w:trPr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8307B8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t>Betaling i henhold til § 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4E284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4E284F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4E284F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0" w:rsidRPr="0012430F" w:rsidRDefault="00574B00" w:rsidP="00635CB1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4E284F" w:rsidRPr="0012430F" w:rsidRDefault="004E284F" w:rsidP="004E284F">
      <w:pPr>
        <w:spacing w:after="0" w:line="300" w:lineRule="exact"/>
        <w:ind w:left="709"/>
        <w:rPr>
          <w:rFonts w:ascii="Garamond" w:hAnsi="Garamond"/>
          <w:b/>
          <w:bCs/>
          <w:sz w:val="24"/>
          <w:szCs w:val="24"/>
        </w:rPr>
      </w:pPr>
    </w:p>
    <w:p w:rsidR="00563A2C" w:rsidRPr="0012430F" w:rsidRDefault="002476E4" w:rsidP="00563A2C">
      <w:pPr>
        <w:pStyle w:val="Opstilling-punkttegn"/>
        <w:numPr>
          <w:ilvl w:val="0"/>
          <w:numId w:val="0"/>
        </w:numPr>
        <w:ind w:left="737" w:right="1103"/>
        <w:rPr>
          <w:szCs w:val="24"/>
        </w:rPr>
      </w:pPr>
      <w:r w:rsidRPr="0012430F">
        <w:rPr>
          <w:b/>
          <w:bCs/>
          <w:szCs w:val="24"/>
        </w:rPr>
        <w:t>(</w:t>
      </w:r>
      <w:r w:rsidR="00076582">
        <w:rPr>
          <w:b/>
          <w:bCs/>
          <w:szCs w:val="24"/>
        </w:rPr>
        <w:t>9</w:t>
      </w:r>
      <w:r w:rsidRPr="0012430F">
        <w:rPr>
          <w:b/>
          <w:bCs/>
          <w:szCs w:val="24"/>
        </w:rPr>
        <w:t>)</w:t>
      </w:r>
      <w:r w:rsidRPr="0012430F">
        <w:rPr>
          <w:bCs/>
          <w:szCs w:val="24"/>
        </w:rPr>
        <w:t xml:space="preserve"> </w:t>
      </w:r>
      <w:r w:rsidR="00D523A3" w:rsidRPr="0012430F">
        <w:rPr>
          <w:bCs/>
          <w:szCs w:val="24"/>
        </w:rPr>
        <w:t xml:space="preserve">Jeg har på </w:t>
      </w:r>
      <w:r w:rsidRPr="0012430F">
        <w:rPr>
          <w:szCs w:val="24"/>
        </w:rPr>
        <w:t xml:space="preserve">institutionens vegne sikret mig, at </w:t>
      </w:r>
      <w:r w:rsidR="00D523A3" w:rsidRPr="0012430F">
        <w:rPr>
          <w:szCs w:val="24"/>
        </w:rPr>
        <w:t xml:space="preserve">den ovenfor </w:t>
      </w:r>
      <w:r w:rsidRPr="0012430F">
        <w:rPr>
          <w:szCs w:val="24"/>
        </w:rPr>
        <w:t xml:space="preserve">anførte </w:t>
      </w:r>
      <w:r w:rsidR="00D523A3" w:rsidRPr="0012430F">
        <w:rPr>
          <w:szCs w:val="24"/>
        </w:rPr>
        <w:t xml:space="preserve">opgørelse er </w:t>
      </w:r>
      <w:r w:rsidRPr="0012430F">
        <w:rPr>
          <w:szCs w:val="24"/>
        </w:rPr>
        <w:t xml:space="preserve">i overensstemmelse med </w:t>
      </w:r>
      <w:r w:rsidR="00730F7F">
        <w:rPr>
          <w:szCs w:val="24"/>
        </w:rPr>
        <w:t xml:space="preserve">ministeriets </w:t>
      </w:r>
      <w:r w:rsidR="00D523A3" w:rsidRPr="0012430F">
        <w:rPr>
          <w:szCs w:val="24"/>
        </w:rPr>
        <w:t xml:space="preserve">vejledning </w:t>
      </w:r>
      <w:r w:rsidR="00563A2C" w:rsidRPr="0012430F">
        <w:rPr>
          <w:szCs w:val="24"/>
        </w:rPr>
        <w:t xml:space="preserve">om opgørelse af særligt tilskud til </w:t>
      </w:r>
      <w:r w:rsidR="00846896">
        <w:rPr>
          <w:szCs w:val="24"/>
        </w:rPr>
        <w:t>tabt indtægt som følge af udmeldelser i perioden fra 15. marts til 9. juni 2020</w:t>
      </w:r>
      <w:r w:rsidR="00563A2C" w:rsidRPr="0012430F">
        <w:rPr>
          <w:szCs w:val="24"/>
        </w:rPr>
        <w:t xml:space="preserve"> ved institutioner for erhvervsrettet uddannelse.</w:t>
      </w:r>
    </w:p>
    <w:p w:rsidR="004E284F" w:rsidRDefault="004E284F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:rsidR="001F3031" w:rsidRDefault="001F3031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:rsidR="001F3031" w:rsidRPr="0012430F" w:rsidRDefault="001F3031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:rsidR="004E284F" w:rsidRPr="0012430F" w:rsidRDefault="004E284F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tbl>
      <w:tblPr>
        <w:tblStyle w:val="Tabel-Gitter"/>
        <w:tblW w:w="0" w:type="auto"/>
        <w:tblInd w:w="81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670"/>
      </w:tblGrid>
      <w:tr w:rsidR="002476E4" w:rsidRPr="0012430F" w:rsidTr="004E284F">
        <w:tc>
          <w:tcPr>
            <w:tcW w:w="2127" w:type="dxa"/>
          </w:tcPr>
          <w:p w:rsidR="002476E4" w:rsidRPr="0012430F" w:rsidRDefault="002476E4" w:rsidP="004E284F">
            <w:pPr>
              <w:spacing w:line="300" w:lineRule="exact"/>
              <w:ind w:right="-784"/>
              <w:rPr>
                <w:rFonts w:ascii="Garamond" w:hAnsi="Garamond"/>
                <w:i/>
                <w:sz w:val="24"/>
                <w:szCs w:val="24"/>
              </w:rPr>
            </w:pPr>
            <w:r w:rsidRPr="0012430F">
              <w:rPr>
                <w:rFonts w:ascii="Garamond" w:hAnsi="Garamond"/>
                <w:i/>
                <w:sz w:val="24"/>
                <w:szCs w:val="24"/>
              </w:rPr>
              <w:t>(Dato)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76E4" w:rsidRPr="0012430F" w:rsidRDefault="002476E4" w:rsidP="004E284F">
            <w:pPr>
              <w:spacing w:line="300" w:lineRule="exact"/>
              <w:ind w:right="-78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76E4" w:rsidRPr="0012430F" w:rsidRDefault="002476E4" w:rsidP="001F3031">
            <w:pPr>
              <w:spacing w:line="300" w:lineRule="exact"/>
              <w:ind w:right="-784"/>
              <w:rPr>
                <w:rFonts w:ascii="Garamond" w:hAnsi="Garamond"/>
                <w:i/>
                <w:sz w:val="24"/>
                <w:szCs w:val="24"/>
              </w:rPr>
            </w:pPr>
            <w:r w:rsidRPr="0012430F">
              <w:rPr>
                <w:rFonts w:ascii="Garamond" w:hAnsi="Garamond"/>
                <w:i/>
                <w:sz w:val="24"/>
                <w:szCs w:val="24"/>
              </w:rPr>
              <w:t>(Institutionsleders underskrift)</w:t>
            </w:r>
          </w:p>
        </w:tc>
      </w:tr>
    </w:tbl>
    <w:p w:rsidR="002476E4" w:rsidRPr="0012430F" w:rsidRDefault="002476E4" w:rsidP="001F3031">
      <w:pPr>
        <w:spacing w:after="0" w:line="300" w:lineRule="exact"/>
        <w:ind w:left="-900" w:right="-784"/>
        <w:rPr>
          <w:rFonts w:ascii="Garamond" w:hAnsi="Garamond"/>
          <w:sz w:val="24"/>
          <w:szCs w:val="24"/>
        </w:rPr>
      </w:pPr>
    </w:p>
    <w:sectPr w:rsidR="002476E4" w:rsidRPr="0012430F" w:rsidSect="00820F91">
      <w:headerReference w:type="default" r:id="rId7"/>
      <w:footerReference w:type="default" r:id="rId8"/>
      <w:pgSz w:w="16838" w:h="11906" w:orient="landscape"/>
      <w:pgMar w:top="998" w:right="567" w:bottom="113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67" w:rsidRDefault="00851467" w:rsidP="00B21100">
      <w:pPr>
        <w:spacing w:after="0" w:line="240" w:lineRule="auto"/>
      </w:pPr>
      <w:r>
        <w:separator/>
      </w:r>
    </w:p>
  </w:endnote>
  <w:endnote w:type="continuationSeparator" w:id="0">
    <w:p w:rsidR="00851467" w:rsidRDefault="00851467" w:rsidP="00B2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670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20"/>
            <w:szCs w:val="20"/>
          </w:rPr>
        </w:sdtEndPr>
        <w:sdtContent>
          <w:p w:rsidR="00B21100" w:rsidRPr="00B21100" w:rsidRDefault="00B21100">
            <w:pPr>
              <w:pStyle w:val="Sidefod"/>
              <w:jc w:val="right"/>
              <w:rPr>
                <w:rFonts w:ascii="Garamond" w:hAnsi="Garamond"/>
                <w:sz w:val="20"/>
                <w:szCs w:val="20"/>
              </w:rPr>
            </w:pPr>
            <w:r w:rsidRPr="00B21100">
              <w:rPr>
                <w:rFonts w:ascii="Garamond" w:hAnsi="Garamond"/>
                <w:sz w:val="20"/>
                <w:szCs w:val="20"/>
              </w:rPr>
              <w:t xml:space="preserve">Side 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D33F01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B21100">
              <w:rPr>
                <w:rFonts w:ascii="Garamond" w:hAnsi="Garamond"/>
                <w:sz w:val="20"/>
                <w:szCs w:val="20"/>
              </w:rPr>
              <w:t xml:space="preserve"> af 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D33F01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21100" w:rsidRDefault="00B211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67" w:rsidRDefault="00851467" w:rsidP="00B21100">
      <w:pPr>
        <w:spacing w:after="0" w:line="240" w:lineRule="auto"/>
      </w:pPr>
      <w:r>
        <w:separator/>
      </w:r>
    </w:p>
  </w:footnote>
  <w:footnote w:type="continuationSeparator" w:id="0">
    <w:p w:rsidR="00851467" w:rsidRDefault="00851467" w:rsidP="00B2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14317" w:type="dxa"/>
      <w:tblInd w:w="7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379"/>
    </w:tblGrid>
    <w:tr w:rsidR="00730F7F" w:rsidRPr="00730F7F" w:rsidTr="00730F7F">
      <w:trPr>
        <w:trHeight w:val="1776"/>
      </w:trPr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1E0F05" w:rsidRDefault="00730F7F" w:rsidP="001E0F05">
          <w:pPr>
            <w:pStyle w:val="Overskrift1"/>
            <w:outlineLvl w:val="0"/>
            <w:rPr>
              <w:rFonts w:ascii="Garamond" w:hAnsi="Garamond"/>
              <w:color w:val="auto"/>
              <w:sz w:val="24"/>
            </w:rPr>
          </w:pPr>
        </w:p>
        <w:p w:rsidR="00730F7F" w:rsidRPr="001E0F05" w:rsidRDefault="00730F7F" w:rsidP="001E0F05">
          <w:pPr>
            <w:pStyle w:val="Overskrift1"/>
            <w:outlineLvl w:val="0"/>
            <w:rPr>
              <w:rFonts w:ascii="Garamond" w:hAnsi="Garamond"/>
              <w:b/>
              <w:color w:val="auto"/>
              <w:sz w:val="24"/>
            </w:rPr>
          </w:pPr>
        </w:p>
        <w:p w:rsidR="00730F7F" w:rsidRPr="001E0F05" w:rsidRDefault="00730F7F" w:rsidP="001E0F05">
          <w:pPr>
            <w:pStyle w:val="Overskrift1"/>
            <w:outlineLvl w:val="0"/>
            <w:rPr>
              <w:rFonts w:ascii="Garamond" w:hAnsi="Garamond"/>
              <w:b/>
              <w:color w:val="auto"/>
              <w:sz w:val="24"/>
            </w:rPr>
          </w:pPr>
          <w:r w:rsidRPr="001E0F05">
            <w:rPr>
              <w:rFonts w:ascii="Garamond" w:hAnsi="Garamond"/>
              <w:b/>
              <w:color w:val="auto"/>
              <w:sz w:val="24"/>
            </w:rPr>
            <w:t xml:space="preserve">Ledelseserklæring vedrørende tilskud </w:t>
          </w:r>
          <w:r w:rsidR="001F3031" w:rsidRPr="001E0F05">
            <w:rPr>
              <w:rFonts w:ascii="Garamond" w:hAnsi="Garamond"/>
              <w:b/>
              <w:color w:val="auto"/>
              <w:sz w:val="24"/>
            </w:rPr>
            <w:t>tabt indtægt som følge af udmeldelser i perioden fra 15. marts til 9. juni 2020</w:t>
          </w:r>
        </w:p>
        <w:p w:rsidR="00730F7F" w:rsidRPr="00730F7F" w:rsidRDefault="00730F7F" w:rsidP="00635CB1">
          <w:pPr>
            <w:rPr>
              <w:rFonts w:ascii="Garamond" w:hAnsi="Garamond"/>
              <w:i/>
              <w:iCs/>
              <w:sz w:val="24"/>
              <w:szCs w:val="24"/>
            </w:rPr>
          </w:pPr>
          <w:r w:rsidRPr="00730F7F">
            <w:rPr>
              <w:rFonts w:ascii="Garamond" w:hAnsi="Garamond"/>
              <w:i/>
              <w:iCs/>
              <w:sz w:val="24"/>
              <w:szCs w:val="24"/>
            </w:rPr>
            <w:t xml:space="preserve">Institutioner for erhvervsrettet uddannelse med kostafdeling </w:t>
          </w:r>
        </w:p>
        <w:p w:rsidR="00730F7F" w:rsidRPr="00730F7F" w:rsidRDefault="00730F7F" w:rsidP="00635CB1">
          <w:pPr>
            <w:rPr>
              <w:rFonts w:ascii="Garamond" w:hAnsi="Garamond"/>
              <w:sz w:val="24"/>
              <w:szCs w:val="24"/>
            </w:rPr>
          </w:pPr>
        </w:p>
      </w:tc>
      <w:tc>
        <w:tcPr>
          <w:tcW w:w="6379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730F7F" w:rsidRDefault="00730F7F" w:rsidP="00635CB1">
          <w:pPr>
            <w:pStyle w:val="Sidehoved"/>
            <w:jc w:val="right"/>
            <w:rPr>
              <w:rFonts w:ascii="Garamond" w:hAnsi="Garamond"/>
              <w:sz w:val="24"/>
              <w:szCs w:val="24"/>
            </w:rPr>
          </w:pPr>
          <w:r w:rsidRPr="00730F7F">
            <w:rPr>
              <w:rFonts w:ascii="Garamond" w:hAnsi="Garamond"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59264" behindDoc="0" locked="0" layoutInCell="1" allowOverlap="1" wp14:anchorId="1F3CC7EA" wp14:editId="79CE158D">
                <wp:simplePos x="0" y="0"/>
                <wp:positionH relativeFrom="column">
                  <wp:posOffset>1829435</wp:posOffset>
                </wp:positionH>
                <wp:positionV relativeFrom="paragraph">
                  <wp:posOffset>62230</wp:posOffset>
                </wp:positionV>
                <wp:extent cx="1905000" cy="911860"/>
                <wp:effectExtent l="0" t="0" r="0" b="2540"/>
                <wp:wrapSquare wrapText="bothSides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30F7F" w:rsidRPr="00730F7F" w:rsidTr="00730F7F">
      <w:trPr>
        <w:trHeight w:val="578"/>
      </w:trPr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730F7F" w:rsidRDefault="00730F7F" w:rsidP="00635CB1">
          <w:pPr>
            <w:pStyle w:val="Sidehoved"/>
            <w:rPr>
              <w:rFonts w:ascii="Garamond" w:hAnsi="Garamond"/>
              <w:sz w:val="24"/>
              <w:szCs w:val="24"/>
            </w:rPr>
          </w:pPr>
        </w:p>
      </w:tc>
      <w:tc>
        <w:tcPr>
          <w:tcW w:w="6379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730F7F" w:rsidRDefault="00730F7F" w:rsidP="00635CB1">
          <w:pPr>
            <w:pStyle w:val="Sidefod"/>
            <w:ind w:right="-1"/>
            <w:jc w:val="right"/>
            <w:rPr>
              <w:rFonts w:ascii="Garamond" w:hAnsi="Garamond"/>
              <w:sz w:val="20"/>
              <w:szCs w:val="20"/>
            </w:rPr>
          </w:pPr>
          <w:r w:rsidRPr="00730F7F">
            <w:rPr>
              <w:rFonts w:ascii="Garamond" w:hAnsi="Garamond"/>
              <w:sz w:val="20"/>
              <w:szCs w:val="20"/>
            </w:rPr>
            <w:t>Center for Institutionsdrift og Administration</w:t>
          </w:r>
        </w:p>
        <w:p w:rsidR="00730F7F" w:rsidRPr="00730F7F" w:rsidRDefault="001F3031" w:rsidP="00635CB1">
          <w:pPr>
            <w:pStyle w:val="Sidefod"/>
            <w:ind w:right="-1"/>
            <w:jc w:val="right"/>
            <w:rPr>
              <w:rFonts w:ascii="Garamond" w:hAnsi="Garamond"/>
              <w:bCs/>
              <w:sz w:val="20"/>
              <w:szCs w:val="20"/>
            </w:rPr>
          </w:pPr>
          <w:r>
            <w:rPr>
              <w:rFonts w:ascii="Garamond" w:hAnsi="Garamond"/>
              <w:bCs/>
              <w:sz w:val="20"/>
              <w:szCs w:val="20"/>
            </w:rPr>
            <w:t>juni</w:t>
          </w:r>
          <w:r w:rsidR="00730F7F" w:rsidRPr="00730F7F">
            <w:rPr>
              <w:rFonts w:ascii="Garamond" w:hAnsi="Garamond"/>
              <w:bCs/>
              <w:sz w:val="20"/>
              <w:szCs w:val="20"/>
            </w:rPr>
            <w:t xml:space="preserve"> 2020</w:t>
          </w:r>
        </w:p>
        <w:p w:rsidR="00730F7F" w:rsidRPr="00730F7F" w:rsidRDefault="00730F7F" w:rsidP="00E7646C">
          <w:pPr>
            <w:pStyle w:val="Sidefod"/>
            <w:ind w:right="-1"/>
            <w:jc w:val="right"/>
            <w:rPr>
              <w:rFonts w:ascii="Garamond" w:hAnsi="Garamond"/>
              <w:bCs/>
              <w:sz w:val="20"/>
              <w:szCs w:val="20"/>
            </w:rPr>
          </w:pPr>
          <w:r w:rsidRPr="00730F7F">
            <w:rPr>
              <w:rFonts w:ascii="Garamond" w:hAnsi="Garamond"/>
              <w:sz w:val="20"/>
              <w:szCs w:val="20"/>
            </w:rPr>
            <w:t xml:space="preserve">Sagsnr.: </w:t>
          </w:r>
          <w:r w:rsidR="00E7646C">
            <w:rPr>
              <w:rFonts w:ascii="Garamond" w:hAnsi="Garamond"/>
              <w:sz w:val="20"/>
              <w:szCs w:val="20"/>
            </w:rPr>
            <w:t>20</w:t>
          </w:r>
          <w:r w:rsidRPr="00730F7F">
            <w:rPr>
              <w:rFonts w:ascii="Garamond" w:hAnsi="Garamond"/>
              <w:sz w:val="20"/>
              <w:szCs w:val="20"/>
            </w:rPr>
            <w:t>/</w:t>
          </w:r>
          <w:r w:rsidR="00E7646C">
            <w:rPr>
              <w:rFonts w:ascii="Garamond" w:hAnsi="Garamond"/>
              <w:sz w:val="20"/>
              <w:szCs w:val="20"/>
            </w:rPr>
            <w:t>12841</w:t>
          </w:r>
        </w:p>
      </w:tc>
    </w:tr>
  </w:tbl>
  <w:p w:rsidR="00730F7F" w:rsidRDefault="00730F7F" w:rsidP="00730F7F">
    <w:pPr>
      <w:pStyle w:val="Sidehoved"/>
      <w:ind w:left="851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0019F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E4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F63086"/>
    <w:multiLevelType w:val="multilevel"/>
    <w:tmpl w:val="82C66AD4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74" w:hanging="737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3" w15:restartNumberingAfterBreak="0">
    <w:nsid w:val="7FB354B8"/>
    <w:multiLevelType w:val="multilevel"/>
    <w:tmpl w:val="851271CE"/>
    <w:lvl w:ilvl="0">
      <w:start w:val="1"/>
      <w:numFmt w:val="decimal"/>
      <w:pStyle w:val="Opstilling-punkttegn"/>
      <w:lvlText w:val="%1."/>
      <w:lvlJc w:val="left"/>
      <w:pPr>
        <w:ind w:left="964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41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87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32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77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005"/>
        </w:tabs>
        <w:ind w:left="323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458"/>
        </w:tabs>
        <w:ind w:left="368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912"/>
        </w:tabs>
        <w:ind w:left="413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592" w:hanging="226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A0"/>
    <w:rsid w:val="00004C2A"/>
    <w:rsid w:val="00004FDD"/>
    <w:rsid w:val="000179F7"/>
    <w:rsid w:val="00026098"/>
    <w:rsid w:val="00056291"/>
    <w:rsid w:val="00063FC2"/>
    <w:rsid w:val="00076582"/>
    <w:rsid w:val="000A4334"/>
    <w:rsid w:val="000C26DA"/>
    <w:rsid w:val="000D3804"/>
    <w:rsid w:val="000F4B97"/>
    <w:rsid w:val="00105D12"/>
    <w:rsid w:val="00120B42"/>
    <w:rsid w:val="0012430F"/>
    <w:rsid w:val="001407FE"/>
    <w:rsid w:val="001466D5"/>
    <w:rsid w:val="0015121B"/>
    <w:rsid w:val="00163F81"/>
    <w:rsid w:val="001E0F05"/>
    <w:rsid w:val="001E235F"/>
    <w:rsid w:val="001F3031"/>
    <w:rsid w:val="001F5F5D"/>
    <w:rsid w:val="0021549C"/>
    <w:rsid w:val="00230FCA"/>
    <w:rsid w:val="002476E4"/>
    <w:rsid w:val="002A5BBE"/>
    <w:rsid w:val="002F2B37"/>
    <w:rsid w:val="003221EA"/>
    <w:rsid w:val="00355C84"/>
    <w:rsid w:val="00360568"/>
    <w:rsid w:val="003619EB"/>
    <w:rsid w:val="003B3A69"/>
    <w:rsid w:val="003F119D"/>
    <w:rsid w:val="003F4C44"/>
    <w:rsid w:val="00463357"/>
    <w:rsid w:val="00471A96"/>
    <w:rsid w:val="00476F43"/>
    <w:rsid w:val="00480274"/>
    <w:rsid w:val="004922D3"/>
    <w:rsid w:val="00495E78"/>
    <w:rsid w:val="004A578E"/>
    <w:rsid w:val="004A7772"/>
    <w:rsid w:val="004B2742"/>
    <w:rsid w:val="004B6F65"/>
    <w:rsid w:val="004C1A83"/>
    <w:rsid w:val="004E284F"/>
    <w:rsid w:val="004F48A4"/>
    <w:rsid w:val="00501A99"/>
    <w:rsid w:val="00504F2E"/>
    <w:rsid w:val="00513304"/>
    <w:rsid w:val="00553336"/>
    <w:rsid w:val="00563A2C"/>
    <w:rsid w:val="00565608"/>
    <w:rsid w:val="00574B00"/>
    <w:rsid w:val="00583697"/>
    <w:rsid w:val="00584AE7"/>
    <w:rsid w:val="00585272"/>
    <w:rsid w:val="005A6292"/>
    <w:rsid w:val="005C28FD"/>
    <w:rsid w:val="005D1ADD"/>
    <w:rsid w:val="005D3E0C"/>
    <w:rsid w:val="005D635E"/>
    <w:rsid w:val="005F0A21"/>
    <w:rsid w:val="005F4D63"/>
    <w:rsid w:val="00603987"/>
    <w:rsid w:val="00606CDE"/>
    <w:rsid w:val="0062797B"/>
    <w:rsid w:val="00631330"/>
    <w:rsid w:val="006517EA"/>
    <w:rsid w:val="00676FA2"/>
    <w:rsid w:val="0068512F"/>
    <w:rsid w:val="00687976"/>
    <w:rsid w:val="00696F34"/>
    <w:rsid w:val="006D60CB"/>
    <w:rsid w:val="00712638"/>
    <w:rsid w:val="00730C66"/>
    <w:rsid w:val="00730F7F"/>
    <w:rsid w:val="00733B13"/>
    <w:rsid w:val="007652F6"/>
    <w:rsid w:val="00793505"/>
    <w:rsid w:val="007A53FF"/>
    <w:rsid w:val="007B4445"/>
    <w:rsid w:val="007E69FA"/>
    <w:rsid w:val="00820F91"/>
    <w:rsid w:val="008307B8"/>
    <w:rsid w:val="00846896"/>
    <w:rsid w:val="00851467"/>
    <w:rsid w:val="0086660A"/>
    <w:rsid w:val="00871AFB"/>
    <w:rsid w:val="008B38BB"/>
    <w:rsid w:val="008C47B4"/>
    <w:rsid w:val="008D3FA0"/>
    <w:rsid w:val="008F28D4"/>
    <w:rsid w:val="00912077"/>
    <w:rsid w:val="00931280"/>
    <w:rsid w:val="009416E8"/>
    <w:rsid w:val="00962C98"/>
    <w:rsid w:val="00A0532D"/>
    <w:rsid w:val="00A27661"/>
    <w:rsid w:val="00A34A78"/>
    <w:rsid w:val="00A40A98"/>
    <w:rsid w:val="00A73C98"/>
    <w:rsid w:val="00A83DED"/>
    <w:rsid w:val="00AA03DA"/>
    <w:rsid w:val="00AA63A6"/>
    <w:rsid w:val="00AB3CD7"/>
    <w:rsid w:val="00AD19B1"/>
    <w:rsid w:val="00AD3EC0"/>
    <w:rsid w:val="00AE00DB"/>
    <w:rsid w:val="00AE3612"/>
    <w:rsid w:val="00B21100"/>
    <w:rsid w:val="00B21BD4"/>
    <w:rsid w:val="00B772A2"/>
    <w:rsid w:val="00BA7811"/>
    <w:rsid w:val="00BC2963"/>
    <w:rsid w:val="00BD38CC"/>
    <w:rsid w:val="00C06181"/>
    <w:rsid w:val="00C218D6"/>
    <w:rsid w:val="00C26CD9"/>
    <w:rsid w:val="00C72EF7"/>
    <w:rsid w:val="00C73E58"/>
    <w:rsid w:val="00C832CD"/>
    <w:rsid w:val="00C95AC4"/>
    <w:rsid w:val="00CA02E9"/>
    <w:rsid w:val="00CA3693"/>
    <w:rsid w:val="00CB13D0"/>
    <w:rsid w:val="00CB4140"/>
    <w:rsid w:val="00CD228F"/>
    <w:rsid w:val="00CD4DC1"/>
    <w:rsid w:val="00D16919"/>
    <w:rsid w:val="00D307A0"/>
    <w:rsid w:val="00D33F01"/>
    <w:rsid w:val="00D516E4"/>
    <w:rsid w:val="00D523A3"/>
    <w:rsid w:val="00D73F1A"/>
    <w:rsid w:val="00D92218"/>
    <w:rsid w:val="00D9294D"/>
    <w:rsid w:val="00D96258"/>
    <w:rsid w:val="00D962B1"/>
    <w:rsid w:val="00DB0CC5"/>
    <w:rsid w:val="00DC7CF6"/>
    <w:rsid w:val="00DC7EAC"/>
    <w:rsid w:val="00E00E3F"/>
    <w:rsid w:val="00E052D4"/>
    <w:rsid w:val="00E10780"/>
    <w:rsid w:val="00E125DF"/>
    <w:rsid w:val="00E7646C"/>
    <w:rsid w:val="00EB43A4"/>
    <w:rsid w:val="00EB6B9E"/>
    <w:rsid w:val="00EC1819"/>
    <w:rsid w:val="00ED338B"/>
    <w:rsid w:val="00F658AC"/>
    <w:rsid w:val="00FA192C"/>
    <w:rsid w:val="00FE19BA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3B8A9-4B3A-439D-9E18-15228E6B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0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qFormat/>
    <w:rsid w:val="00471A96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customStyle="1" w:styleId="Bogstavliste">
    <w:name w:val="Bogstav liste"/>
    <w:basedOn w:val="Normal"/>
    <w:uiPriority w:val="5"/>
    <w:qFormat/>
    <w:rsid w:val="00471A96"/>
    <w:pPr>
      <w:numPr>
        <w:numId w:val="2"/>
      </w:numPr>
      <w:spacing w:before="300" w:after="0" w:line="300" w:lineRule="exact"/>
    </w:pPr>
    <w:rPr>
      <w:rFonts w:ascii="Garamond" w:hAnsi="Garamond"/>
      <w:sz w:val="24"/>
      <w:szCs w:val="24"/>
    </w:rPr>
  </w:style>
  <w:style w:type="paragraph" w:styleId="Sidehoved">
    <w:name w:val="header"/>
    <w:basedOn w:val="Normal"/>
    <w:link w:val="Sidehove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1100"/>
  </w:style>
  <w:style w:type="paragraph" w:styleId="Sidefod">
    <w:name w:val="footer"/>
    <w:basedOn w:val="Normal"/>
    <w:link w:val="Sidefo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1100"/>
  </w:style>
  <w:style w:type="table" w:styleId="Tabel-Gitter">
    <w:name w:val="Table Grid"/>
    <w:basedOn w:val="Tabel-Normal"/>
    <w:uiPriority w:val="59"/>
    <w:rsid w:val="008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2">
    <w:name w:val="List Bullet 2"/>
    <w:basedOn w:val="Normal"/>
    <w:uiPriority w:val="99"/>
    <w:semiHidden/>
    <w:unhideWhenUsed/>
    <w:rsid w:val="00730F7F"/>
    <w:pPr>
      <w:numPr>
        <w:numId w:val="4"/>
      </w:numPr>
      <w:spacing w:after="0" w:line="240" w:lineRule="auto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E0F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720</Characters>
  <Application>Microsoft Office Word</Application>
  <DocSecurity>0</DocSecurity>
  <Lines>34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200626- ieu-udmelding-kost- hjælpepakke-blanket</dc:title>
  <dc:creator>Undervisningsministeriet</dc:creator>
  <cp:lastModifiedBy>Yassmin Razik</cp:lastModifiedBy>
  <cp:revision>5</cp:revision>
  <cp:lastPrinted>2020-06-22T05:17:00Z</cp:lastPrinted>
  <dcterms:created xsi:type="dcterms:W3CDTF">2022-07-12T09:29:00Z</dcterms:created>
  <dcterms:modified xsi:type="dcterms:W3CDTF">2022-07-26T10:33:00Z</dcterms:modified>
</cp:coreProperties>
</file>