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E0" w:rsidRDefault="00252AE0" w:rsidP="00252AE0">
      <w:pPr>
        <w:spacing w:after="200" w:line="276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Bilag 2 </w:t>
      </w:r>
    </w:p>
    <w:p w:rsidR="00252AE0" w:rsidRDefault="00252AE0" w:rsidP="00252AE0">
      <w:pPr>
        <w:spacing w:after="200" w:line="276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Beskrivelse af eud-forsøg</w:t>
      </w: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35"/>
        <w:gridCol w:w="600"/>
        <w:gridCol w:w="526"/>
        <w:gridCol w:w="709"/>
        <w:gridCol w:w="567"/>
        <w:gridCol w:w="1275"/>
        <w:gridCol w:w="709"/>
        <w:gridCol w:w="1418"/>
        <w:gridCol w:w="815"/>
      </w:tblGrid>
      <w:tr w:rsidR="00252AE0" w:rsidTr="00252AE0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Institutionsnavn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</w:tr>
      <w:tr w:rsidR="00252AE0" w:rsidTr="00252AE0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proofErr w:type="spellStart"/>
            <w:r>
              <w:t>Institutionsnr</w:t>
            </w:r>
            <w:proofErr w:type="spellEnd"/>
            <w:r>
              <w:t>.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</w:tr>
      <w:tr w:rsidR="00252AE0" w:rsidTr="00252AE0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pPr>
              <w:spacing w:line="276" w:lineRule="auto"/>
            </w:pPr>
            <w:r>
              <w:t xml:space="preserve">Forsøgsansvarlig kontaktperson (inkl. </w:t>
            </w:r>
            <w:proofErr w:type="spellStart"/>
            <w:r>
              <w:t>email</w:t>
            </w:r>
            <w:proofErr w:type="spellEnd"/>
            <w:r>
              <w:t>)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</w:tr>
      <w:tr w:rsidR="00252AE0" w:rsidTr="00252AE0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Titel på forsøg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</w:tr>
      <w:tr w:rsidR="00252AE0" w:rsidTr="00252AE0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 xml:space="preserve">Drejer forsøget sig om 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 xml:space="preserve">(sæt evt. flere krydser):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GF1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GF2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Hovedforløb skoledel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Hovedforløb praktikdel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E0" w:rsidRDefault="00252AE0"/>
        </w:tc>
      </w:tr>
      <w:tr w:rsidR="00252AE0" w:rsidTr="00252AE0">
        <w:trPr>
          <w:trHeight w:val="82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Hvilke regler i erhvervsuddannelsesloven og eventuelle tilhørende/relaterede regler i bekendtgørelser, fx bekendtgørelse om erhvervsuddannelser, kræver forsøget undtagelse fra?</w:t>
            </w:r>
          </w:p>
        </w:tc>
      </w:tr>
      <w:tr w:rsidR="00252AE0" w:rsidTr="00252AE0">
        <w:trPr>
          <w:trHeight w:val="880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E0" w:rsidRDefault="00252AE0"/>
        </w:tc>
      </w:tr>
      <w:tr w:rsidR="00252AE0" w:rsidTr="00252AE0">
        <w:trPr>
          <w:trHeight w:val="454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Beskrivelse af forsøget</w:t>
            </w:r>
          </w:p>
        </w:tc>
      </w:tr>
      <w:tr w:rsidR="00252AE0" w:rsidTr="00252AE0">
        <w:trPr>
          <w:trHeight w:val="1030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E0" w:rsidRDefault="00252AE0">
            <w:pPr>
              <w:rPr>
                <w:i/>
              </w:rPr>
            </w:pPr>
            <w:r>
              <w:rPr>
                <w:i/>
              </w:rPr>
              <w:t>a) På hvilke måder er ovenstående regler barrierer for at nå et eller flere af reformmålene?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b) Hvad er formålet med forsøget – hvad ønsker I at opnå?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 xml:space="preserve">c) Hvem er forsøgets målgruppe (fx elever og/eller virksomheder) 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d) Hvilken indsats leveres til målgruppen i forsøget?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e) Hvor mange fra målgruppen forventes omfattet af forsøget?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f) Hvordan informerer skolen elever/virksomheder om, at de deltager i forsøg?</w:t>
            </w:r>
          </w:p>
          <w:p w:rsidR="00252AE0" w:rsidRDefault="00252AE0"/>
          <w:p w:rsidR="00252AE0" w:rsidRDefault="00252AE0"/>
        </w:tc>
      </w:tr>
      <w:tr w:rsidR="00252AE0" w:rsidTr="00252AE0">
        <w:trPr>
          <w:trHeight w:val="454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pPr>
              <w:rPr>
                <w:i/>
              </w:rPr>
            </w:pPr>
            <w:r>
              <w:t xml:space="preserve">Tidsperiode for forsøget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xx.xx.xxxx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yy.yy.yyyy</w:t>
            </w:r>
            <w:proofErr w:type="spellEnd"/>
            <w:r>
              <w:rPr>
                <w:i/>
              </w:rPr>
              <w:t>)</w:t>
            </w:r>
          </w:p>
        </w:tc>
      </w:tr>
      <w:tr w:rsidR="00252AE0" w:rsidTr="00252AE0">
        <w:trPr>
          <w:trHeight w:val="454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AE0" w:rsidRDefault="00252AE0">
            <w:bookmarkStart w:id="0" w:name="_GoBack"/>
            <w:bookmarkEnd w:id="0"/>
          </w:p>
        </w:tc>
      </w:tr>
      <w:tr w:rsidR="00252AE0" w:rsidTr="00252AE0">
        <w:trPr>
          <w:trHeight w:val="505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>Beskriv, hvordan forsøget skal bidrage til et eller flere af de klare mål?</w:t>
            </w:r>
          </w:p>
        </w:tc>
      </w:tr>
      <w:tr w:rsidR="00252AE0" w:rsidTr="00252AE0">
        <w:trPr>
          <w:trHeight w:val="110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AE0" w:rsidRDefault="00252AE0">
            <w:pPr>
              <w:rPr>
                <w:i/>
              </w:rPr>
            </w:pPr>
            <w:r>
              <w:rPr>
                <w:i/>
              </w:rPr>
              <w:t>a) Flere skal vælge eud direkte efter 9 eller 10 klasse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b) Flere skal fuldføre en erhvervsuddannelse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c) Eud skal udfordre alle elever, så de bliver så dygtige som muligt</w:t>
            </w:r>
          </w:p>
          <w:p w:rsidR="00252AE0" w:rsidRDefault="00252AE0">
            <w:pPr>
              <w:rPr>
                <w:i/>
              </w:rPr>
            </w:pPr>
            <w:r>
              <w:rPr>
                <w:i/>
              </w:rPr>
              <w:t>d) Tilliden til og trivslen på erhvervsuddannelserne skal styrkes</w:t>
            </w:r>
          </w:p>
          <w:p w:rsidR="00252AE0" w:rsidRDefault="00252AE0"/>
          <w:p w:rsidR="00252AE0" w:rsidRDefault="00252AE0">
            <w:pPr>
              <w:rPr>
                <w:i/>
              </w:rPr>
            </w:pPr>
          </w:p>
        </w:tc>
      </w:tr>
      <w:tr w:rsidR="00252AE0" w:rsidTr="00252AE0">
        <w:trPr>
          <w:trHeight w:val="454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2AE0" w:rsidRDefault="00252AE0">
            <w:r>
              <w:t xml:space="preserve">Hvilke succeskriterier er der i forsøget? </w:t>
            </w:r>
            <w:r>
              <w:rPr>
                <w:i/>
              </w:rPr>
              <w:t>Angiv gerne kvantitative og kvalitative mål</w:t>
            </w:r>
          </w:p>
        </w:tc>
      </w:tr>
      <w:tr w:rsidR="00252AE0" w:rsidTr="00252AE0">
        <w:trPr>
          <w:trHeight w:val="1215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AE0" w:rsidRDefault="00252AE0"/>
        </w:tc>
      </w:tr>
    </w:tbl>
    <w:p w:rsidR="00252AE0" w:rsidRPr="00252AE0" w:rsidRDefault="00252AE0" w:rsidP="00252AE0">
      <w:pPr>
        <w:spacing w:after="200" w:line="276" w:lineRule="auto"/>
      </w:pPr>
      <w:r w:rsidRPr="00252AE0">
        <w:t>Ansøgningsskemaet må maks. fylde fem sider inkl. evt. bilag.</w:t>
      </w:r>
    </w:p>
    <w:p w:rsidR="00BB3167" w:rsidRDefault="00BB3167"/>
    <w:sectPr w:rsidR="00BB31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E0"/>
    <w:rsid w:val="00027283"/>
    <w:rsid w:val="000326FE"/>
    <w:rsid w:val="00057B56"/>
    <w:rsid w:val="000724C6"/>
    <w:rsid w:val="00082AB4"/>
    <w:rsid w:val="00092880"/>
    <w:rsid w:val="000A5B3C"/>
    <w:rsid w:val="000E15B7"/>
    <w:rsid w:val="000F036C"/>
    <w:rsid w:val="000F235B"/>
    <w:rsid w:val="001549D9"/>
    <w:rsid w:val="001A48B9"/>
    <w:rsid w:val="00200E70"/>
    <w:rsid w:val="00202C2A"/>
    <w:rsid w:val="00252AE0"/>
    <w:rsid w:val="003426B1"/>
    <w:rsid w:val="00345ABE"/>
    <w:rsid w:val="00381F67"/>
    <w:rsid w:val="00420289"/>
    <w:rsid w:val="004208C2"/>
    <w:rsid w:val="00544C69"/>
    <w:rsid w:val="005625F0"/>
    <w:rsid w:val="00573978"/>
    <w:rsid w:val="00573C0B"/>
    <w:rsid w:val="00590CCC"/>
    <w:rsid w:val="005A05C0"/>
    <w:rsid w:val="005C30DE"/>
    <w:rsid w:val="0067523A"/>
    <w:rsid w:val="006C0D1C"/>
    <w:rsid w:val="006D2873"/>
    <w:rsid w:val="006E3DAD"/>
    <w:rsid w:val="00705D5D"/>
    <w:rsid w:val="00891312"/>
    <w:rsid w:val="00937739"/>
    <w:rsid w:val="009868D5"/>
    <w:rsid w:val="009E188C"/>
    <w:rsid w:val="00A51AEC"/>
    <w:rsid w:val="00AA64B4"/>
    <w:rsid w:val="00AE3C97"/>
    <w:rsid w:val="00B6011C"/>
    <w:rsid w:val="00BB3167"/>
    <w:rsid w:val="00CD4946"/>
    <w:rsid w:val="00CE585B"/>
    <w:rsid w:val="00D3163C"/>
    <w:rsid w:val="00D33CBE"/>
    <w:rsid w:val="00D63687"/>
    <w:rsid w:val="00DC1780"/>
    <w:rsid w:val="00E20168"/>
    <w:rsid w:val="00E5017C"/>
    <w:rsid w:val="00E94EFB"/>
    <w:rsid w:val="00EB3528"/>
    <w:rsid w:val="00ED30A0"/>
    <w:rsid w:val="00F73907"/>
    <w:rsid w:val="00FB4A04"/>
    <w:rsid w:val="00FB7434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E0"/>
    <w:pPr>
      <w:spacing w:after="0"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52AE0"/>
    <w:pPr>
      <w:spacing w:after="0" w:line="300" w:lineRule="exact"/>
    </w:pPr>
    <w:rPr>
      <w:rFonts w:ascii="Garamond" w:hAnsi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E0"/>
    <w:pPr>
      <w:spacing w:after="0"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52AE0"/>
    <w:pPr>
      <w:spacing w:after="0" w:line="300" w:lineRule="exact"/>
    </w:pPr>
    <w:rPr>
      <w:rFonts w:ascii="Garamond" w:hAnsi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1</cp:revision>
  <dcterms:created xsi:type="dcterms:W3CDTF">2017-09-26T14:20:00Z</dcterms:created>
  <dcterms:modified xsi:type="dcterms:W3CDTF">2017-09-26T14:21:00Z</dcterms:modified>
</cp:coreProperties>
</file>